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FB92A2B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E5CB56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B78C931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A54499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2A7AD02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519F50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3895A93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9E172A4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B8F0E11" w14:textId="68F7E08E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K S ENTERPRISES, </w:t>
      </w:r>
    </w:p>
    <w:p w14:paraId="78BCB64A" w14:textId="77777777" w:rsidR="00D0707C" w:rsidRPr="00D0707C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73 NARAYAMRAO KOLI MARG</w:t>
      </w:r>
    </w:p>
    <w:p w14:paraId="42ED8C97" w14:textId="283C0B9E" w:rsidR="00AE66FD" w:rsidRPr="00D11E06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 400003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26DF416E" w14:textId="77777777" w:rsidR="00DD4CBA" w:rsidRDefault="00DD4CBA" w:rsidP="00D32CA6">
      <w:pPr>
        <w:rPr>
          <w:rFonts w:ascii="Times New Roman" w:hAnsi="Times New Roman" w:cs="Times New Roman"/>
        </w:rPr>
      </w:pPr>
    </w:p>
    <w:p w14:paraId="2376D9A7" w14:textId="77777777" w:rsidR="00DD4CBA" w:rsidRPr="00DD4CBA" w:rsidRDefault="00DD4CBA" w:rsidP="00D32CA6">
      <w:pPr>
        <w:rPr>
          <w:rFonts w:ascii="Times New Roman" w:hAnsi="Times New Roman" w:cs="Times New Roman"/>
          <w:b/>
          <w:bCs/>
        </w:rPr>
      </w:pPr>
    </w:p>
    <w:p w14:paraId="0FB746CE" w14:textId="77777777" w:rsidR="00DD4CBA" w:rsidRPr="00DD4CBA" w:rsidRDefault="00AE66FD" w:rsidP="00D32CA6">
      <w:pPr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="00D0707C" w:rsidRPr="00DD4CBA">
        <w:rPr>
          <w:rFonts w:ascii="Times New Roman" w:hAnsi="Times New Roman" w:cs="Times New Roman"/>
          <w:b/>
          <w:bCs/>
        </w:rPr>
        <w:t xml:space="preserve">0511007299</w:t>
      </w:r>
      <w:r w:rsidR="00FD623B" w:rsidRPr="00DD4CBA"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238B8980" w14:textId="77777777" w:rsidR="00DD4CBA" w:rsidRPr="00DD4CBA" w:rsidRDefault="00D0707C" w:rsidP="00DD4CBA">
      <w:pPr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03/01/2022</w:t>
      </w:r>
      <w:r w:rsidR="00AE66FD" w:rsidRPr="00DD4CBA">
        <w:rPr>
          <w:rFonts w:ascii="Times New Roman" w:hAnsi="Times New Roman" w:cs="Times New Roman"/>
          <w:b/>
          <w:bCs/>
        </w:rPr>
        <w:tab/>
      </w:r>
      <w:r w:rsidR="00E83F68" w:rsidRPr="00DD4CBA">
        <w:rPr>
          <w:rFonts w:ascii="Times New Roman" w:hAnsi="Times New Roman" w:cs="Times New Roman"/>
          <w:b/>
          <w:bCs/>
        </w:rPr>
        <w:t xml:space="preserve">         </w:t>
      </w:r>
      <w:r w:rsidR="00D32CA6" w:rsidRPr="00DD4CBA">
        <w:rPr>
          <w:rFonts w:ascii="Times New Roman" w:hAnsi="Times New Roman" w:cs="Times New Roman"/>
          <w:b/>
          <w:bCs/>
        </w:rPr>
        <w:t xml:space="preserve">  </w:t>
      </w:r>
      <w:r w:rsidR="00DD4CBA" w:rsidRPr="00DD4CBA">
        <w:rPr>
          <w:rFonts w:ascii="Times New Roman" w:hAnsi="Times New Roman" w:cs="Times New Roman"/>
          <w:b/>
          <w:bCs/>
        </w:rPr>
        <w:t xml:space="preserve">USD</w:t>
      </w:r>
      <w:r w:rsidR="00D32CA6" w:rsidRPr="00DD4CBA">
        <w:rPr>
          <w:rFonts w:ascii="Times New Roman" w:hAnsi="Times New Roman" w:cs="Times New Roman"/>
          <w:b/>
          <w:bCs/>
        </w:rPr>
        <w:t xml:space="preserve">     </w:t>
      </w:r>
      <w:r w:rsidRPr="00DD4CBA">
        <w:rPr>
          <w:rFonts w:ascii="Times New Roman" w:hAnsi="Times New Roman" w:cs="Times New Roman"/>
          <w:b/>
          <w:bCs/>
        </w:rPr>
        <w:t xml:space="preserve">521136.25</w:t>
      </w:r>
    </w:p>
    <w:p w14:paraId="6A22DA4C" w14:textId="75323E43" w:rsidR="00AE66FD" w:rsidRPr="00DD4CBA" w:rsidRDefault="00D0707C" w:rsidP="00DD4CBA">
      <w:pPr>
        <w:spacing w:before="60"/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DD4C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1244" w14:textId="77777777" w:rsidR="00094D49" w:rsidRDefault="00094D49" w:rsidP="00DD25B8">
      <w:r>
        <w:separator/>
      </w:r>
    </w:p>
  </w:endnote>
  <w:endnote w:type="continuationSeparator" w:id="0">
    <w:p w14:paraId="3EC5FF91" w14:textId="77777777" w:rsidR="00094D49" w:rsidRDefault="00094D49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EE8E" w14:textId="77777777" w:rsidR="00094D49" w:rsidRDefault="00094D49" w:rsidP="00DD25B8">
      <w:r>
        <w:separator/>
      </w:r>
    </w:p>
  </w:footnote>
  <w:footnote w:type="continuationSeparator" w:id="0">
    <w:p w14:paraId="612E4EAE" w14:textId="77777777" w:rsidR="00094D49" w:rsidRDefault="00094D49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4C913346" w:rsidR="00DD25B8" w:rsidRDefault="00094D49">
    <w:pPr>
      <w:pStyle w:val="Header"/>
    </w:pPr>
    <w:r>
      <w:rPr>
        <w:noProof/>
      </w:rPr>
      <w:pict w14:anchorId="7968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8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7DB9843D" w:rsidR="00DD25B8" w:rsidRDefault="00094D49">
    <w:pPr>
      <w:pStyle w:val="Header"/>
    </w:pPr>
    <w:r>
      <w:rPr>
        <w:noProof/>
      </w:rPr>
      <w:pict w14:anchorId="51131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9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47246DF8" w:rsidR="00DD25B8" w:rsidRDefault="00094D49">
    <w:pPr>
      <w:pStyle w:val="Header"/>
    </w:pPr>
    <w:r>
      <w:rPr>
        <w:noProof/>
      </w:rPr>
      <w:pict w14:anchorId="5B9B9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7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4D49"/>
    <w:rsid w:val="000A12BE"/>
    <w:rsid w:val="00141693"/>
    <w:rsid w:val="001D574B"/>
    <w:rsid w:val="00262034"/>
    <w:rsid w:val="003D41BC"/>
    <w:rsid w:val="00583CFC"/>
    <w:rsid w:val="005E3535"/>
    <w:rsid w:val="006501A0"/>
    <w:rsid w:val="00731ECD"/>
    <w:rsid w:val="007506E6"/>
    <w:rsid w:val="00AE66FD"/>
    <w:rsid w:val="00C33025"/>
    <w:rsid w:val="00CB7C53"/>
    <w:rsid w:val="00D0707C"/>
    <w:rsid w:val="00D11E06"/>
    <w:rsid w:val="00D32CA6"/>
    <w:rsid w:val="00DD25B8"/>
    <w:rsid w:val="00DD4CBA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2022-06-30T09:15:00Z</dcterms:created>
  <dcterms:modified xsi:type="dcterms:W3CDTF">2022-06-30T09:15:00Z</dcterms:modified>
</cp:coreProperties>
</file>