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9CE825" w14:textId="6AA82526" w:rsidR="001D574B" w:rsidRPr="00D0707C" w:rsidRDefault="001D574B">
      <w:pPr>
        <w:rPr>
          <w:rFonts w:ascii="Times New Roman" w:hAnsi="Times New Roman" w:cs="Times New Roman"/>
        </w:rPr>
      </w:pPr>
    </w:p>
    <w:p w14:paraId="4FA60D21" w14:textId="30527B2A" w:rsidR="00AE66FD" w:rsidRPr="00D0707C" w:rsidRDefault="00AE66FD">
      <w:pPr>
        <w:rPr>
          <w:rFonts w:ascii="Times New Roman" w:hAnsi="Times New Roman" w:cs="Times New Roman"/>
        </w:rPr>
      </w:pPr>
    </w:p>
    <w:p w14:paraId="674BBB5E" w14:textId="5F5FFF6E" w:rsidR="00AE66FD" w:rsidRPr="00D0707C" w:rsidRDefault="00AE66FD">
      <w:pPr>
        <w:rPr>
          <w:rFonts w:ascii="Times New Roman" w:hAnsi="Times New Roman" w:cs="Times New Roman"/>
        </w:rPr>
      </w:pPr>
    </w:p>
    <w:p w14:paraId="00D70997" w14:textId="24EE7763" w:rsidR="00AE66FD" w:rsidRDefault="00AE66FD">
      <w:pPr>
        <w:rPr>
          <w:rFonts w:ascii="Times New Roman" w:hAnsi="Times New Roman" w:cs="Times New Roman"/>
        </w:rPr>
      </w:pPr>
    </w:p>
    <w:p w14:paraId="6B66D080" w14:textId="052D31C3" w:rsidR="00232D07" w:rsidRDefault="00232D07">
      <w:pPr>
        <w:rPr>
          <w:rFonts w:ascii="Times New Roman" w:hAnsi="Times New Roman" w:cs="Times New Roman"/>
        </w:rPr>
      </w:pPr>
    </w:p>
    <w:p w14:paraId="31DAC305" w14:textId="3078695A" w:rsidR="00232D07" w:rsidRDefault="00232D07">
      <w:pPr>
        <w:rPr>
          <w:rFonts w:ascii="Times New Roman" w:hAnsi="Times New Roman" w:cs="Times New Roman"/>
        </w:rPr>
      </w:pPr>
    </w:p>
    <w:p w14:paraId="166E6B51" w14:textId="2517B471" w:rsidR="00232D07" w:rsidRDefault="00232D07">
      <w:pPr>
        <w:rPr>
          <w:rFonts w:ascii="Times New Roman" w:hAnsi="Times New Roman" w:cs="Times New Roman"/>
        </w:rPr>
      </w:pPr>
    </w:p>
    <w:p w14:paraId="1972231D" w14:textId="4AB9D960" w:rsidR="00232D07" w:rsidRDefault="00232D07">
      <w:pPr>
        <w:rPr>
          <w:rFonts w:ascii="Times New Roman" w:hAnsi="Times New Roman" w:cs="Times New Roman"/>
        </w:rPr>
      </w:pPr>
    </w:p>
    <w:p w14:paraId="56D52528" w14:textId="77777777" w:rsidR="00232D07" w:rsidRPr="00D0707C" w:rsidRDefault="00232D07">
      <w:pPr>
        <w:rPr>
          <w:rFonts w:ascii="Times New Roman" w:hAnsi="Times New Roman" w:cs="Times New Roman"/>
        </w:rPr>
      </w:pPr>
    </w:p>
    <w:p w14:paraId="53DCE657" w14:textId="5C7D787D" w:rsidR="00AE66FD" w:rsidRPr="00D0707C" w:rsidRDefault="00AE66FD">
      <w:pPr>
        <w:rPr>
          <w:rFonts w:ascii="Times New Roman" w:hAnsi="Times New Roman" w:cs="Times New Roman"/>
        </w:rPr>
      </w:pPr>
    </w:p>
    <w:p w14:paraId="23FF4C65" w14:textId="77777777" w:rsidR="00471362" w:rsidRPr="00D0707C" w:rsidRDefault="00471362">
      <w:pPr>
        <w:rPr>
          <w:rFonts w:ascii="Times New Roman" w:hAnsi="Times New Roman" w:cs="Times New Roman"/>
        </w:rPr>
      </w:pPr>
    </w:p>
    <w:p w14:paraId="2B8F0E11" w14:textId="77777777" w:rsidR="00D0707C" w:rsidRPr="00D0707C" w:rsidRDefault="00D0707C" w:rsidP="00D0707C">
      <w:pPr>
        <w:pStyle w:val="NoSpacing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D0707C">
        <w:rPr>
          <w:rFonts w:ascii="Times New Roman" w:hAnsi="Times New Roman" w:cs="Times New Roman"/>
          <w:b/>
          <w:bCs/>
          <w:color w:val="000000" w:themeColor="text1"/>
        </w:rPr>
        <w:t xml:space="preserve">GOLDEN AGRI RESOURCES INDIA PRIVATE LIMITED, </w:t>
      </w:r>
    </w:p>
    <w:p w14:paraId="78BCB64A" w14:textId="77777777" w:rsidR="00D0707C" w:rsidRPr="00D0707C" w:rsidRDefault="00D0707C" w:rsidP="00D0707C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42ED8C97" w14:textId="283C0B9E" w:rsidR="00AE66FD" w:rsidRPr="00D11E06" w:rsidRDefault="00D0707C" w:rsidP="00D11E06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0707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</w:t>
      </w:r>
    </w:p>
    <w:p w14:paraId="1259A251" w14:textId="53EC7087" w:rsidR="00AE66FD" w:rsidRDefault="00AE66FD">
      <w:pPr>
        <w:rPr>
          <w:rFonts w:ascii="Times New Roman" w:hAnsi="Times New Roman" w:cs="Times New Roman"/>
        </w:rPr>
      </w:pPr>
    </w:p>
    <w:p w14:paraId="30A5BA78" w14:textId="60EF55BF" w:rsidR="00D32CA6" w:rsidRDefault="00D32CA6">
      <w:pPr>
        <w:rPr>
          <w:rFonts w:ascii="Times New Roman" w:hAnsi="Times New Roman" w:cs="Times New Roman"/>
        </w:rPr>
      </w:pPr>
    </w:p>
    <w:p w14:paraId="5C550693" w14:textId="77777777" w:rsidR="00AE66FD" w:rsidRPr="00D0707C" w:rsidRDefault="00AE66FD">
      <w:pPr>
        <w:rPr>
          <w:rFonts w:ascii="Times New Roman" w:hAnsi="Times New Roman" w:cs="Times New Roman"/>
        </w:rPr>
      </w:pPr>
    </w:p>
    <w:p w14:paraId="7B010DBC" w14:textId="7278DE74" w:rsidR="00232D07" w:rsidRPr="0009102C" w:rsidRDefault="00AE66FD" w:rsidP="00471362">
      <w:pPr>
        <w:spacing w:before="240"/>
        <w:rPr>
          <w:rFonts w:ascii="Times New Roman" w:hAnsi="Times New Roman" w:cs="Times New Roman"/>
          <w:b/>
          <w:bCs/>
        </w:rPr>
      </w:pPr>
      <w:r w:rsidRPr="00D0707C">
        <w:rPr>
          <w:rFonts w:ascii="Times New Roman" w:hAnsi="Times New Roman" w:cs="Times New Roman"/>
        </w:rPr>
        <w:tab/>
      </w:r>
      <w:r w:rsidRPr="00D0707C">
        <w:rPr>
          <w:rFonts w:ascii="Times New Roman" w:hAnsi="Times New Roman" w:cs="Times New Roman"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0511007465</w:t>
      </w:r>
    </w:p>
    <w:p w14:paraId="668B9A9C" w14:textId="4D8AA119" w:rsidR="00AE66FD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="003D41BC" w:rsidRPr="0009102C">
        <w:rPr>
          <w:rFonts w:ascii="Times New Roman" w:hAnsi="Times New Roman" w:cs="Times New Roman"/>
          <w:b/>
          <w:bCs/>
        </w:rPr>
        <w:t xml:space="preserve">      </w:t>
      </w:r>
      <w:r w:rsidR="00E83F68" w:rsidRPr="0009102C">
        <w:rPr>
          <w:rFonts w:ascii="Times New Roman" w:hAnsi="Times New Roman" w:cs="Times New Roman"/>
          <w:b/>
          <w:bCs/>
        </w:rPr>
        <w:t xml:space="preserve">  </w:t>
      </w:r>
      <w:r w:rsidR="00D0707C" w:rsidRPr="0009102C">
        <w:rPr>
          <w:rFonts w:ascii="Times New Roman" w:hAnsi="Times New Roman" w:cs="Times New Roman"/>
          <w:b/>
          <w:bCs/>
        </w:rPr>
        <w:t xml:space="preserve">03/01/2022</w:t>
      </w:r>
      <w:r w:rsidRPr="0009102C">
        <w:rPr>
          <w:rFonts w:ascii="Times New Roman" w:hAnsi="Times New Roman" w:cs="Times New Roman"/>
          <w:b/>
          <w:bCs/>
        </w:rPr>
        <w:tab/>
      </w:r>
      <w:r w:rsidR="00E83F68" w:rsidRPr="0009102C">
        <w:rPr>
          <w:rFonts w:ascii="Times New Roman" w:hAnsi="Times New Roman" w:cs="Times New Roman"/>
          <w:b/>
          <w:bCs/>
        </w:rPr>
        <w:t xml:space="preserve">         </w:t>
      </w:r>
      <w:r w:rsidR="00D32CA6" w:rsidRPr="0009102C">
        <w:rPr>
          <w:rFonts w:ascii="Times New Roman" w:hAnsi="Times New Roman" w:cs="Times New Roman"/>
          <w:b/>
          <w:bCs/>
        </w:rPr>
        <w:t xml:space="preserve">       </w:t>
      </w:r>
      <w:r w:rsidR="00D0707C" w:rsidRPr="0009102C">
        <w:rPr>
          <w:rFonts w:ascii="Times New Roman" w:hAnsi="Times New Roman" w:cs="Times New Roman"/>
          <w:b/>
          <w:bCs/>
        </w:rPr>
        <w:t xml:space="preserve">47434294.57</w:t>
      </w:r>
    </w:p>
    <w:p w14:paraId="3FE4770D" w14:textId="77777777" w:rsidR="00D11E06" w:rsidRPr="0009102C" w:rsidRDefault="00AE66FD" w:rsidP="00232D07">
      <w:pPr>
        <w:spacing w:before="12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Pr="0009102C">
        <w:rPr>
          <w:rFonts w:ascii="Times New Roman" w:hAnsi="Times New Roman" w:cs="Times New Roman"/>
          <w:b/>
          <w:bCs/>
        </w:rPr>
        <w:tab/>
      </w:r>
      <w:r w:rsidR="00D0707C" w:rsidRPr="0009102C">
        <w:rPr>
          <w:rFonts w:ascii="Times New Roman" w:hAnsi="Times New Roman" w:cs="Times New Roman"/>
          <w:b/>
          <w:bCs/>
        </w:rPr>
        <w:t xml:space="preserve">HALDIRAM SNACKS PRIVATE LIMITED</w:t>
      </w:r>
    </w:p>
    <w:p w14:paraId="6A22DA4C" w14:textId="602630DA" w:rsidR="00AE66FD" w:rsidRDefault="00AE66FD" w:rsidP="00D32CA6">
      <w:pPr>
        <w:spacing w:before="240"/>
        <w:ind w:left="2160" w:firstLine="720"/>
        <w:rPr>
          <w:rFonts w:ascii="Times New Roman" w:hAnsi="Times New Roman" w:cs="Times New Roman"/>
        </w:rPr>
      </w:pPr>
    </w:p>
    <w:p w14:paraId="3FAC5ECF" w14:textId="6CF0D1D3" w:rsidR="00471362" w:rsidRPr="0009102C" w:rsidRDefault="00471362" w:rsidP="007A0B71">
      <w:pPr>
        <w:spacing w:before="80"/>
        <w:ind w:left="2160"/>
        <w:rPr>
          <w:rFonts w:ascii="Times New Roman" w:hAnsi="Times New Roman" w:cs="Times New Roman"/>
          <w:b/>
          <w:bCs/>
        </w:rPr>
      </w:pPr>
      <w:r w:rsidRPr="0009102C">
        <w:rPr>
          <w:rFonts w:ascii="Times New Roman" w:hAnsi="Times New Roman" w:cs="Times New Roman"/>
          <w:b/>
          <w:bCs/>
        </w:rPr>
        <w:t xml:space="preserve">05AS07686252AM22</w:t>
      </w:r>
    </w:p>
    <w:p w14:paraId="342D0F2F" w14:textId="77777777" w:rsidR="00471362" w:rsidRPr="00D0707C" w:rsidRDefault="00471362" w:rsidP="00D32CA6">
      <w:pPr>
        <w:spacing w:before="240"/>
        <w:ind w:left="2160" w:firstLine="720"/>
        <w:rPr>
          <w:rFonts w:ascii="Times New Roman" w:hAnsi="Times New Roman" w:cs="Times New Roman"/>
        </w:rPr>
      </w:pPr>
      <w:proofErr w:type="spellEnd"/>
    </w:p>
    <w:sectPr w:rsidR="00471362" w:rsidRPr="00D070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0785E" w14:textId="77777777" w:rsidR="00FA2271" w:rsidRDefault="00FA2271" w:rsidP="00DD25B8">
      <w:r>
        <w:separator/>
      </w:r>
    </w:p>
  </w:endnote>
  <w:endnote w:type="continuationSeparator" w:id="0">
    <w:p w14:paraId="3F9DD935" w14:textId="77777777" w:rsidR="00FA2271" w:rsidRDefault="00FA2271" w:rsidP="00DD2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FDD9D" w14:textId="77777777" w:rsidR="00DD25B8" w:rsidRDefault="00DD25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E670EA" w14:textId="77777777" w:rsidR="00DD25B8" w:rsidRDefault="00DD25B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022F2" w14:textId="77777777" w:rsidR="00DD25B8" w:rsidRDefault="00DD2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FB7D2" w14:textId="77777777" w:rsidR="00FA2271" w:rsidRDefault="00FA2271" w:rsidP="00DD25B8">
      <w:r>
        <w:separator/>
      </w:r>
    </w:p>
  </w:footnote>
  <w:footnote w:type="continuationSeparator" w:id="0">
    <w:p w14:paraId="6059FD2C" w14:textId="77777777" w:rsidR="00FA2271" w:rsidRDefault="00FA2271" w:rsidP="00DD2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CA0B84" w14:textId="7DA905E1" w:rsidR="00DD25B8" w:rsidRDefault="00FA2271">
    <w:pPr>
      <w:pStyle w:val="Header"/>
    </w:pPr>
    <w:r>
      <w:rPr>
        <w:noProof/>
      </w:rPr>
      <w:pict w14:anchorId="585391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1" o:spid="_x0000_s1027" type="#_x0000_t75" alt="" style="position:absolute;margin-left:0;margin-top:0;width:603pt;height:850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3D6DF9" w14:textId="2D574546" w:rsidR="00DD25B8" w:rsidRDefault="00FA2271">
    <w:pPr>
      <w:pStyle w:val="Header"/>
    </w:pPr>
    <w:r>
      <w:rPr>
        <w:noProof/>
      </w:rPr>
      <w:pict w14:anchorId="080955B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2" o:spid="_x0000_s1026" type="#_x0000_t75" alt="" style="position:absolute;margin-left:0;margin-top:0;width:603pt;height:850pt;z-index:-25164390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D8CE7" w14:textId="2EE2F0CB" w:rsidR="00DD25B8" w:rsidRDefault="00FA2271">
    <w:pPr>
      <w:pStyle w:val="Header"/>
    </w:pPr>
    <w:r>
      <w:rPr>
        <w:noProof/>
      </w:rPr>
      <w:pict w14:anchorId="533C75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4647700" o:spid="_x0000_s1025" type="#_x0000_t75" alt="" style="position:absolute;margin-left:0;margin-top:0;width:603pt;height:850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6FD"/>
    <w:rsid w:val="0009102C"/>
    <w:rsid w:val="000A12BE"/>
    <w:rsid w:val="001D574B"/>
    <w:rsid w:val="00230A3B"/>
    <w:rsid w:val="00232D07"/>
    <w:rsid w:val="00262034"/>
    <w:rsid w:val="003D41BC"/>
    <w:rsid w:val="00471362"/>
    <w:rsid w:val="0050054F"/>
    <w:rsid w:val="00583CFC"/>
    <w:rsid w:val="006501A0"/>
    <w:rsid w:val="00706EA8"/>
    <w:rsid w:val="007506E6"/>
    <w:rsid w:val="007A0B71"/>
    <w:rsid w:val="00867195"/>
    <w:rsid w:val="00AE66FD"/>
    <w:rsid w:val="00C33025"/>
    <w:rsid w:val="00C91DFE"/>
    <w:rsid w:val="00CB7C53"/>
    <w:rsid w:val="00D0707C"/>
    <w:rsid w:val="00D11E06"/>
    <w:rsid w:val="00D32CA6"/>
    <w:rsid w:val="00DD25B8"/>
    <w:rsid w:val="00E54BED"/>
    <w:rsid w:val="00E83F68"/>
    <w:rsid w:val="00E95780"/>
    <w:rsid w:val="00FA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22E6"/>
  <w15:chartTrackingRefBased/>
  <w15:docId w15:val="{56C92043-E902-D949-ACFD-906F8E307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D0707C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070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707C"/>
    <w:rPr>
      <w:rFonts w:ascii="Courier New" w:eastAsia="Times New Roman" w:hAnsi="Courier New" w:cs="Courier New"/>
      <w:sz w:val="20"/>
      <w:szCs w:val="20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25B8"/>
  </w:style>
  <w:style w:type="paragraph" w:styleId="Footer">
    <w:name w:val="footer"/>
    <w:basedOn w:val="Normal"/>
    <w:link w:val="FooterChar"/>
    <w:uiPriority w:val="99"/>
    <w:unhideWhenUsed/>
    <w:rsid w:val="00DD25B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25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D8BFA4-1EC2-4C4D-B44E-D2CBA55B79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Sotttany</dc:creator>
  <cp:keywords/>
  <dc:description/>
  <cp:lastModifiedBy>Microsoft Office User</cp:lastModifiedBy>
  <cp:revision>2</cp:revision>
  <cp:lastPrinted>2022-03-02T09:33:00Z</cp:lastPrinted>
  <dcterms:created xsi:type="dcterms:W3CDTF">2022-03-02T09:58:00Z</dcterms:created>
  <dcterms:modified xsi:type="dcterms:W3CDTF">2022-03-02T09:58:00Z</dcterms:modified>
</cp:coreProperties>
</file>