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E825" w14:textId="6AA82526" w:rsidR="001D574B" w:rsidRPr="00D0707C" w:rsidRDefault="001D574B">
      <w:pPr>
        <w:rPr>
          <w:rFonts w:ascii="Times New Roman" w:hAnsi="Times New Roman" w:cs="Times New Roman"/>
        </w:rPr>
      </w:pPr>
    </w:p>
    <w:p w14:paraId="4FA60D21" w14:textId="30527B2A" w:rsidR="00AE66FD" w:rsidRPr="00D0707C" w:rsidRDefault="00AE66FD">
      <w:pPr>
        <w:rPr>
          <w:rFonts w:ascii="Times New Roman" w:hAnsi="Times New Roman" w:cs="Times New Roman"/>
        </w:rPr>
      </w:pPr>
    </w:p>
    <w:p w14:paraId="674BBB5E" w14:textId="5F5FFF6E" w:rsidR="00AE66FD" w:rsidRPr="00D0707C" w:rsidRDefault="00AE66FD">
      <w:pPr>
        <w:rPr>
          <w:rFonts w:ascii="Times New Roman" w:hAnsi="Times New Roman" w:cs="Times New Roman"/>
        </w:rPr>
      </w:pPr>
    </w:p>
    <w:p w14:paraId="00D70997" w14:textId="5497852D" w:rsidR="00AE66FD" w:rsidRPr="00D0707C" w:rsidRDefault="00AE66FD">
      <w:pPr>
        <w:rPr>
          <w:rFonts w:ascii="Times New Roman" w:hAnsi="Times New Roman" w:cs="Times New Roman"/>
        </w:rPr>
      </w:pPr>
    </w:p>
    <w:p w14:paraId="53DCE657" w14:textId="5C7D787D" w:rsidR="00AE66FD" w:rsidRPr="00D0707C" w:rsidRDefault="00AE66FD">
      <w:pPr>
        <w:rPr>
          <w:rFonts w:ascii="Times New Roman" w:hAnsi="Times New Roman" w:cs="Times New Roman"/>
        </w:rPr>
      </w:pPr>
    </w:p>
    <w:p w14:paraId="4E4758D2" w14:textId="77777777" w:rsidR="003D41BC" w:rsidRPr="00D0707C" w:rsidRDefault="003D41BC">
      <w:pPr>
        <w:rPr>
          <w:rFonts w:ascii="Times New Roman" w:hAnsi="Times New Roman" w:cs="Times New Roman"/>
        </w:rPr>
      </w:pPr>
    </w:p>
    <w:p w14:paraId="174CA1E3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8C502ED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5405DB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E1FE254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FB92A2B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1E5CB56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B78C931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8A54499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2A7AD02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7519F50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3895A93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9E172A4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B8F0E11" w14:textId="68F7E08E" w:rsidR="00D0707C" w:rsidRPr="00D0707C" w:rsidRDefault="00D0707C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b/>
          <w:bCs/>
          <w:color w:val="000000" w:themeColor="text1"/>
        </w:rPr>
        <w:t xml:space="preserve">K S ENTERPRISES, </w:t>
      </w:r>
    </w:p>
    <w:p w14:paraId="78BCB64A" w14:textId="77777777" w:rsidR="00D0707C" w:rsidRPr="00D0707C" w:rsidRDefault="00D0707C" w:rsidP="00FD623B">
      <w:pPr>
        <w:pStyle w:val="HTMLPreformatted"/>
        <w:shd w:val="clear" w:color="auto" w:fill="FFFFFF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73 NARAYAMRAO KOLI MARG</w:t>
      </w:r>
    </w:p>
    <w:p w14:paraId="42ED8C97" w14:textId="283C0B9E" w:rsidR="00AE66FD" w:rsidRPr="00D11E06" w:rsidRDefault="00D0707C" w:rsidP="00FD623B">
      <w:pPr>
        <w:pStyle w:val="HTMLPreformatted"/>
        <w:shd w:val="clear" w:color="auto" w:fill="FFFFFF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MUMBAI 400003</w:t>
      </w:r>
    </w:p>
    <w:p w14:paraId="1259A251" w14:textId="53EC7087" w:rsidR="00AE66FD" w:rsidRDefault="00AE66FD">
      <w:pPr>
        <w:rPr>
          <w:rFonts w:ascii="Times New Roman" w:hAnsi="Times New Roman" w:cs="Times New Roman"/>
        </w:rPr>
      </w:pPr>
    </w:p>
    <w:p w14:paraId="30A5BA78" w14:textId="60EF55BF" w:rsidR="00D32CA6" w:rsidRDefault="00D32CA6">
      <w:pPr>
        <w:rPr>
          <w:rFonts w:ascii="Times New Roman" w:hAnsi="Times New Roman" w:cs="Times New Roman"/>
        </w:rPr>
      </w:pPr>
    </w:p>
    <w:p w14:paraId="5C550693" w14:textId="77777777" w:rsidR="00AE66FD" w:rsidRPr="00D0707C" w:rsidRDefault="00AE66FD">
      <w:pPr>
        <w:rPr>
          <w:rFonts w:ascii="Times New Roman" w:hAnsi="Times New Roman" w:cs="Times New Roman"/>
        </w:rPr>
      </w:pPr>
    </w:p>
    <w:p w14:paraId="26DF416E" w14:textId="77777777" w:rsidR="00DD4CBA" w:rsidRDefault="00DD4CBA" w:rsidP="00D32CA6">
      <w:pPr>
        <w:rPr>
          <w:rFonts w:ascii="Times New Roman" w:hAnsi="Times New Roman" w:cs="Times New Roman"/>
        </w:rPr>
      </w:pPr>
    </w:p>
    <w:p w14:paraId="2376D9A7" w14:textId="77777777" w:rsidR="00DD4CBA" w:rsidRPr="00DD4CBA" w:rsidRDefault="00DD4CBA" w:rsidP="00D32CA6">
      <w:pPr>
        <w:rPr>
          <w:rFonts w:ascii="Times New Roman" w:hAnsi="Times New Roman" w:cs="Times New Roman"/>
          <w:b/>
          <w:bCs/>
        </w:rPr>
      </w:pPr>
    </w:p>
    <w:p w14:paraId="0FB746CE" w14:textId="77777777" w:rsidR="00DD4CBA" w:rsidRPr="00DD4CBA" w:rsidRDefault="00AE66FD" w:rsidP="00D32CA6">
      <w:pPr>
        <w:rPr>
          <w:rFonts w:ascii="Times New Roman" w:hAnsi="Times New Roman" w:cs="Times New Roman"/>
          <w:b/>
          <w:bCs/>
        </w:rPr>
      </w:pP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="00D0707C" w:rsidRPr="00DD4CBA">
        <w:rPr>
          <w:rFonts w:ascii="Times New Roman" w:hAnsi="Times New Roman" w:cs="Times New Roman"/>
          <w:b/>
          <w:bCs/>
        </w:rPr>
        <w:t xml:space="preserve">0511007465</w:t>
      </w:r>
      <w:r w:rsidR="00FD623B" w:rsidRPr="00DD4CBA">
        <w:rPr>
          <w:rFonts w:ascii="Times New Roman" w:hAnsi="Times New Roman" w:cs="Times New Roman"/>
          <w:b/>
          <w:bCs/>
        </w:rPr>
        <w:t xml:space="preserve">                            </w:t>
      </w:r>
    </w:p>
    <w:p w14:paraId="238B8980" w14:textId="77777777" w:rsidR="00DD4CBA" w:rsidRPr="00DD4CBA" w:rsidRDefault="00D0707C" w:rsidP="00DD4CBA">
      <w:pPr>
        <w:ind w:left="1440" w:firstLine="720"/>
        <w:rPr>
          <w:rFonts w:ascii="Times New Roman" w:hAnsi="Times New Roman" w:cs="Times New Roman"/>
          <w:b/>
          <w:bCs/>
        </w:rPr>
      </w:pPr>
      <w:r w:rsidRPr="00DD4CBA">
        <w:rPr>
          <w:rFonts w:ascii="Times New Roman" w:hAnsi="Times New Roman" w:cs="Times New Roman"/>
          <w:b/>
          <w:bCs/>
        </w:rPr>
        <w:t xml:space="preserve">03/01/2022</w:t>
      </w:r>
      <w:r w:rsidR="00AE66FD" w:rsidRPr="00DD4CBA">
        <w:rPr>
          <w:rFonts w:ascii="Times New Roman" w:hAnsi="Times New Roman" w:cs="Times New Roman"/>
          <w:b/>
          <w:bCs/>
        </w:rPr>
        <w:tab/>
      </w:r>
      <w:r w:rsidR="00E83F68" w:rsidRPr="00DD4CBA">
        <w:rPr>
          <w:rFonts w:ascii="Times New Roman" w:hAnsi="Times New Roman" w:cs="Times New Roman"/>
          <w:b/>
          <w:bCs/>
        </w:rPr>
        <w:t xml:space="preserve">         </w:t>
      </w:r>
      <w:r w:rsidR="00D32CA6" w:rsidRPr="00DD4CBA">
        <w:rPr>
          <w:rFonts w:ascii="Times New Roman" w:hAnsi="Times New Roman" w:cs="Times New Roman"/>
          <w:b/>
          <w:bCs/>
        </w:rPr>
        <w:t xml:space="preserve">  </w:t>
      </w:r>
      <w:r w:rsidR="00DD4CBA" w:rsidRPr="00DD4CBA">
        <w:rPr>
          <w:rFonts w:ascii="Times New Roman" w:hAnsi="Times New Roman" w:cs="Times New Roman"/>
          <w:b/>
          <w:bCs/>
        </w:rPr>
        <w:t xml:space="preserve">USD</w:t>
      </w:r>
      <w:r w:rsidR="00D32CA6" w:rsidRPr="00DD4CBA">
        <w:rPr>
          <w:rFonts w:ascii="Times New Roman" w:hAnsi="Times New Roman" w:cs="Times New Roman"/>
          <w:b/>
          <w:bCs/>
        </w:rPr>
        <w:t xml:space="preserve">     </w:t>
      </w:r>
      <w:r w:rsidRPr="00DD4CBA">
        <w:rPr>
          <w:rFonts w:ascii="Times New Roman" w:hAnsi="Times New Roman" w:cs="Times New Roman"/>
          <w:b/>
          <w:bCs/>
        </w:rPr>
        <w:t xml:space="preserve">629102.05</w:t>
      </w:r>
    </w:p>
    <w:p w14:paraId="6A22DA4C" w14:textId="75323E43" w:rsidR="00AE66FD" w:rsidRPr="00DD4CBA" w:rsidRDefault="00D0707C" w:rsidP="00DD4CBA">
      <w:pPr>
        <w:spacing w:before="60"/>
        <w:ind w:left="1440" w:firstLine="720"/>
        <w:rPr>
          <w:rFonts w:ascii="Times New Roman" w:hAnsi="Times New Roman" w:cs="Times New Roman"/>
          <w:b/>
          <w:bCs/>
        </w:rPr>
      </w:pPr>
      <w:r w:rsidRPr="00DD4CBA">
        <w:rPr>
          <w:rFonts w:ascii="Times New Roman" w:hAnsi="Times New Roman" w:cs="Times New Roman"/>
          <w:b/>
          <w:bCs/>
        </w:rPr>
        <w:t xml:space="preserve">HALDIRAM SNACKS PRIVATE LIMITED</w:t>
      </w:r>
    </w:p>
    <w:sectPr w:rsidR="00AE66FD" w:rsidRPr="00DD4C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51244" w14:textId="77777777" w:rsidR="00094D49" w:rsidRDefault="00094D49" w:rsidP="00DD25B8">
      <w:r>
        <w:separator/>
      </w:r>
    </w:p>
  </w:endnote>
  <w:endnote w:type="continuationSeparator" w:id="0">
    <w:p w14:paraId="3EC5FF91" w14:textId="77777777" w:rsidR="00094D49" w:rsidRDefault="00094D49" w:rsidP="00DD2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FDD9D" w14:textId="77777777" w:rsidR="00DD25B8" w:rsidRDefault="00DD2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70EA" w14:textId="77777777" w:rsidR="00DD25B8" w:rsidRDefault="00DD25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22F2" w14:textId="77777777" w:rsidR="00DD25B8" w:rsidRDefault="00DD2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8EE8E" w14:textId="77777777" w:rsidR="00094D49" w:rsidRDefault="00094D49" w:rsidP="00DD25B8">
      <w:r>
        <w:separator/>
      </w:r>
    </w:p>
  </w:footnote>
  <w:footnote w:type="continuationSeparator" w:id="0">
    <w:p w14:paraId="612E4EAE" w14:textId="77777777" w:rsidR="00094D49" w:rsidRDefault="00094D49" w:rsidP="00DD2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0B84" w14:textId="4C913346" w:rsidR="00DD25B8" w:rsidRDefault="00094D49">
    <w:pPr>
      <w:pStyle w:val="Header"/>
    </w:pPr>
    <w:r>
      <w:rPr>
        <w:noProof/>
      </w:rPr>
      <w:pict w14:anchorId="7968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280368" o:spid="_x0000_s1027" type="#_x0000_t75" alt="" style="position:absolute;margin-left:0;margin-top:0;width:595pt;height:84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IT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D6DF9" w14:textId="7DB9843D" w:rsidR="00DD25B8" w:rsidRDefault="00094D49">
    <w:pPr>
      <w:pStyle w:val="Header"/>
    </w:pPr>
    <w:r>
      <w:rPr>
        <w:noProof/>
      </w:rPr>
      <w:pict w14:anchorId="51131B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280369" o:spid="_x0000_s1026" type="#_x0000_t75" alt="" style="position:absolute;margin-left:0;margin-top:0;width:595pt;height:84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ITC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8CE7" w14:textId="47246DF8" w:rsidR="00DD25B8" w:rsidRDefault="00094D49">
    <w:pPr>
      <w:pStyle w:val="Header"/>
    </w:pPr>
    <w:r>
      <w:rPr>
        <w:noProof/>
      </w:rPr>
      <w:pict w14:anchorId="5B9B9C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280367" o:spid="_x0000_s1025" type="#_x0000_t75" alt="" style="position:absolute;margin-left:0;margin-top:0;width:595pt;height:84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ITC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FD"/>
    <w:rsid w:val="00094D49"/>
    <w:rsid w:val="000A12BE"/>
    <w:rsid w:val="00141693"/>
    <w:rsid w:val="001D574B"/>
    <w:rsid w:val="00262034"/>
    <w:rsid w:val="003D41BC"/>
    <w:rsid w:val="00583CFC"/>
    <w:rsid w:val="005E3535"/>
    <w:rsid w:val="006501A0"/>
    <w:rsid w:val="00731ECD"/>
    <w:rsid w:val="007506E6"/>
    <w:rsid w:val="00AE66FD"/>
    <w:rsid w:val="00C33025"/>
    <w:rsid w:val="00CB7C53"/>
    <w:rsid w:val="00D0707C"/>
    <w:rsid w:val="00D11E06"/>
    <w:rsid w:val="00D32CA6"/>
    <w:rsid w:val="00DD25B8"/>
    <w:rsid w:val="00DD4CBA"/>
    <w:rsid w:val="00E83F68"/>
    <w:rsid w:val="00FD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222E6"/>
  <w15:chartTrackingRefBased/>
  <w15:docId w15:val="{56C92043-E902-D949-ACFD-906F8E30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0707C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7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707C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5B8"/>
  </w:style>
  <w:style w:type="paragraph" w:styleId="Footer">
    <w:name w:val="footer"/>
    <w:basedOn w:val="Normal"/>
    <w:link w:val="Foot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2</cp:revision>
  <cp:lastPrinted>2022-02-10T08:07:00Z</cp:lastPrinted>
  <dcterms:created xsi:type="dcterms:W3CDTF">2022-06-30T09:15:00Z</dcterms:created>
  <dcterms:modified xsi:type="dcterms:W3CDTF">2022-06-30T09:15:00Z</dcterms:modified>
</cp:coreProperties>
</file>