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961E1" w14:textId="77777777" w:rsidR="001361C2" w:rsidRPr="00D0707C" w:rsidRDefault="001361C2" w:rsidP="001361C2">
      <w:pPr>
        <w:rPr>
          <w:rFonts w:ascii="Times New Roman" w:hAnsi="Times New Roman" w:cs="Times New Roman"/>
        </w:rPr>
      </w:pPr>
    </w:p>
    <w:p w14:paraId="5C6CC62F" w14:textId="77777777" w:rsidR="001361C2" w:rsidRPr="00D0707C" w:rsidRDefault="001361C2" w:rsidP="001361C2">
      <w:pPr>
        <w:rPr>
          <w:rFonts w:ascii="Times New Roman" w:hAnsi="Times New Roman" w:cs="Times New Roman"/>
        </w:rPr>
      </w:pPr>
    </w:p>
    <w:p w14:paraId="53FBE3EC" w14:textId="77777777" w:rsidR="001361C2" w:rsidRPr="00D0707C" w:rsidRDefault="001361C2" w:rsidP="001361C2">
      <w:pPr>
        <w:rPr>
          <w:rFonts w:ascii="Times New Roman" w:hAnsi="Times New Roman" w:cs="Times New Roman"/>
        </w:rPr>
      </w:pPr>
    </w:p>
    <w:p w14:paraId="0163AF54" w14:textId="77777777" w:rsidR="001361C2" w:rsidRDefault="001361C2" w:rsidP="001361C2">
      <w:pPr>
        <w:rPr>
          <w:rFonts w:ascii="Times New Roman" w:hAnsi="Times New Roman" w:cs="Times New Roman"/>
        </w:rPr>
      </w:pPr>
    </w:p>
    <w:p w14:paraId="6849CDC7" w14:textId="77777777" w:rsidR="001361C2" w:rsidRDefault="001361C2" w:rsidP="001361C2">
      <w:pPr>
        <w:rPr>
          <w:rFonts w:ascii="Times New Roman" w:hAnsi="Times New Roman" w:cs="Times New Roman"/>
        </w:rPr>
      </w:pPr>
    </w:p>
    <w:p w14:paraId="72684832" w14:textId="77777777" w:rsidR="001361C2" w:rsidRDefault="001361C2" w:rsidP="001361C2">
      <w:pPr>
        <w:rPr>
          <w:rFonts w:ascii="Times New Roman" w:hAnsi="Times New Roman" w:cs="Times New Roman"/>
        </w:rPr>
      </w:pPr>
    </w:p>
    <w:p w14:paraId="58775F0F" w14:textId="77777777" w:rsidR="001361C2" w:rsidRPr="00D0707C" w:rsidRDefault="001361C2" w:rsidP="001361C2">
      <w:pPr>
        <w:rPr>
          <w:rFonts w:ascii="Times New Roman" w:hAnsi="Times New Roman" w:cs="Times New Roman"/>
        </w:rPr>
      </w:pPr>
    </w:p>
    <w:p w14:paraId="7686A55A" w14:textId="77777777" w:rsidR="001361C2" w:rsidRPr="00D0707C" w:rsidRDefault="001361C2" w:rsidP="001361C2">
      <w:pPr>
        <w:rPr>
          <w:rFonts w:ascii="Times New Roman" w:hAnsi="Times New Roman" w:cs="Times New Roman"/>
        </w:rPr>
      </w:pPr>
    </w:p>
    <w:p w14:paraId="268264E8" w14:textId="77777777" w:rsidR="001361C2" w:rsidRPr="00D0707C" w:rsidRDefault="001361C2" w:rsidP="001361C2">
      <w:pPr>
        <w:pStyle w:val="NoSpacing"/>
        <w:ind w:left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0707C">
        <w:rPr>
          <w:rFonts w:ascii="Times New Roman" w:hAnsi="Times New Roman" w:cs="Times New Roman"/>
          <w:b/>
          <w:bCs/>
          <w:color w:val="000000" w:themeColor="text1"/>
        </w:rPr>
        <w:t xml:space="preserve">MITC ROLLING MILLS PVT LTD, </w:t>
      </w:r>
    </w:p>
    <w:p w14:paraId="7365F1D1" w14:textId="77777777" w:rsidR="001361C2" w:rsidRPr="00D0707C" w:rsidRDefault="001361C2" w:rsidP="001361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CHEMBUR</w:t>
      </w:r>
    </w:p>
    <w:p w14:paraId="28FAE174" w14:textId="77777777" w:rsidR="001361C2" w:rsidRPr="00D11E06" w:rsidRDefault="001361C2" w:rsidP="001361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MUMBAI</w:t>
      </w:r>
    </w:p>
    <w:p w14:paraId="3BA7E2CD" w14:textId="77777777" w:rsidR="001361C2" w:rsidRDefault="001361C2" w:rsidP="001361C2">
      <w:pPr>
        <w:rPr>
          <w:rFonts w:ascii="Times New Roman" w:hAnsi="Times New Roman" w:cs="Times New Roman"/>
        </w:rPr>
      </w:pPr>
    </w:p>
    <w:p w14:paraId="5862E950" w14:textId="56AF3E0B" w:rsidR="001361C2" w:rsidRPr="00D0707C" w:rsidRDefault="001361C2" w:rsidP="001361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59D747B" w14:textId="05EC40F5" w:rsidR="001361C2" w:rsidRPr="0009102C" w:rsidRDefault="001361C2" w:rsidP="001361C2">
      <w:pPr>
        <w:spacing w:before="300"/>
        <w:rPr>
          <w:rFonts w:ascii="Times New Roman" w:hAnsi="Times New Roman" w:cs="Times New Roman"/>
          <w:b/>
          <w:bCs/>
        </w:rPr>
      </w:pP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</w:t>
      </w:r>
      <w:r w:rsidRPr="0009102C">
        <w:rPr>
          <w:rFonts w:ascii="Times New Roman" w:hAnsi="Times New Roman" w:cs="Times New Roman"/>
          <w:b/>
          <w:bCs/>
        </w:rPr>
        <w:t xml:space="preserve">0511007465</w:t>
      </w:r>
    </w:p>
    <w:p w14:paraId="648A8B64" w14:textId="1AAB335C" w:rsidR="001361C2" w:rsidRPr="0009102C" w:rsidRDefault="001361C2" w:rsidP="001361C2">
      <w:pPr>
        <w:spacing w:before="140"/>
        <w:rPr>
          <w:rFonts w:ascii="Times New Roman" w:hAnsi="Times New Roman" w:cs="Times New Roman"/>
          <w:b/>
          <w:bCs/>
        </w:rPr>
      </w:pPr>
      <w:r w:rsidRPr="0009102C">
        <w:rPr>
          <w:rFonts w:ascii="Times New Roman" w:hAnsi="Times New Roman" w:cs="Times New Roman"/>
          <w:b/>
          <w:bCs/>
        </w:rPr>
        <w:tab/>
        <w:t xml:space="preserve">        </w:t>
      </w:r>
      <w:r>
        <w:rPr>
          <w:rFonts w:ascii="Times New Roman" w:hAnsi="Times New Roman" w:cs="Times New Roman"/>
          <w:b/>
          <w:bCs/>
        </w:rPr>
        <w:t xml:space="preserve">       </w:t>
      </w:r>
      <w:r w:rsidRPr="0009102C">
        <w:rPr>
          <w:rFonts w:ascii="Times New Roman" w:hAnsi="Times New Roman" w:cs="Times New Roman"/>
          <w:b/>
          <w:bCs/>
        </w:rPr>
        <w:t xml:space="preserve">03/01/2022</w:t>
      </w:r>
      <w:r w:rsidRPr="0009102C">
        <w:rPr>
          <w:rFonts w:ascii="Times New Roman" w:hAnsi="Times New Roman" w:cs="Times New Roman"/>
          <w:b/>
          <w:bCs/>
        </w:rPr>
        <w:tab/>
        <w:t xml:space="preserve">          </w:t>
      </w:r>
      <w:r w:rsidR="00D32501">
        <w:rPr>
          <w:rFonts w:ascii="Times New Roman" w:hAnsi="Times New Roman" w:cs="Times New Roman"/>
          <w:b/>
          <w:bCs/>
        </w:rPr>
        <w:t xml:space="preserve">                 </w:t>
      </w:r>
      <w:r>
        <w:rPr>
          <w:rFonts w:ascii="Times New Roman" w:hAnsi="Times New Roman" w:cs="Times New Roman"/>
          <w:b/>
          <w:bCs/>
        </w:rPr>
        <w:t xml:space="preserve">$. </w:t>
      </w:r>
      <w:r w:rsidRPr="0009102C">
        <w:rPr>
          <w:rFonts w:ascii="Times New Roman" w:hAnsi="Times New Roman" w:cs="Times New Roman"/>
          <w:b/>
          <w:bCs/>
        </w:rPr>
        <w:t xml:space="preserve">629102.05</w:t>
      </w:r>
    </w:p>
    <w:p w14:paraId="07EF1B0B" w14:textId="5CA8FB36" w:rsidR="001361C2" w:rsidRPr="001361C2" w:rsidRDefault="001361C2" w:rsidP="001361C2">
      <w:pPr>
        <w:spacing w:before="360"/>
        <w:rPr>
          <w:rFonts w:ascii="Times New Roman" w:hAnsi="Times New Roman" w:cs="Times New Roman"/>
          <w:b/>
          <w:bCs/>
        </w:rPr>
      </w:pP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  <w:t xml:space="preserve">HALDIRAM SNACKS PRIVATE LIMITED</w:t>
      </w:r>
    </w:p>
    <w:p w14:paraId="7AED1DC1" w14:textId="69A5CF0D" w:rsidR="001361C2" w:rsidRPr="0009102C" w:rsidRDefault="001361C2" w:rsidP="001361C2">
      <w:pPr>
        <w:spacing w:before="80"/>
        <w:ind w:left="2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  <w:r w:rsidRPr="0009102C">
        <w:rPr>
          <w:rFonts w:ascii="Times New Roman" w:hAnsi="Times New Roman" w:cs="Times New Roman"/>
          <w:b/>
          <w:bCs/>
        </w:rPr>
        <w:t xml:space="preserve">05AS07686252AM22</w:t>
      </w:r>
    </w:p>
    <w:p w14:paraId="759B6E1F" w14:textId="77777777" w:rsidR="001361C2" w:rsidRPr="00D0707C" w:rsidRDefault="001361C2" w:rsidP="001361C2">
      <w:pPr>
        <w:spacing w:before="240"/>
        <w:ind w:left="2160" w:firstLine="720"/>
        <w:rPr>
          <w:rFonts w:ascii="Times New Roman" w:hAnsi="Times New Roman" w:cs="Times New Roman"/>
        </w:rPr>
      </w:pPr>
    </w:p>
    <w:p w14:paraId="10AE7A8C" w14:textId="77777777" w:rsidR="00EC558D" w:rsidRDefault="00EC558D"/>
    <w:sectPr w:rsidR="00EC558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264DD" w14:textId="77777777" w:rsidR="00EC1E6B" w:rsidRDefault="00EC1E6B" w:rsidP="001361C2">
      <w:r>
        <w:separator/>
      </w:r>
    </w:p>
  </w:endnote>
  <w:endnote w:type="continuationSeparator" w:id="0">
    <w:p w14:paraId="6AEFE151" w14:textId="77777777" w:rsidR="00EC1E6B" w:rsidRDefault="00EC1E6B" w:rsidP="00136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AAFC7" w14:textId="77777777" w:rsidR="001361C2" w:rsidRDefault="001361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A03F9" w14:textId="77777777" w:rsidR="001361C2" w:rsidRDefault="001361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3AB01" w14:textId="77777777" w:rsidR="001361C2" w:rsidRDefault="001361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91C66" w14:textId="77777777" w:rsidR="00EC1E6B" w:rsidRDefault="00EC1E6B" w:rsidP="001361C2">
      <w:r>
        <w:separator/>
      </w:r>
    </w:p>
  </w:footnote>
  <w:footnote w:type="continuationSeparator" w:id="0">
    <w:p w14:paraId="5EA5C113" w14:textId="77777777" w:rsidR="00EC1E6B" w:rsidRDefault="00EC1E6B" w:rsidP="00136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D0FC5" w14:textId="792C8EC5" w:rsidR="001361C2" w:rsidRDefault="00EC1E6B">
    <w:pPr>
      <w:pStyle w:val="Header"/>
    </w:pPr>
    <w:r>
      <w:rPr>
        <w:noProof/>
      </w:rPr>
      <w:pict w14:anchorId="3D6E0A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005449" o:spid="_x0000_s1027" type="#_x0000_t75" alt="" style="position:absolute;margin-left:0;margin-top:0;width:570.95pt;height:805.6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VMS TL COP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8C81A" w14:textId="06B5B8D5" w:rsidR="001361C2" w:rsidRDefault="00EC1E6B">
    <w:pPr>
      <w:pStyle w:val="Header"/>
    </w:pPr>
    <w:r>
      <w:rPr>
        <w:noProof/>
      </w:rPr>
      <w:pict w14:anchorId="04807F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005450" o:spid="_x0000_s1026" type="#_x0000_t75" alt="" style="position:absolute;margin-left:0;margin-top:0;width:570.95pt;height:805.6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VMS TL COP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2F575" w14:textId="329FE91D" w:rsidR="001361C2" w:rsidRDefault="00EC1E6B">
    <w:pPr>
      <w:pStyle w:val="Header"/>
    </w:pPr>
    <w:r>
      <w:rPr>
        <w:noProof/>
      </w:rPr>
      <w:pict w14:anchorId="3BBEC2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005448" o:spid="_x0000_s1025" type="#_x0000_t75" alt="" style="position:absolute;margin-left:0;margin-top:0;width:570.95pt;height:805.6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VMS TL COPY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1C2"/>
    <w:rsid w:val="00073CFA"/>
    <w:rsid w:val="001361C2"/>
    <w:rsid w:val="00241527"/>
    <w:rsid w:val="00515ED6"/>
    <w:rsid w:val="00813717"/>
    <w:rsid w:val="00C06684"/>
    <w:rsid w:val="00D32501"/>
    <w:rsid w:val="00EC1E6B"/>
    <w:rsid w:val="00EC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56739E"/>
  <w15:chartTrackingRefBased/>
  <w15:docId w15:val="{333EB87A-2C5E-7146-BD1D-D1D8E637E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1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61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61C2"/>
  </w:style>
  <w:style w:type="paragraph" w:styleId="Footer">
    <w:name w:val="footer"/>
    <w:basedOn w:val="Normal"/>
    <w:link w:val="FooterChar"/>
    <w:uiPriority w:val="99"/>
    <w:unhideWhenUsed/>
    <w:rsid w:val="001361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61C2"/>
  </w:style>
  <w:style w:type="paragraph" w:styleId="NoSpacing">
    <w:name w:val="No Spacing"/>
    <w:qFormat/>
    <w:rsid w:val="001361C2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361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61C2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2022-06-21T06:56:00Z</cp:lastPrinted>
  <dcterms:created xsi:type="dcterms:W3CDTF">2022-06-21T06:52:00Z</dcterms:created>
  <dcterms:modified xsi:type="dcterms:W3CDTF">2022-06-30T09:26:00Z</dcterms:modified>
</cp:coreProperties>
</file>