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E825" w14:textId="6AA82526" w:rsidR="001D574B" w:rsidRPr="00D0707C" w:rsidRDefault="001D574B">
      <w:pPr>
        <w:rPr>
          <w:rFonts w:ascii="Times New Roman" w:hAnsi="Times New Roman" w:cs="Times New Roman"/>
        </w:rPr>
      </w:pPr>
    </w:p>
    <w:p w14:paraId="4FA60D21" w14:textId="30527B2A" w:rsidR="00AE66FD" w:rsidRPr="00D0707C" w:rsidRDefault="00AE66FD">
      <w:pPr>
        <w:rPr>
          <w:rFonts w:ascii="Times New Roman" w:hAnsi="Times New Roman" w:cs="Times New Roman"/>
        </w:rPr>
      </w:pPr>
    </w:p>
    <w:p w14:paraId="674BBB5E" w14:textId="5F5FFF6E" w:rsidR="00AE66FD" w:rsidRPr="00D0707C" w:rsidRDefault="00AE66FD">
      <w:pPr>
        <w:rPr>
          <w:rFonts w:ascii="Times New Roman" w:hAnsi="Times New Roman" w:cs="Times New Roman"/>
        </w:rPr>
      </w:pPr>
    </w:p>
    <w:p w14:paraId="00D70997" w14:textId="5497852D" w:rsidR="00AE66FD" w:rsidRPr="00D0707C" w:rsidRDefault="00AE66FD">
      <w:pPr>
        <w:rPr>
          <w:rFonts w:ascii="Times New Roman" w:hAnsi="Times New Roman" w:cs="Times New Roman"/>
        </w:rPr>
      </w:pPr>
    </w:p>
    <w:p w14:paraId="53DCE657" w14:textId="5C7D787D" w:rsidR="00AE66FD" w:rsidRPr="00D0707C" w:rsidRDefault="00AE66FD">
      <w:pPr>
        <w:rPr>
          <w:rFonts w:ascii="Times New Roman" w:hAnsi="Times New Roman" w:cs="Times New Roman"/>
        </w:rPr>
      </w:pPr>
    </w:p>
    <w:p w14:paraId="4E4758D2" w14:textId="77777777" w:rsidR="003D41BC" w:rsidRPr="00D0707C" w:rsidRDefault="003D41BC">
      <w:pPr>
        <w:rPr>
          <w:rFonts w:ascii="Times New Roman" w:hAnsi="Times New Roman" w:cs="Times New Roman"/>
        </w:rPr>
      </w:pPr>
    </w:p>
    <w:p w14:paraId="174CA1E3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8C502ED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5405DB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E1FE254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AC2F7E7" w14:textId="77777777" w:rsidR="00081AE7" w:rsidRDefault="00D0707C" w:rsidP="00081AE7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Global Exim, </w:t>
      </w:r>
    </w:p>
    <w:p w14:paraId="08CD2265" w14:textId="77777777" w:rsidR="00081AE7" w:rsidRDefault="00D0707C" w:rsidP="00081AE7">
      <w:pPr>
        <w:pStyle w:val="NoSpacing"/>
        <w:spacing w:before="120"/>
        <w:jc w:val="both"/>
        <w:rPr>
          <w:rFonts w:ascii="Times New Roman" w:hAnsi="Times New Roman" w:cs="Times New Roman"/>
          <w:color w:val="000000" w:themeColor="text1"/>
        </w:rPr>
      </w:pPr>
      <w:r w:rsidRPr="00D0707C">
        <w:rPr>
          <w:rFonts w:ascii="Times New Roman" w:hAnsi="Times New Roman" w:cs="Times New Roman"/>
          <w:color w:val="000000" w:themeColor="text1"/>
        </w:rPr>
        <w:t xml:space="preserve">301, NEELKHANT CORPORATE PARK</w:t>
      </w:r>
    </w:p>
    <w:p w14:paraId="42ED8C97" w14:textId="61F1801F" w:rsidR="00AE66FD" w:rsidRPr="00081AE7" w:rsidRDefault="00D0707C" w:rsidP="00081AE7">
      <w:pPr>
        <w:pStyle w:val="NoSpacing"/>
        <w:spacing w:before="1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color w:val="000000" w:themeColor="text1"/>
        </w:rPr>
        <w:t xml:space="preserve">MUMBAI 400086</w:t>
      </w:r>
    </w:p>
    <w:p w14:paraId="1259A251" w14:textId="53EC7087" w:rsidR="00AE66FD" w:rsidRDefault="00AE66FD">
      <w:pPr>
        <w:rPr>
          <w:rFonts w:ascii="Times New Roman" w:hAnsi="Times New Roman" w:cs="Times New Roman"/>
        </w:rPr>
      </w:pPr>
    </w:p>
    <w:p w14:paraId="30A5BA78" w14:textId="60EF55BF" w:rsidR="00D32CA6" w:rsidRDefault="00D32CA6">
      <w:pPr>
        <w:rPr>
          <w:rFonts w:ascii="Times New Roman" w:hAnsi="Times New Roman" w:cs="Times New Roman"/>
        </w:rPr>
      </w:pPr>
    </w:p>
    <w:p w14:paraId="5C550693" w14:textId="77777777" w:rsidR="00AE66FD" w:rsidRPr="00D0707C" w:rsidRDefault="00AE66FD">
      <w:pPr>
        <w:rPr>
          <w:rFonts w:ascii="Times New Roman" w:hAnsi="Times New Roman" w:cs="Times New Roman"/>
        </w:rPr>
      </w:pPr>
    </w:p>
    <w:p w14:paraId="5CEF96B5" w14:textId="77777777" w:rsidR="00B8548C" w:rsidRDefault="00AE66FD" w:rsidP="00B8548C">
      <w:pPr>
        <w:rPr>
          <w:rFonts w:ascii="Times New Roman" w:hAnsi="Times New Roman" w:cs="Times New Roman"/>
          <w:b/>
          <w:bCs/>
        </w:rPr>
      </w:pP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="00210A01">
        <w:rPr>
          <w:rFonts w:ascii="Times New Roman" w:hAnsi="Times New Roman" w:cs="Times New Roman"/>
          <w:b/>
          <w:bCs/>
        </w:rPr>
        <w:t xml:space="preserve">         </w:t>
      </w:r>
      <w:r w:rsidR="00D0707C" w:rsidRPr="00485F83">
        <w:rPr>
          <w:rFonts w:ascii="Times New Roman" w:hAnsi="Times New Roman" w:cs="Times New Roman"/>
          <w:b/>
          <w:bCs/>
        </w:rPr>
        <w:t xml:space="preserve">0511007564</w:t>
      </w:r>
      <w:r w:rsidR="00FD623B" w:rsidRPr="00485F83">
        <w:rPr>
          <w:rFonts w:ascii="Times New Roman" w:hAnsi="Times New Roman" w:cs="Times New Roman"/>
          <w:b/>
          <w:bCs/>
        </w:rPr>
        <w:t xml:space="preserve"> </w:t>
      </w:r>
      <w:r w:rsidR="00485F83" w:rsidRPr="00485F83">
        <w:rPr>
          <w:rFonts w:ascii="Times New Roman" w:hAnsi="Times New Roman" w:cs="Times New Roman"/>
          <w:b/>
          <w:bCs/>
        </w:rPr>
        <w:t xml:space="preserve">DT.</w:t>
      </w:r>
      <w:r w:rsidR="00FD623B" w:rsidRPr="00485F83">
        <w:rPr>
          <w:rFonts w:ascii="Times New Roman" w:hAnsi="Times New Roman" w:cs="Times New Roman"/>
          <w:b/>
          <w:bCs/>
        </w:rPr>
        <w:t xml:space="preserve"> </w:t>
      </w:r>
      <w:r w:rsidR="00D0707C" w:rsidRPr="00485F83">
        <w:rPr>
          <w:rFonts w:ascii="Times New Roman" w:hAnsi="Times New Roman" w:cs="Times New Roman"/>
          <w:b/>
          <w:bCs/>
        </w:rPr>
        <w:t xml:space="preserve">03/01/2022</w:t>
      </w:r>
    </w:p>
    <w:p w14:paraId="2C90A759" w14:textId="77777777" w:rsidR="00B8548C" w:rsidRDefault="00B8548C" w:rsidP="00B8548C">
      <w:pPr>
        <w:rPr>
          <w:rFonts w:ascii="Times New Roman" w:hAnsi="Times New Roman" w:cs="Times New Roman"/>
          <w:b/>
          <w:bCs/>
        </w:rPr>
      </w:pPr>
    </w:p>
    <w:p w14:paraId="374AF6DA" w14:textId="77777777" w:rsidR="00B8548C" w:rsidRDefault="00D0707C" w:rsidP="00B8548C">
      <w:pPr>
        <w:ind w:left="720" w:firstLine="720"/>
        <w:rPr>
          <w:rFonts w:ascii="Times New Roman" w:hAnsi="Times New Roman" w:cs="Times New Roman"/>
          <w:b/>
          <w:bCs/>
        </w:rPr>
      </w:pPr>
      <w:r w:rsidRPr="00485F83">
        <w:rPr>
          <w:rFonts w:ascii="Times New Roman" w:hAnsi="Times New Roman" w:cs="Times New Roman"/>
          <w:b/>
          <w:bCs/>
        </w:rPr>
        <w:t xml:space="preserve">316047.97</w:t>
      </w:r>
    </w:p>
    <w:p w14:paraId="06D1B8CA" w14:textId="77777777" w:rsidR="00B8548C" w:rsidRDefault="00B8548C" w:rsidP="00B8548C">
      <w:pPr>
        <w:ind w:left="720" w:firstLine="720"/>
        <w:rPr>
          <w:rFonts w:ascii="Times New Roman" w:hAnsi="Times New Roman" w:cs="Times New Roman"/>
          <w:b/>
          <w:bCs/>
        </w:rPr>
      </w:pPr>
    </w:p>
    <w:p w14:paraId="6A22DA4C" w14:textId="51ECDC71" w:rsidR="00AE66FD" w:rsidRPr="00485F83" w:rsidRDefault="00D0707C" w:rsidP="00B8548C">
      <w:pPr>
        <w:ind w:left="720" w:firstLine="720"/>
        <w:rPr>
          <w:rFonts w:ascii="Times New Roman" w:hAnsi="Times New Roman" w:cs="Times New Roman"/>
          <w:b/>
          <w:bCs/>
        </w:rPr>
      </w:pPr>
      <w:r w:rsidRPr="00485F83">
        <w:rPr>
          <w:rFonts w:ascii="Times New Roman" w:hAnsi="Times New Roman" w:cs="Times New Roman"/>
          <w:b/>
          <w:bCs/>
        </w:rPr>
        <w:t xml:space="preserve">HALDIRAM SNACKS PRIVATE LIMITED</w:t>
      </w:r>
    </w:p>
    <w:sectPr w:rsidR="00AE66FD" w:rsidRPr="00485F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20447" w14:textId="77777777" w:rsidR="001145E8" w:rsidRDefault="001145E8" w:rsidP="00DD25B8">
      <w:r>
        <w:separator/>
      </w:r>
    </w:p>
  </w:endnote>
  <w:endnote w:type="continuationSeparator" w:id="0">
    <w:p w14:paraId="5C7FFB65" w14:textId="77777777" w:rsidR="001145E8" w:rsidRDefault="001145E8" w:rsidP="00DD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DD9D" w14:textId="77777777" w:rsidR="00DD25B8" w:rsidRDefault="00DD2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70EA" w14:textId="77777777" w:rsidR="00DD25B8" w:rsidRDefault="00DD2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22F2" w14:textId="77777777" w:rsidR="00DD25B8" w:rsidRDefault="00DD2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6EB1A" w14:textId="77777777" w:rsidR="001145E8" w:rsidRDefault="001145E8" w:rsidP="00DD25B8">
      <w:r>
        <w:separator/>
      </w:r>
    </w:p>
  </w:footnote>
  <w:footnote w:type="continuationSeparator" w:id="0">
    <w:p w14:paraId="20461F99" w14:textId="77777777" w:rsidR="001145E8" w:rsidRDefault="001145E8" w:rsidP="00DD2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0B84" w14:textId="3D4F6DB4" w:rsidR="00DD25B8" w:rsidRDefault="001145E8">
    <w:pPr>
      <w:pStyle w:val="Header"/>
    </w:pPr>
    <w:r>
      <w:rPr>
        <w:noProof/>
      </w:rPr>
      <w:pict w14:anchorId="2B3054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08910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D6DF9" w14:textId="01762684" w:rsidR="00DD25B8" w:rsidRDefault="001145E8">
    <w:pPr>
      <w:pStyle w:val="Header"/>
    </w:pPr>
    <w:r>
      <w:rPr>
        <w:noProof/>
      </w:rPr>
      <w:pict w14:anchorId="2CB03F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08911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8CE7" w14:textId="27C31649" w:rsidR="00DD25B8" w:rsidRDefault="001145E8">
    <w:pPr>
      <w:pStyle w:val="Header"/>
    </w:pPr>
    <w:r>
      <w:rPr>
        <w:noProof/>
      </w:rPr>
      <w:pict w14:anchorId="023AB7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08909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FD"/>
    <w:rsid w:val="00025627"/>
    <w:rsid w:val="00081AE7"/>
    <w:rsid w:val="000A12BE"/>
    <w:rsid w:val="001145E8"/>
    <w:rsid w:val="001D574B"/>
    <w:rsid w:val="00210A01"/>
    <w:rsid w:val="00262034"/>
    <w:rsid w:val="003D41BC"/>
    <w:rsid w:val="00485F83"/>
    <w:rsid w:val="00583CFC"/>
    <w:rsid w:val="005D0FA7"/>
    <w:rsid w:val="006501A0"/>
    <w:rsid w:val="00731ECD"/>
    <w:rsid w:val="007506E6"/>
    <w:rsid w:val="00AE66FD"/>
    <w:rsid w:val="00B219E3"/>
    <w:rsid w:val="00B8548C"/>
    <w:rsid w:val="00C33025"/>
    <w:rsid w:val="00C83C7A"/>
    <w:rsid w:val="00CB5998"/>
    <w:rsid w:val="00CB7C53"/>
    <w:rsid w:val="00D0707C"/>
    <w:rsid w:val="00D11E06"/>
    <w:rsid w:val="00D32CA6"/>
    <w:rsid w:val="00DD25B8"/>
    <w:rsid w:val="00E83F68"/>
    <w:rsid w:val="00FD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22E6"/>
  <w15:chartTrackingRefBased/>
  <w15:docId w15:val="{56C92043-E902-D949-ACFD-906F8E30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0707C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07C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5B8"/>
  </w:style>
  <w:style w:type="paragraph" w:styleId="Footer">
    <w:name w:val="footer"/>
    <w:basedOn w:val="Normal"/>
    <w:link w:val="Foot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cp:lastPrinted>2022-02-10T08:07:00Z</cp:lastPrinted>
  <dcterms:created xsi:type="dcterms:W3CDTF">2022-06-30T09:13:00Z</dcterms:created>
  <dcterms:modified xsi:type="dcterms:W3CDTF">2022-06-30T09:13:00Z</dcterms:modified>
</cp:coreProperties>
</file>