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24EE7763" w:rsidR="00AE66FD" w:rsidRDefault="00AE66FD">
      <w:pPr>
        <w:rPr>
          <w:rFonts w:ascii="Times New Roman" w:hAnsi="Times New Roman" w:cs="Times New Roman"/>
        </w:rPr>
      </w:pPr>
    </w:p>
    <w:p w14:paraId="6B66D080" w14:textId="052D31C3" w:rsidR="00232D07" w:rsidRDefault="00232D07">
      <w:pPr>
        <w:rPr>
          <w:rFonts w:ascii="Times New Roman" w:hAnsi="Times New Roman" w:cs="Times New Roman"/>
        </w:rPr>
      </w:pPr>
    </w:p>
    <w:p w14:paraId="31DAC305" w14:textId="3078695A" w:rsidR="00232D07" w:rsidRDefault="00232D07">
      <w:pPr>
        <w:rPr>
          <w:rFonts w:ascii="Times New Roman" w:hAnsi="Times New Roman" w:cs="Times New Roman"/>
        </w:rPr>
      </w:pPr>
    </w:p>
    <w:p w14:paraId="166E6B51" w14:textId="2517B471" w:rsidR="00232D07" w:rsidRDefault="00232D07">
      <w:pPr>
        <w:rPr>
          <w:rFonts w:ascii="Times New Roman" w:hAnsi="Times New Roman" w:cs="Times New Roman"/>
        </w:rPr>
      </w:pPr>
    </w:p>
    <w:p w14:paraId="1972231D" w14:textId="4AB9D960" w:rsidR="00232D07" w:rsidRDefault="00232D07">
      <w:pPr>
        <w:rPr>
          <w:rFonts w:ascii="Times New Roman" w:hAnsi="Times New Roman" w:cs="Times New Roman"/>
        </w:rPr>
      </w:pPr>
    </w:p>
    <w:p w14:paraId="56D52528" w14:textId="77777777" w:rsidR="00232D07" w:rsidRPr="00D0707C" w:rsidRDefault="00232D07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23FF4C65" w14:textId="77777777" w:rsidR="00471362" w:rsidRPr="00D0707C" w:rsidRDefault="00471362">
      <w:pPr>
        <w:rPr>
          <w:rFonts w:ascii="Times New Roman" w:hAnsi="Times New Roman" w:cs="Times New Roman"/>
        </w:rPr>
      </w:pPr>
    </w:p>
    <w:p w14:paraId="2B8F0E11" w14:textId="77777777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GOLDEN AGRI RESOURCES INDIA PRIVATE LIMITED, </w:t>
      </w:r>
    </w:p>
    <w:p w14:paraId="78BCB64A" w14:textId="77777777" w:rsidR="00D0707C" w:rsidRPr="00D0707C" w:rsidRDefault="00D0707C" w:rsidP="00D0707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42ED8C97" w14:textId="283C0B9E" w:rsidR="00AE66FD" w:rsidRPr="00D11E06" w:rsidRDefault="00D0707C" w:rsidP="00D11E06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7B010DBC" w14:textId="7278DE74" w:rsidR="00232D07" w:rsidRPr="0009102C" w:rsidRDefault="00AE66FD" w:rsidP="00471362">
      <w:pPr>
        <w:spacing w:before="24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0511007564</w:t>
      </w:r>
    </w:p>
    <w:p w14:paraId="668B9A9C" w14:textId="4D8AA119" w:rsidR="00AE66FD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="003D41BC" w:rsidRPr="0009102C">
        <w:rPr>
          <w:rFonts w:ascii="Times New Roman" w:hAnsi="Times New Roman" w:cs="Times New Roman"/>
          <w:b/>
          <w:bCs/>
        </w:rPr>
        <w:t xml:space="preserve">      </w:t>
      </w:r>
      <w:r w:rsidR="00E83F68" w:rsidRPr="0009102C">
        <w:rPr>
          <w:rFonts w:ascii="Times New Roman" w:hAnsi="Times New Roman" w:cs="Times New Roman"/>
          <w:b/>
          <w:bCs/>
        </w:rPr>
        <w:t xml:space="preserve">  </w:t>
      </w:r>
      <w:r w:rsidR="00D0707C"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</w:r>
      <w:r w:rsidR="00E83F68" w:rsidRPr="0009102C">
        <w:rPr>
          <w:rFonts w:ascii="Times New Roman" w:hAnsi="Times New Roman" w:cs="Times New Roman"/>
          <w:b/>
          <w:bCs/>
        </w:rPr>
        <w:t xml:space="preserve">         </w:t>
      </w:r>
      <w:r w:rsidR="00D32CA6" w:rsidRPr="0009102C">
        <w:rPr>
          <w:rFonts w:ascii="Times New Roman" w:hAnsi="Times New Roman" w:cs="Times New Roman"/>
          <w:b/>
          <w:bCs/>
        </w:rPr>
        <w:t xml:space="preserve">       </w:t>
      </w:r>
      <w:r w:rsidR="00D0707C" w:rsidRPr="0009102C">
        <w:rPr>
          <w:rFonts w:ascii="Times New Roman" w:hAnsi="Times New Roman" w:cs="Times New Roman"/>
          <w:b/>
          <w:bCs/>
        </w:rPr>
        <w:t xml:space="preserve">23830016.94</w:t>
      </w:r>
    </w:p>
    <w:p w14:paraId="3FE4770D" w14:textId="77777777" w:rsidR="00D11E06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HALDIRAM SNACKS PRIVATE LIMITED</w:t>
      </w:r>
    </w:p>
    <w:p w14:paraId="6A22DA4C" w14:textId="602630DA" w:rsidR="00AE66FD" w:rsidRDefault="00AE66FD" w:rsidP="00D32CA6">
      <w:pPr>
        <w:spacing w:before="240"/>
        <w:ind w:left="2160" w:firstLine="720"/>
        <w:rPr>
          <w:rFonts w:ascii="Times New Roman" w:hAnsi="Times New Roman" w:cs="Times New Roman"/>
        </w:rPr>
      </w:pPr>
    </w:p>
    <w:p w14:paraId="3FAC5ECF" w14:textId="6CF0D1D3" w:rsidR="00471362" w:rsidRPr="0009102C" w:rsidRDefault="00471362" w:rsidP="007A0B71">
      <w:pPr>
        <w:spacing w:before="80"/>
        <w:ind w:left="21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 xml:space="preserve">05AS07689743AM22</w:t>
      </w:r>
    </w:p>
    <w:p w14:paraId="342D0F2F" w14:textId="77777777" w:rsidR="00471362" w:rsidRPr="00D0707C" w:rsidRDefault="00471362" w:rsidP="00D32CA6">
      <w:pPr>
        <w:spacing w:before="240"/>
        <w:ind w:left="2160" w:firstLine="720"/>
        <w:rPr>
          <w:rFonts w:ascii="Times New Roman" w:hAnsi="Times New Roman" w:cs="Times New Roman"/>
        </w:rPr>
      </w:pPr>
      <w:proofErr w:type="spellEnd"/>
    </w:p>
    <w:sectPr w:rsidR="00471362" w:rsidRPr="00D07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0785E" w14:textId="77777777" w:rsidR="00FA2271" w:rsidRDefault="00FA2271" w:rsidP="00DD25B8">
      <w:r>
        <w:separator/>
      </w:r>
    </w:p>
  </w:endnote>
  <w:endnote w:type="continuationSeparator" w:id="0">
    <w:p w14:paraId="3F9DD935" w14:textId="77777777" w:rsidR="00FA2271" w:rsidRDefault="00FA2271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B7D2" w14:textId="77777777" w:rsidR="00FA2271" w:rsidRDefault="00FA2271" w:rsidP="00DD25B8">
      <w:r>
        <w:separator/>
      </w:r>
    </w:p>
  </w:footnote>
  <w:footnote w:type="continuationSeparator" w:id="0">
    <w:p w14:paraId="6059FD2C" w14:textId="77777777" w:rsidR="00FA2271" w:rsidRDefault="00FA2271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7DA905E1" w:rsidR="00DD25B8" w:rsidRDefault="00FA2271">
    <w:pPr>
      <w:pStyle w:val="Header"/>
    </w:pPr>
    <w:r>
      <w:rPr>
        <w:noProof/>
      </w:rPr>
      <w:pict w14:anchorId="585391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1" o:spid="_x0000_s1027" type="#_x0000_t75" alt="" style="position:absolute;margin-left:0;margin-top:0;width:603pt;height:850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2D574546" w:rsidR="00DD25B8" w:rsidRDefault="00FA2271">
    <w:pPr>
      <w:pStyle w:val="Header"/>
    </w:pPr>
    <w:r>
      <w:rPr>
        <w:noProof/>
      </w:rPr>
      <w:pict w14:anchorId="08095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2" o:spid="_x0000_s1026" type="#_x0000_t75" alt="" style="position:absolute;margin-left:0;margin-top:0;width:603pt;height:8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EE2F0CB" w:rsidR="00DD25B8" w:rsidRDefault="00FA2271">
    <w:pPr>
      <w:pStyle w:val="Header"/>
    </w:pPr>
    <w:r>
      <w:rPr>
        <w:noProof/>
      </w:rPr>
      <w:pict w14:anchorId="533C7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0" o:spid="_x0000_s1025" type="#_x0000_t75" alt="" style="position:absolute;margin-left:0;margin-top:0;width:603pt;height:850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102C"/>
    <w:rsid w:val="000A12BE"/>
    <w:rsid w:val="001D574B"/>
    <w:rsid w:val="00230A3B"/>
    <w:rsid w:val="00232D07"/>
    <w:rsid w:val="00262034"/>
    <w:rsid w:val="003D41BC"/>
    <w:rsid w:val="00471362"/>
    <w:rsid w:val="0050054F"/>
    <w:rsid w:val="00583CFC"/>
    <w:rsid w:val="006501A0"/>
    <w:rsid w:val="00706EA8"/>
    <w:rsid w:val="007506E6"/>
    <w:rsid w:val="007A0B71"/>
    <w:rsid w:val="00867195"/>
    <w:rsid w:val="00AE66FD"/>
    <w:rsid w:val="00C33025"/>
    <w:rsid w:val="00C91DFE"/>
    <w:rsid w:val="00CB7C53"/>
    <w:rsid w:val="00D0707C"/>
    <w:rsid w:val="00D11E06"/>
    <w:rsid w:val="00D32CA6"/>
    <w:rsid w:val="00DD25B8"/>
    <w:rsid w:val="00E54BED"/>
    <w:rsid w:val="00E83F68"/>
    <w:rsid w:val="00E95780"/>
    <w:rsid w:val="00FA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D8BFA4-1EC2-4C4D-B44E-D2CBA55B7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2022-03-02T09:33:00Z</cp:lastPrinted>
  <dcterms:created xsi:type="dcterms:W3CDTF">2022-03-02T09:58:00Z</dcterms:created>
  <dcterms:modified xsi:type="dcterms:W3CDTF">2022-03-02T09:58:00Z</dcterms:modified>
</cp:coreProperties>
</file>