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/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>2410042763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r>
        <w:rPr>
          <w:rFonts w:cs="" w:ascii="aakar" w:hAnsi="aakar" w:cstheme="minorHAnsi"/>
          <w:b/>
          <w:bCs/>
          <w:sz w:val="21"/>
          <w:szCs w:val="21"/>
        </w:rPr>
        <w:t>24/05/19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24/21/076/00030/AM19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24/05/19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2410042763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24/05/19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r>
        <w:rPr>
          <w:rFonts w:cs="" w:ascii="aakar" w:hAnsi="aakar" w:cstheme="minorHAnsi"/>
          <w:b/>
          <w:bCs/>
          <w:sz w:val="21"/>
          <w:szCs w:val="21"/>
        </w:rPr>
        <w:t>Faith Mercantile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>Corporate Office: 1607, Ambadeep Building 14, Kasturba Gandhi Marg, Connaught Place, New Delhi - 110001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b/>
          <w:b/>
          <w:bCs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0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0"/>
      <w:r>
        <w:rPr>
          <w:rFonts w:cs="" w:ascii="aakar" w:hAnsi="aakar" w:cstheme="minorHAnsi"/>
          <w:b/>
          <w:bCs/>
          <w:sz w:val="21"/>
          <w:szCs w:val="21"/>
        </w:rPr>
        <w:t>Majhaulia Sugar Industries Pvt. Ltd.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Majhaulia - Jagdishpur Rd, Majhaulia, Bihar 845454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>37,575.00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>12,399.75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>8,94,641.96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We are submitting herewith consent letter from </w:t>
      </w:r>
      <w:r>
        <w:rPr>
          <w:rFonts w:ascii="aakar" w:hAnsi="aakar"/>
          <w:b/>
          <w:bCs/>
          <w:sz w:val="21"/>
          <w:szCs w:val="21"/>
        </w:rPr>
        <w:t>Global Mercantile Pvt Ltd</w:t>
      </w:r>
      <w:r>
        <w:rPr>
          <w:rFonts w:ascii="aakar" w:hAnsi="aakar"/>
          <w:sz w:val="21"/>
          <w:szCs w:val="21"/>
        </w:rPr>
        <w:t xml:space="preserve">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>37,575.00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>M/S Majhaulia Sugar Industries Pvt. Ltd. 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/>
          <w:bCs/>
          <w:sz w:val="21"/>
          <w:szCs w:val="21"/>
        </w:rPr>
        <w:t>Majhaulia - Jagdishpur Rd, Majhaulia, Bihar 845454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>M/S Majhaulia Sugar Industries Pvt. Ltd. </w:t>
      </w:r>
      <w:r>
        <w:rPr>
          <w:rFonts w:ascii="aakar" w:hAnsi="aakar"/>
          <w:sz w:val="21"/>
          <w:szCs w:val="21"/>
        </w:rPr>
        <w:t xml:space="preserve">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>37,575.00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>12,399.75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>8,94,641.96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1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>Faith Mercantile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LibreOffice/6.1.6.3$Linux_X86_64 LibreOffice_project/10$Build-3</Application>
  <Pages>1</Pages>
  <Words>360</Words>
  <Characters>1739</Characters>
  <CharactersWithSpaces>2207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2019-12-12T01:04:50Z</dcterms:modified>
  <cp:revision>33</cp:revision>
  <dc:subject/>
  <dc:title/>
</cp:coreProperties>
</file>