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>2410042934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r>
        <w:rPr>
          <w:rFonts w:cs="" w:ascii="aakar" w:hAnsi="aakar" w:cstheme="minorHAnsi"/>
          <w:b/>
          <w:bCs/>
          <w:sz w:val="21"/>
          <w:szCs w:val="21"/>
        </w:rPr>
        <w:t>26/11/19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24/21/076/00029/AM20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26/11/19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2410042934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26/11/19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r>
        <w:rPr>
          <w:rFonts w:cs="" w:ascii="aakar" w:hAnsi="aakar" w:cstheme="minorHAnsi"/>
          <w:b/>
          <w:bCs/>
          <w:sz w:val="21"/>
          <w:szCs w:val="21"/>
        </w:rPr>
        <w:t>Faith Mercantile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>Corporate Office: 1607, Ambadeep Building 14, Kasturba Gandhi Marg, Connaught Place, New Delhi - 110001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b/>
          <w:b/>
          <w:bCs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0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0"/>
      <w:r>
        <w:rPr>
          <w:rFonts w:cs="" w:ascii="aakar" w:hAnsi="aakar" w:cstheme="minorHAnsi"/>
          <w:b/>
          <w:bCs/>
          <w:sz w:val="21"/>
          <w:szCs w:val="21"/>
        </w:rPr>
        <w:t>Majhaulia Sugar Industries Pvt. Ltd.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Majhaulia - Jagdishpur Rd, Majhaulia, Bihar 845454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>84,024.00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>27,727.92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>20,00,569.43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We are submitting herewith consent letter from </w:t>
      </w:r>
      <w:r>
        <w:rPr>
          <w:rFonts w:ascii="aakar" w:hAnsi="aakar"/>
          <w:b/>
          <w:bCs/>
          <w:sz w:val="21"/>
          <w:szCs w:val="21"/>
        </w:rPr>
        <w:t>Global Mercantile Pvt Ltd</w:t>
      </w:r>
      <w:r>
        <w:rPr>
          <w:rFonts w:ascii="aakar" w:hAnsi="aakar"/>
          <w:sz w:val="21"/>
          <w:szCs w:val="21"/>
        </w:rPr>
        <w:t xml:space="preserve">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>84,024.00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>M/S Majhaulia Sugar Industries Pvt. Ltd. 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/>
          <w:bCs/>
          <w:sz w:val="21"/>
          <w:szCs w:val="21"/>
        </w:rPr>
        <w:t>Majhaulia - Jagdishpur Rd, Majhaulia, Bihar 845454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>M/S Majhaulia Sugar Industries Pvt. Ltd. </w:t>
      </w:r>
      <w:r>
        <w:rPr>
          <w:rFonts w:ascii="aakar" w:hAnsi="aakar"/>
          <w:sz w:val="21"/>
          <w:szCs w:val="21"/>
        </w:rPr>
        <w:t xml:space="preserve">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>84,024.00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>27,727.92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>20,00,569.43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1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>Faith Mercantile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LibreOffice/6.1.6.3$Linux_X86_64 LibreOffice_project/10$Build-3</Application>
  <Pages>1</Pages>
  <Words>360</Words>
  <Characters>1739</Characters>
  <CharactersWithSpaces>2207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2019-12-12T01:04:50Z</dcterms:modified>
  <cp:revision>33</cp:revision>
  <dc:subject/>
  <dc:title/>
</cp:coreProperties>
</file>