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BABB1F" w14:textId="77777777" w:rsidR="006F358F" w:rsidRPr="00EF11C3" w:rsidRDefault="006F358F" w:rsidP="006F358F"/>
    <w:p w14:paraId="4CA95992" w14:textId="77777777" w:rsidR="006F358F" w:rsidRPr="00EF11C3" w:rsidRDefault="006F358F" w:rsidP="006F358F"/>
    <w:p w14:paraId="17DE108E" w14:textId="77777777" w:rsidR="006F358F" w:rsidRPr="00EF11C3" w:rsidRDefault="006F358F" w:rsidP="006F358F"/>
    <w:p w14:paraId="3D2DDB3F" w14:textId="77777777" w:rsidR="006F358F" w:rsidRPr="00EF11C3" w:rsidRDefault="006F358F" w:rsidP="006F358F"/>
    <w:p w14:paraId="2340DA8D" w14:textId="77777777" w:rsidR="006F358F" w:rsidRPr="00EF11C3" w:rsidRDefault="006F358F" w:rsidP="006F358F">
      <w:r w:rsidRPr="00EF11C3">
        <w:t>Date: 14.11.2020</w:t>
      </w:r>
    </w:p>
    <w:p w14:paraId="0A0D24D3" w14:textId="77777777" w:rsidR="006F358F" w:rsidRPr="00EF11C3" w:rsidRDefault="006F358F" w:rsidP="006F358F"/>
    <w:p w14:paraId="354A5EB6" w14:textId="77777777" w:rsidR="006F358F" w:rsidRPr="00EF11C3" w:rsidRDefault="006F358F" w:rsidP="006F358F">
      <w:r w:rsidRPr="00EF11C3">
        <w:t>To,</w:t>
      </w:r>
    </w:p>
    <w:p w14:paraId="01203E78" w14:textId="77777777" w:rsidR="006F358F" w:rsidRPr="00EF11C3" w:rsidRDefault="006F358F" w:rsidP="006F358F">
      <w:r w:rsidRPr="00EF11C3">
        <w:t>Deputy Director of General Foreign Trade,</w:t>
      </w:r>
    </w:p>
    <w:p w14:paraId="4D09269C" w14:textId="77777777" w:rsidR="006F358F" w:rsidRPr="00EF11C3" w:rsidRDefault="006F358F" w:rsidP="006F358F">
      <w:r w:rsidRPr="00EF11C3">
        <w:t>CGO New Building, Marine Lines,</w:t>
      </w:r>
    </w:p>
    <w:p w14:paraId="731AFE2B" w14:textId="77777777" w:rsidR="006F358F" w:rsidRPr="00EF11C3" w:rsidRDefault="006F358F" w:rsidP="006F358F">
      <w:r w:rsidRPr="00EF11C3">
        <w:t>Mumbai – 400020.</w:t>
      </w:r>
    </w:p>
    <w:p w14:paraId="6D95B892" w14:textId="77777777" w:rsidR="006F358F" w:rsidRPr="00EF11C3" w:rsidRDefault="006F358F" w:rsidP="006F358F"/>
    <w:p w14:paraId="67A1D6F4" w14:textId="649FF24C" w:rsidR="00724F45" w:rsidRPr="00EF11C3" w:rsidRDefault="006F358F" w:rsidP="006F358F">
      <w:pPr>
        <w:rPr>
          <w:color w:val="000000"/>
        </w:rPr>
      </w:pPr>
      <w:proofErr w:type="gramStart"/>
      <w:r w:rsidRPr="00EF11C3">
        <w:rPr>
          <w:b/>
          <w:u w:val="single"/>
          <w:lang w:val="en-GB"/>
        </w:rPr>
        <w:t>Sub:-</w:t>
      </w:r>
      <w:proofErr w:type="gramEnd"/>
      <w:r w:rsidRPr="00EF11C3">
        <w:rPr>
          <w:b/>
          <w:u w:val="single"/>
          <w:lang w:val="en-GB"/>
        </w:rPr>
        <w:t xml:space="preserve"> Request for amendment in ITC (HS) Number &amp; Product Description in DFIA No. </w:t>
      </w:r>
      <w:r w:rsidR="00A66401" w:rsidRPr="00EF11C3">
        <w:rPr>
          <w:b/>
          <w:bCs/>
          <w:u w:val="single"/>
        </w:rPr>
        <w:t xml:space="preserve">{{ license }} </w:t>
      </w:r>
      <w:r w:rsidR="00A66401" w:rsidRPr="00EF11C3">
        <w:rPr>
          <w:u w:val="single"/>
        </w:rPr>
        <w:t xml:space="preserve">dated </w:t>
      </w:r>
      <w:r w:rsidR="00A66401" w:rsidRPr="00EF11C3">
        <w:rPr>
          <w:b/>
          <w:bCs/>
          <w:u w:val="single"/>
        </w:rPr>
        <w:t xml:space="preserve">{{ </w:t>
      </w:r>
      <w:proofErr w:type="spellStart"/>
      <w:r w:rsidR="00A66401" w:rsidRPr="00EF11C3">
        <w:rPr>
          <w:b/>
          <w:bCs/>
          <w:u w:val="single"/>
        </w:rPr>
        <w:t>license_date</w:t>
      </w:r>
      <w:proofErr w:type="spellEnd"/>
      <w:r w:rsidR="00A66401" w:rsidRPr="00EF11C3">
        <w:rPr>
          <w:b/>
          <w:bCs/>
          <w:u w:val="single"/>
        </w:rPr>
        <w:t xml:space="preserve"> }}</w:t>
      </w:r>
    </w:p>
    <w:p w14:paraId="4CA5BBB8" w14:textId="77777777" w:rsidR="00AD75E7" w:rsidRPr="00EF11C3" w:rsidRDefault="00AD75E7" w:rsidP="006F358F">
      <w:pPr>
        <w:rPr>
          <w:b/>
          <w:u w:val="single"/>
          <w:lang w:val="en-GB"/>
        </w:rPr>
      </w:pPr>
    </w:p>
    <w:p w14:paraId="34406ABE" w14:textId="29602AC8" w:rsidR="006F358F" w:rsidRPr="00EF11C3" w:rsidRDefault="006F358F" w:rsidP="006F358F">
      <w:pPr>
        <w:rPr>
          <w:b/>
          <w:u w:val="single"/>
          <w:lang w:val="en-GB"/>
        </w:rPr>
      </w:pPr>
      <w:proofErr w:type="gramStart"/>
      <w:r w:rsidRPr="00EF11C3">
        <w:rPr>
          <w:b/>
          <w:u w:val="single"/>
          <w:lang w:val="en-GB"/>
        </w:rPr>
        <w:t>Ref:-</w:t>
      </w:r>
      <w:proofErr w:type="gramEnd"/>
      <w:r w:rsidRPr="00EF11C3">
        <w:rPr>
          <w:b/>
          <w:u w:val="single"/>
          <w:lang w:val="en-GB"/>
        </w:rPr>
        <w:t xml:space="preserve"> RLA File No. </w:t>
      </w:r>
      <w:r w:rsidR="0006199E" w:rsidRPr="00EF11C3">
        <w:rPr>
          <w:b/>
          <w:u w:val="single"/>
          <w:lang w:val="en-GB"/>
        </w:rPr>
        <w:t xml:space="preserve">{{ </w:t>
      </w:r>
      <w:r w:rsidR="00705A15" w:rsidRPr="00EF11C3">
        <w:rPr>
          <w:b/>
          <w:u w:val="single"/>
          <w:lang w:val="en-GB"/>
        </w:rPr>
        <w:t>DFIA_FILE</w:t>
      </w:r>
      <w:r w:rsidR="0006199E" w:rsidRPr="00EF11C3">
        <w:rPr>
          <w:b/>
          <w:u w:val="single"/>
          <w:lang w:val="en-GB"/>
        </w:rPr>
        <w:t xml:space="preserve"> }}</w:t>
      </w:r>
    </w:p>
    <w:p w14:paraId="449E25A4" w14:textId="77777777" w:rsidR="001C7A8B" w:rsidRPr="00EF11C3" w:rsidRDefault="001C7A8B" w:rsidP="006F358F">
      <w:pPr>
        <w:rPr>
          <w:lang w:val="en-GB"/>
        </w:rPr>
      </w:pPr>
    </w:p>
    <w:p w14:paraId="474307AC" w14:textId="1A7D5246" w:rsidR="006F358F" w:rsidRPr="00EF11C3" w:rsidRDefault="006F358F" w:rsidP="00FE0C5D">
      <w:r w:rsidRPr="00EF11C3">
        <w:rPr>
          <w:lang w:val="en-GB"/>
        </w:rPr>
        <w:t xml:space="preserve">We refer to the subject mentioned Transferable DFIA No. </w:t>
      </w:r>
      <w:proofErr w:type="gramStart"/>
      <w:r w:rsidR="0006199E" w:rsidRPr="00EF11C3">
        <w:t xml:space="preserve">{{ </w:t>
      </w:r>
      <w:r w:rsidR="00397D19" w:rsidRPr="00EF11C3">
        <w:rPr>
          <w:rFonts w:eastAsiaTheme="minorHAnsi"/>
          <w:color w:val="000000"/>
          <w:lang w:val="en-GB" w:eastAsia="en-US"/>
        </w:rPr>
        <w:t>license</w:t>
      </w:r>
      <w:proofErr w:type="gramEnd"/>
      <w:r w:rsidR="00397D19" w:rsidRPr="00EF11C3">
        <w:t xml:space="preserve"> </w:t>
      </w:r>
      <w:r w:rsidR="0006199E" w:rsidRPr="00EF11C3">
        <w:t>}}</w:t>
      </w:r>
      <w:r w:rsidR="00DF61AB" w:rsidRPr="00EF11C3">
        <w:t xml:space="preserve"> </w:t>
      </w:r>
      <w:r w:rsidRPr="00EF11C3">
        <w:rPr>
          <w:lang w:val="en-GB"/>
        </w:rPr>
        <w:t xml:space="preserve">dt. </w:t>
      </w:r>
      <w:r w:rsidR="0006199E" w:rsidRPr="00EF11C3">
        <w:t xml:space="preserve">{{ </w:t>
      </w:r>
      <w:proofErr w:type="spellStart"/>
      <w:r w:rsidR="00397D19" w:rsidRPr="00EF11C3">
        <w:t>license_date</w:t>
      </w:r>
      <w:proofErr w:type="spellEnd"/>
      <w:r w:rsidR="0006199E" w:rsidRPr="00EF11C3">
        <w:t xml:space="preserve"> }}</w:t>
      </w:r>
    </w:p>
    <w:p w14:paraId="17471DE5" w14:textId="77777777" w:rsidR="00FE0C5D" w:rsidRPr="00EF11C3" w:rsidRDefault="00FE0C5D" w:rsidP="00FE0C5D">
      <w:pPr>
        <w:rPr>
          <w:lang w:val="en-GB"/>
        </w:rPr>
      </w:pPr>
    </w:p>
    <w:p w14:paraId="718A2301" w14:textId="22DD2257" w:rsidR="006F358F" w:rsidRPr="00EF11C3" w:rsidRDefault="006F358F" w:rsidP="006F358F">
      <w:pPr>
        <w:jc w:val="both"/>
        <w:rPr>
          <w:lang w:val="en-GB"/>
        </w:rPr>
      </w:pPr>
      <w:r w:rsidRPr="00EF11C3">
        <w:rPr>
          <w:lang w:val="en-GB"/>
        </w:rPr>
        <w:t>In this connection, it is kindly requested to arrange for the following amendments in the DFIA, in terms of Policy Circular No. 22 of 18.07.2008, Policy Circular 72/2008 dt. 24.03.2009</w:t>
      </w:r>
      <w:r w:rsidR="0006199E" w:rsidRPr="00EF11C3">
        <w:rPr>
          <w:lang w:val="en-GB"/>
        </w:rPr>
        <w:t>, as per attached CE Certificate</w:t>
      </w:r>
    </w:p>
    <w:p w14:paraId="5B6DCF2E" w14:textId="1E2C76DE" w:rsidR="006F358F" w:rsidRDefault="006F358F" w:rsidP="006F358F">
      <w:pPr>
        <w:jc w:val="both"/>
        <w:rPr>
          <w:lang w:val="en-GB"/>
        </w:rPr>
      </w:pPr>
    </w:p>
    <w:tbl>
      <w:tblPr>
        <w:tblStyle w:val="TableGrid"/>
        <w:tblW w:w="9129" w:type="dxa"/>
        <w:tblLook w:val="04A0" w:firstRow="1" w:lastRow="0" w:firstColumn="1" w:lastColumn="0" w:noHBand="0" w:noVBand="1"/>
      </w:tblPr>
      <w:tblGrid>
        <w:gridCol w:w="3863"/>
        <w:gridCol w:w="2856"/>
        <w:gridCol w:w="2410"/>
      </w:tblGrid>
      <w:tr w:rsidR="00753C44" w:rsidRPr="00A22EFD" w14:paraId="325DAF92" w14:textId="77777777" w:rsidTr="00753C44"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9CF74" w14:textId="77777777" w:rsidR="00753C44" w:rsidRPr="00A22EFD" w:rsidRDefault="00753C44" w:rsidP="000D21F7">
            <w:pPr>
              <w:rPr>
                <w:lang w:val="en-GB"/>
              </w:rPr>
            </w:pPr>
            <w:r w:rsidRPr="00A22EFD">
              <w:rPr>
                <w:lang w:val="en-GB"/>
              </w:rPr>
              <w:t>Serial No. as mentioned in the DFIA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09EF6" w14:textId="77777777" w:rsidR="00753C44" w:rsidRPr="00A22EFD" w:rsidRDefault="00753C44" w:rsidP="000D21F7">
            <w:pPr>
              <w:rPr>
                <w:lang w:val="en-GB"/>
              </w:rPr>
            </w:pPr>
            <w:r w:rsidRPr="00A22EFD">
              <w:rPr>
                <w:lang w:val="en-GB"/>
              </w:rPr>
              <w:t xml:space="preserve">ITC (HS) No. to be amended </w:t>
            </w:r>
            <w:proofErr w:type="gramStart"/>
            <w:r w:rsidRPr="00A22EFD">
              <w:rPr>
                <w:lang w:val="en-GB"/>
              </w:rPr>
              <w:t>to  read</w:t>
            </w:r>
            <w:proofErr w:type="gramEnd"/>
            <w:r w:rsidRPr="00A22EFD">
              <w:rPr>
                <w:lang w:val="en-GB"/>
              </w:rPr>
              <w:t xml:space="preserve"> as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729DC" w14:textId="77777777" w:rsidR="00753C44" w:rsidRPr="00A22EFD" w:rsidRDefault="00753C44" w:rsidP="000D21F7">
            <w:pPr>
              <w:rPr>
                <w:lang w:val="en-GB"/>
              </w:rPr>
            </w:pPr>
            <w:r w:rsidRPr="00A22EFD">
              <w:rPr>
                <w:lang w:val="en-GB"/>
              </w:rPr>
              <w:t xml:space="preserve">Product description to be amended </w:t>
            </w:r>
            <w:proofErr w:type="gramStart"/>
            <w:r w:rsidRPr="00A22EFD">
              <w:rPr>
                <w:lang w:val="en-GB"/>
              </w:rPr>
              <w:t>to  read</w:t>
            </w:r>
            <w:proofErr w:type="gramEnd"/>
            <w:r w:rsidRPr="00A22EFD">
              <w:rPr>
                <w:lang w:val="en-GB"/>
              </w:rPr>
              <w:t xml:space="preserve"> as</w:t>
            </w:r>
          </w:p>
        </w:tc>
      </w:tr>
      <w:tr w:rsidR="00753C44" w:rsidRPr="00A22EFD" w14:paraId="6AFF429C" w14:textId="77777777" w:rsidTr="00753C44"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534ED" w14:textId="6DB43CAC" w:rsidR="00753C44" w:rsidRDefault="00753C44" w:rsidP="000D21F7">
            <w:pPr>
              <w:jc w:val="center"/>
              <w:rPr>
                <w:lang w:val="en-GB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511F2" w14:textId="645D6338" w:rsidR="00753C44" w:rsidRPr="00292653" w:rsidRDefault="00753C44" w:rsidP="000D21F7">
            <w:pPr>
              <w:rPr>
                <w:lang w:val="en-GB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64483" w14:textId="368890D0" w:rsidR="00753C44" w:rsidRPr="00292653" w:rsidRDefault="00753C44" w:rsidP="000D21F7">
            <w:pPr>
              <w:rPr>
                <w:lang w:val="en-GB"/>
              </w:rPr>
            </w:pPr>
          </w:p>
        </w:tc>
      </w:tr>
    </w:tbl>
    <w:p w14:paraId="2AD8EF87" w14:textId="77777777" w:rsidR="00753C44" w:rsidRPr="00EF11C3" w:rsidRDefault="00753C44" w:rsidP="006F358F">
      <w:pPr>
        <w:jc w:val="both"/>
        <w:rPr>
          <w:lang w:val="en-GB"/>
        </w:rPr>
      </w:pPr>
    </w:p>
    <w:p w14:paraId="2D3A4DB1" w14:textId="08724E6E" w:rsidR="0006199E" w:rsidRDefault="009A27BC" w:rsidP="006F358F">
      <w:pPr>
        <w:jc w:val="both"/>
        <w:rPr>
          <w:lang w:val="en-GB"/>
        </w:rPr>
      </w:pPr>
      <w:r>
        <w:rPr>
          <w:lang w:val="en-GB"/>
        </w:rPr>
        <w:t>Kindly delete the CIF value restriction from import item list and at the same in condition sheet of the license.</w:t>
      </w:r>
    </w:p>
    <w:p w14:paraId="778E1D62" w14:textId="77777777" w:rsidR="009A27BC" w:rsidRPr="00EF11C3" w:rsidRDefault="009A27BC" w:rsidP="006F358F">
      <w:pPr>
        <w:jc w:val="both"/>
        <w:rPr>
          <w:lang w:val="en-GB"/>
        </w:rPr>
      </w:pPr>
    </w:p>
    <w:p w14:paraId="195A9394" w14:textId="4EF52286" w:rsidR="006F358F" w:rsidRPr="00EF11C3" w:rsidRDefault="006F358F" w:rsidP="006F358F">
      <w:pPr>
        <w:jc w:val="both"/>
        <w:rPr>
          <w:lang w:val="en-GB"/>
        </w:rPr>
      </w:pPr>
      <w:r w:rsidRPr="00EF11C3">
        <w:rPr>
          <w:lang w:val="en-GB"/>
        </w:rPr>
        <w:t>The necessary amendment fee of Rs. 200/- is attached herewith. We are also enclosing Charter Engineer Certificate duly certified by CE along with Affidavit cum Indemnity Bond.</w:t>
      </w:r>
    </w:p>
    <w:p w14:paraId="42DC6371" w14:textId="77777777" w:rsidR="006F358F" w:rsidRPr="00EF11C3" w:rsidRDefault="006F358F" w:rsidP="006F358F">
      <w:pPr>
        <w:jc w:val="both"/>
        <w:rPr>
          <w:lang w:val="en-GB"/>
        </w:rPr>
      </w:pPr>
    </w:p>
    <w:p w14:paraId="1BDFC0C1" w14:textId="77777777" w:rsidR="006F358F" w:rsidRPr="00EF11C3" w:rsidRDefault="006F358F" w:rsidP="006F358F">
      <w:pPr>
        <w:jc w:val="both"/>
        <w:rPr>
          <w:lang w:val="en-GB"/>
        </w:rPr>
      </w:pPr>
      <w:r w:rsidRPr="00EF11C3">
        <w:rPr>
          <w:lang w:val="en-GB"/>
        </w:rPr>
        <w:t xml:space="preserve">It is also requested to delete the Individual Value restriction. </w:t>
      </w:r>
    </w:p>
    <w:p w14:paraId="71F26E0C" w14:textId="77777777" w:rsidR="006F358F" w:rsidRPr="00EF11C3" w:rsidRDefault="006F358F" w:rsidP="006F358F">
      <w:pPr>
        <w:rPr>
          <w:lang w:val="en-GB"/>
        </w:rPr>
      </w:pPr>
    </w:p>
    <w:p w14:paraId="7C74BC90" w14:textId="1033BD86" w:rsidR="006F358F" w:rsidRPr="00EF11C3" w:rsidRDefault="006F358F" w:rsidP="004142B3">
      <w:pPr>
        <w:rPr>
          <w:lang w:val="en-GB"/>
        </w:rPr>
      </w:pPr>
      <w:r w:rsidRPr="00EF11C3">
        <w:rPr>
          <w:lang w:val="en-GB"/>
        </w:rPr>
        <w:t xml:space="preserve">We are submitting herewith the Original </w:t>
      </w:r>
      <w:r w:rsidR="0006199E" w:rsidRPr="00EF11C3">
        <w:rPr>
          <w:lang w:val="en-GB"/>
        </w:rPr>
        <w:t xml:space="preserve">DFIA No. </w:t>
      </w:r>
      <w:proofErr w:type="gramStart"/>
      <w:r w:rsidR="00D577D0" w:rsidRPr="00EF11C3">
        <w:t xml:space="preserve">{{ </w:t>
      </w:r>
      <w:r w:rsidR="00D577D0" w:rsidRPr="00EF11C3">
        <w:rPr>
          <w:rFonts w:eastAsiaTheme="minorHAnsi"/>
          <w:color w:val="000000"/>
          <w:lang w:val="en-GB" w:eastAsia="en-US"/>
        </w:rPr>
        <w:t>license</w:t>
      </w:r>
      <w:proofErr w:type="gramEnd"/>
      <w:r w:rsidR="00D577D0" w:rsidRPr="00EF11C3">
        <w:t xml:space="preserve"> }} </w:t>
      </w:r>
      <w:r w:rsidR="00D577D0" w:rsidRPr="00EF11C3">
        <w:rPr>
          <w:lang w:val="en-GB"/>
        </w:rPr>
        <w:t xml:space="preserve">dt. </w:t>
      </w:r>
      <w:r w:rsidR="00D577D0" w:rsidRPr="00EF11C3">
        <w:t xml:space="preserve">{{ </w:t>
      </w:r>
      <w:proofErr w:type="spellStart"/>
      <w:r w:rsidR="00D577D0" w:rsidRPr="00EF11C3">
        <w:t>license_date</w:t>
      </w:r>
      <w:proofErr w:type="spellEnd"/>
      <w:r w:rsidR="00D577D0" w:rsidRPr="00EF11C3">
        <w:t xml:space="preserve"> }}</w:t>
      </w:r>
      <w:r w:rsidR="0006199E" w:rsidRPr="00EF11C3">
        <w:t xml:space="preserve"> </w:t>
      </w:r>
      <w:r w:rsidRPr="00EF11C3">
        <w:rPr>
          <w:lang w:val="en-GB"/>
        </w:rPr>
        <w:t>along with condition sheet.</w:t>
      </w:r>
    </w:p>
    <w:p w14:paraId="2572EA68" w14:textId="77777777" w:rsidR="006F358F" w:rsidRPr="00EF11C3" w:rsidRDefault="006F358F" w:rsidP="006F358F">
      <w:pPr>
        <w:rPr>
          <w:lang w:val="en-GB"/>
        </w:rPr>
      </w:pPr>
    </w:p>
    <w:p w14:paraId="449768A1" w14:textId="77777777" w:rsidR="006F358F" w:rsidRPr="00EF11C3" w:rsidRDefault="006F358F" w:rsidP="006F358F">
      <w:pPr>
        <w:rPr>
          <w:lang w:val="en-GB"/>
        </w:rPr>
      </w:pPr>
      <w:r w:rsidRPr="00EF11C3">
        <w:rPr>
          <w:lang w:val="en-GB"/>
        </w:rPr>
        <w:t>Thanking You,</w:t>
      </w:r>
    </w:p>
    <w:p w14:paraId="7F95C1F3" w14:textId="77777777" w:rsidR="006F358F" w:rsidRPr="00EF11C3" w:rsidRDefault="006F358F" w:rsidP="006F358F">
      <w:pPr>
        <w:rPr>
          <w:lang w:val="en-GB"/>
        </w:rPr>
      </w:pPr>
      <w:r w:rsidRPr="00EF11C3">
        <w:rPr>
          <w:lang w:val="en-GB"/>
        </w:rPr>
        <w:t>Yours faithfully,</w:t>
      </w:r>
    </w:p>
    <w:p w14:paraId="2F3E82D6" w14:textId="556235E3" w:rsidR="006F358F" w:rsidRPr="00EF11C3" w:rsidRDefault="006F358F" w:rsidP="006F358F">
      <w:pPr>
        <w:rPr>
          <w:b/>
          <w:lang w:val="en-GB"/>
        </w:rPr>
      </w:pPr>
      <w:r w:rsidRPr="00EF11C3">
        <w:rPr>
          <w:lang w:val="en-GB"/>
        </w:rPr>
        <w:t xml:space="preserve">For </w:t>
      </w:r>
      <w:proofErr w:type="gramStart"/>
      <w:r w:rsidR="0006199E" w:rsidRPr="00EF11C3">
        <w:rPr>
          <w:b/>
          <w:lang w:val="en-GB"/>
        </w:rPr>
        <w:t xml:space="preserve">{{ </w:t>
      </w:r>
      <w:r w:rsidR="003578DA" w:rsidRPr="00EF11C3">
        <w:rPr>
          <w:b/>
          <w:lang w:val="en-GB"/>
        </w:rPr>
        <w:t>exporter</w:t>
      </w:r>
      <w:proofErr w:type="gramEnd"/>
      <w:r w:rsidR="003578DA" w:rsidRPr="00EF11C3">
        <w:rPr>
          <w:b/>
          <w:lang w:val="en-GB"/>
        </w:rPr>
        <w:t xml:space="preserve"> </w:t>
      </w:r>
      <w:r w:rsidR="0006199E" w:rsidRPr="00EF11C3">
        <w:rPr>
          <w:b/>
          <w:lang w:val="en-GB"/>
        </w:rPr>
        <w:t>}}</w:t>
      </w:r>
    </w:p>
    <w:p w14:paraId="0C2E1374" w14:textId="77777777" w:rsidR="006F358F" w:rsidRPr="00EF11C3" w:rsidRDefault="006F358F" w:rsidP="006F358F">
      <w:pPr>
        <w:rPr>
          <w:b/>
          <w:lang w:val="en-GB"/>
        </w:rPr>
      </w:pPr>
    </w:p>
    <w:p w14:paraId="5EACF619" w14:textId="77777777" w:rsidR="006F358F" w:rsidRPr="00EF11C3" w:rsidRDefault="006F358F" w:rsidP="006F358F">
      <w:pPr>
        <w:rPr>
          <w:b/>
          <w:lang w:val="en-GB"/>
        </w:rPr>
      </w:pPr>
    </w:p>
    <w:p w14:paraId="2C69F653" w14:textId="77777777" w:rsidR="006F358F" w:rsidRPr="00EF11C3" w:rsidRDefault="006F358F" w:rsidP="006F358F">
      <w:pPr>
        <w:rPr>
          <w:lang w:val="en-GB"/>
        </w:rPr>
      </w:pPr>
      <w:r w:rsidRPr="00EF11C3">
        <w:rPr>
          <w:lang w:val="en-GB"/>
        </w:rPr>
        <w:t>PARTNER</w:t>
      </w:r>
    </w:p>
    <w:p w14:paraId="781B8E70" w14:textId="77777777" w:rsidR="006F358F" w:rsidRPr="00EF11C3" w:rsidRDefault="006F358F" w:rsidP="006F358F"/>
    <w:p w14:paraId="5434590B" w14:textId="77777777" w:rsidR="006F358F" w:rsidRPr="00EF11C3" w:rsidRDefault="006F358F" w:rsidP="006F358F"/>
    <w:p w14:paraId="7748ECA9" w14:textId="77777777" w:rsidR="00103A61" w:rsidRPr="00EF11C3" w:rsidRDefault="00103A61"/>
    <w:sectPr w:rsidR="00103A61" w:rsidRPr="00EF11C3" w:rsidSect="00586DC3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58F"/>
    <w:rsid w:val="000042F6"/>
    <w:rsid w:val="0006199E"/>
    <w:rsid w:val="00066F6F"/>
    <w:rsid w:val="00103A61"/>
    <w:rsid w:val="001C7A8B"/>
    <w:rsid w:val="00200995"/>
    <w:rsid w:val="002068A6"/>
    <w:rsid w:val="00295809"/>
    <w:rsid w:val="003578DA"/>
    <w:rsid w:val="00397D19"/>
    <w:rsid w:val="004142B3"/>
    <w:rsid w:val="005E721D"/>
    <w:rsid w:val="006F358F"/>
    <w:rsid w:val="00705A15"/>
    <w:rsid w:val="00724F45"/>
    <w:rsid w:val="00745D1E"/>
    <w:rsid w:val="00753C44"/>
    <w:rsid w:val="00762A6A"/>
    <w:rsid w:val="007C1621"/>
    <w:rsid w:val="007F6E46"/>
    <w:rsid w:val="009A27BC"/>
    <w:rsid w:val="009C501E"/>
    <w:rsid w:val="00A66401"/>
    <w:rsid w:val="00AD75E7"/>
    <w:rsid w:val="00B74036"/>
    <w:rsid w:val="00B94E3C"/>
    <w:rsid w:val="00BA002E"/>
    <w:rsid w:val="00BB005A"/>
    <w:rsid w:val="00D577D0"/>
    <w:rsid w:val="00DF61AB"/>
    <w:rsid w:val="00EF11C3"/>
    <w:rsid w:val="00FB45FF"/>
    <w:rsid w:val="00FC7400"/>
    <w:rsid w:val="00FE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73021"/>
  <w15:chartTrackingRefBased/>
  <w15:docId w15:val="{7B597E58-17C0-41DD-AE86-BBBF9FB2F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F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3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6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SHENAZ</dc:creator>
  <cp:keywords/>
  <dc:description/>
  <cp:lastModifiedBy>Microsoft Office User</cp:lastModifiedBy>
  <cp:revision>126</cp:revision>
  <dcterms:created xsi:type="dcterms:W3CDTF">2020-11-15T12:52:00Z</dcterms:created>
  <dcterms:modified xsi:type="dcterms:W3CDTF">2020-11-16T10:22:00Z</dcterms:modified>
</cp:coreProperties>
</file>