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0311043071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16/04/2025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26027.91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