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2A71F" w14:textId="54D98988" w:rsidR="00127F46" w:rsidRPr="00DF2133" w:rsidRDefault="00127F46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87E038B" w14:textId="4D95F336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0CA04533" w14:textId="7B8B5C30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C5C9327" w14:textId="7686006D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0DCB5DD2" w14:textId="2DAC63FC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49848B05" w14:textId="7CD61BCD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CF57146" w14:textId="2F075030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33FF54D8" w14:textId="77777777" w:rsidR="00DF2133" w:rsidRPr="00DF2133" w:rsidRDefault="00DF2133" w:rsidP="00DF2133">
      <w:pPr>
        <w:spacing w:before="20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74A3229A" w14:textId="43DD104F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Aagna Shah(20 Y /F  )</w:t>
      </w:r>
    </w:p>
    <w:p w14:paraId="268E3726" w14:textId="159E113C" w:rsidR="00DF2133" w:rsidRPr="00DF2133" w:rsidRDefault="00DF2133" w:rsidP="00DF2133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U9175577</w:t>
      </w:r>
    </w:p>
    <w:p w14:paraId="5CF704F6" w14:textId="08BFAD64" w:rsidR="00DF2133" w:rsidRPr="00DF2133" w:rsidRDefault="00DF2133" w:rsidP="00DF2133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2749701160481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/ MUSO3</w:t>
      </w:r>
    </w:p>
    <w:p w14:paraId="2EA5BE8A" w14:textId="77777777" w:rsidR="00DF2133" w:rsidRDefault="00DF2133" w:rsidP="00DF2133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SELF</w:t>
      </w:r>
    </w:p>
    <w:p w14:paraId="7A1D405B" w14:textId="3FEB829E" w:rsidR="00DF2133" w:rsidRPr="00DF2133" w:rsidRDefault="00DF2133" w:rsidP="00DF2133">
      <w:pPr>
        <w:spacing w:before="240"/>
        <w:ind w:left="144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AVANTI APT, A/4, 16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FLOOR, SION (EAST), MUMBAI 400022</w:t>
      </w:r>
    </w:p>
    <w:p w14:paraId="7102B432" w14:textId="72809D8F" w:rsidR="00DF2133" w:rsidRDefault="00DF2133" w:rsidP="00DF2133">
      <w:pPr>
        <w:spacing w:before="24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22/09/21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13:</w:t>
      </w:r>
      <w:r w:rsidR="00FA74A1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10</w:t>
      </w:r>
    </w:p>
    <w:p w14:paraId="21EA1FB9" w14:textId="39469335" w:rsidR="00FA74A1" w:rsidRDefault="00FA74A1" w:rsidP="00FA74A1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22/09/21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13: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11</w:t>
      </w:r>
    </w:p>
    <w:p w14:paraId="0ABC7934" w14:textId="1BF5E895" w:rsidR="00FA74A1" w:rsidRDefault="00FA74A1" w:rsidP="00FA74A1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COVID-19</w:t>
      </w:r>
    </w:p>
    <w:p w14:paraId="0D6B8277" w14:textId="64F40A4A" w:rsidR="00FA74A1" w:rsidRDefault="00FA74A1" w:rsidP="00FA74A1">
      <w:pPr>
        <w:spacing w:before="16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2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3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/09/21 </w:t>
      </w:r>
      <w:r w:rsidR="00B60215">
        <w:rPr>
          <w:rFonts w:ascii="Times New Roman" w:hAnsi="Times New Roman" w:cs="Times New Roman"/>
          <w:b/>
          <w:bCs/>
          <w:color w:val="AEAAAA" w:themeColor="background2" w:themeShade="BF"/>
        </w:rPr>
        <w:t>09: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16</w:t>
      </w:r>
    </w:p>
    <w:p w14:paraId="0D2CDEC9" w14:textId="77777777" w:rsidR="00FA74A1" w:rsidRDefault="00FA74A1" w:rsidP="00FA74A1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1AA37A5A" w14:textId="05086D96" w:rsidR="00FA74A1" w:rsidRDefault="00FA74A1" w:rsidP="00FA74A1">
      <w:pPr>
        <w:spacing w:before="280"/>
        <w:rPr>
          <w:rFonts w:ascii="Times New Roman" w:hAnsi="Times New Roman" w:cs="Times New Roman"/>
          <w:b/>
          <w:bCs/>
          <w:color w:val="AEAAAA" w:themeColor="background2" w:themeShade="BF"/>
        </w:rPr>
      </w:pP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1</w:t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                      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>COVID-19</w:t>
      </w:r>
      <w:r>
        <w:rPr>
          <w:rFonts w:ascii="Times New Roman" w:hAnsi="Times New Roman" w:cs="Times New Roman"/>
          <w:b/>
          <w:bCs/>
          <w:color w:val="AEAAAA" w:themeColor="background2" w:themeShade="BF"/>
        </w:rPr>
        <w:t xml:space="preserve"> RT PCR                                   NOT DETECTED</w:t>
      </w:r>
    </w:p>
    <w:p w14:paraId="56CD7AF3" w14:textId="0C99A0E5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2C5ECF9B" w14:textId="4C4F414E" w:rsidR="00DF2133" w:rsidRPr="00DF2133" w:rsidRDefault="00DF2133">
      <w:pPr>
        <w:rPr>
          <w:rFonts w:ascii="Times New Roman" w:hAnsi="Times New Roman" w:cs="Times New Roman"/>
          <w:b/>
          <w:bCs/>
          <w:color w:val="AEAAAA" w:themeColor="background2" w:themeShade="BF"/>
        </w:rPr>
      </w:pPr>
    </w:p>
    <w:p w14:paraId="17891891" w14:textId="556C0FF1" w:rsidR="00DF2133" w:rsidRPr="00DF2133" w:rsidRDefault="00DF2133" w:rsidP="00DF2133">
      <w:pPr>
        <w:spacing w:before="120"/>
        <w:rPr>
          <w:rFonts w:ascii="Times New Roman" w:hAnsi="Times New Roman" w:cs="Times New Roman"/>
          <w:b/>
          <w:bCs/>
          <w:color w:val="AEAAAA" w:themeColor="background2" w:themeShade="BF"/>
        </w:rPr>
      </w:pP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  <w:r w:rsidRPr="00DF2133">
        <w:rPr>
          <w:rFonts w:ascii="Times New Roman" w:hAnsi="Times New Roman" w:cs="Times New Roman"/>
          <w:b/>
          <w:bCs/>
          <w:color w:val="AEAAAA" w:themeColor="background2" w:themeShade="BF"/>
        </w:rPr>
        <w:tab/>
      </w:r>
    </w:p>
    <w:sectPr w:rsidR="00DF2133" w:rsidRPr="00DF21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2F226" w14:textId="77777777" w:rsidR="004C7736" w:rsidRDefault="004C7736" w:rsidP="00DF2133">
      <w:r>
        <w:separator/>
      </w:r>
    </w:p>
  </w:endnote>
  <w:endnote w:type="continuationSeparator" w:id="0">
    <w:p w14:paraId="3C12F4B4" w14:textId="77777777" w:rsidR="004C7736" w:rsidRDefault="004C7736" w:rsidP="00DF2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27D9C" w14:textId="77777777" w:rsidR="00DF2133" w:rsidRDefault="00DF21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E165" w14:textId="77777777" w:rsidR="00DF2133" w:rsidRDefault="00DF21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2C7E3" w14:textId="77777777" w:rsidR="00DF2133" w:rsidRDefault="00DF21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5B0CF" w14:textId="77777777" w:rsidR="004C7736" w:rsidRDefault="004C7736" w:rsidP="00DF2133">
      <w:r>
        <w:separator/>
      </w:r>
    </w:p>
  </w:footnote>
  <w:footnote w:type="continuationSeparator" w:id="0">
    <w:p w14:paraId="1FCC320A" w14:textId="77777777" w:rsidR="004C7736" w:rsidRDefault="004C7736" w:rsidP="00DF2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18069" w14:textId="27E02047" w:rsidR="00DF2133" w:rsidRDefault="004C7736">
    <w:pPr>
      <w:pStyle w:val="Header"/>
    </w:pPr>
    <w:r>
      <w:rPr>
        <w:noProof/>
      </w:rPr>
      <w:pict w14:anchorId="5C430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4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667F0" w14:textId="211BBB13" w:rsidR="00DF2133" w:rsidRDefault="004C7736">
    <w:pPr>
      <w:pStyle w:val="Header"/>
    </w:pPr>
    <w:r>
      <w:rPr>
        <w:noProof/>
      </w:rPr>
      <w:pict w14:anchorId="3FE483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5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BE16A" w14:textId="579234E7" w:rsidR="00DF2133" w:rsidRDefault="004C7736">
    <w:pPr>
      <w:pStyle w:val="Header"/>
    </w:pPr>
    <w:r>
      <w:rPr>
        <w:noProof/>
      </w:rPr>
      <w:pict w14:anchorId="1F0464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876823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ited_2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33"/>
    <w:rsid w:val="000A12BE"/>
    <w:rsid w:val="00127F46"/>
    <w:rsid w:val="004C7736"/>
    <w:rsid w:val="00B60215"/>
    <w:rsid w:val="00C33025"/>
    <w:rsid w:val="00DF2133"/>
    <w:rsid w:val="00E47874"/>
    <w:rsid w:val="00FA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9A63D"/>
  <w15:chartTrackingRefBased/>
  <w15:docId w15:val="{8CFDDB00-18DA-1748-B8B6-6FBF6525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21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133"/>
  </w:style>
  <w:style w:type="paragraph" w:styleId="Footer">
    <w:name w:val="footer"/>
    <w:basedOn w:val="Normal"/>
    <w:link w:val="FooterChar"/>
    <w:uiPriority w:val="99"/>
    <w:unhideWhenUsed/>
    <w:rsid w:val="00DF21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Hardik Sotttany</cp:lastModifiedBy>
  <cp:revision>2</cp:revision>
  <dcterms:created xsi:type="dcterms:W3CDTF">2021-09-23T16:28:00Z</dcterms:created>
  <dcterms:modified xsi:type="dcterms:W3CDTF">2021-09-23T16:28:00Z</dcterms:modified>
</cp:coreProperties>
</file>