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82D17" w:rsidRPr="00821E98" w:rsidRDefault="00882D17" w:rsidP="00882D17">
      <w:pPr>
        <w:pStyle w:val="Header"/>
        <w:rPr>
          <w:lang w:val="en-US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Pr="004C5E32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821E98" w:rsidRPr="00CA275D" w:rsidRDefault="00821E98" w:rsidP="00821E98">
      <w:pPr>
        <w:ind w:left="-283"/>
        <w:rPr>
          <w:rFonts w:ascii="Times" w:hAnsi="Times"/>
          <w:sz w:val="28"/>
          <w:szCs w:val="28"/>
        </w:rPr>
      </w:pP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K S Enterprises,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 xml:space="preserve">73,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Narayanrao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Koli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Marg,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Masjid Bunder (W),</w:t>
      </w:r>
    </w:p>
    <w:p w:rsidR="00821E98" w:rsidRPr="00821E98" w:rsidRDefault="00821E98" w:rsidP="00821E98">
      <w:pPr>
        <w:ind w:left="-283"/>
        <w:rPr>
          <w:rFonts w:ascii="Times" w:hAnsi="Times"/>
          <w:b/>
          <w:bCs/>
          <w:sz w:val="28"/>
          <w:szCs w:val="28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Mumbai 400003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5610000028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14/02/12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821E98" w:rsidRPr="00236502" w:rsidRDefault="00821E98" w:rsidP="00236502">
      <w:pPr>
        <w:rPr>
          <w:rFonts w:ascii="Calibri" w:eastAsia="Times New Roman" w:hAnsi="Calibri" w:cs="Times New Roman"/>
          <w:color w:val="000000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41,930.00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="00236502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31,13,303.00 </w:t>
      </w:r>
    </w:p>
    <w:p w:rsidR="00821E98" w:rsidRDefault="00821E98" w:rsidP="00821E98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Pr="00CA275D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821E98" w:rsidRPr="00CA275D" w:rsidRDefault="00821E98" w:rsidP="00821E98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821E98" w:rsidRPr="00F4524B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821E98" w:rsidP="00821E98">
      <w:pPr>
        <w:ind w:left="-459"/>
      </w:pPr>
      <w:r>
        <w:rPr>
          <w:noProof/>
        </w:rPr>
        <w:drawing>
          <wp:inline distT="0" distB="0" distL="0" distR="0">
            <wp:extent cx="6019800" cy="2665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0-03-18 at 4.31.4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17" w:rsidRDefault="00882D17">
      <w:r>
        <w:br w:type="page"/>
      </w:r>
    </w:p>
    <w:p w:rsidR="00882D17" w:rsidRDefault="00882D17" w:rsidP="00821E98">
      <w:pPr>
        <w:ind w:left="-459"/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Pr="004C5E32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66047C" w:rsidRPr="00CA275D" w:rsidRDefault="0066047C" w:rsidP="0066047C">
      <w:pPr>
        <w:ind w:left="-283"/>
        <w:rPr>
          <w:rFonts w:ascii="Times" w:hAnsi="Times"/>
          <w:sz w:val="28"/>
          <w:szCs w:val="28"/>
        </w:rPr>
      </w:pPr>
    </w:p>
    <w:p w:rsidR="0066047C" w:rsidRDefault="0066047C" w:rsidP="0066047C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8B7C68"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J.Y. Investments,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ab/>
      </w:r>
      <w:r w:rsidRPr="008B7C68">
        <w:rPr>
          <w:rFonts w:ascii="Times" w:hAnsi="Times"/>
          <w:sz w:val="28"/>
          <w:szCs w:val="28"/>
        </w:rPr>
        <w:t xml:space="preserve">302, Jura Palace, 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>Liberty Garden Road No3,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 xml:space="preserve">Near Nana Shankar </w:t>
      </w:r>
      <w:proofErr w:type="spellStart"/>
      <w:r w:rsidRPr="008B7C68">
        <w:rPr>
          <w:rFonts w:ascii="Times" w:hAnsi="Times"/>
          <w:sz w:val="28"/>
          <w:szCs w:val="28"/>
        </w:rPr>
        <w:t>Sheth</w:t>
      </w:r>
      <w:proofErr w:type="spellEnd"/>
      <w:r w:rsidRPr="008B7C68">
        <w:rPr>
          <w:rFonts w:ascii="Times" w:hAnsi="Times"/>
          <w:sz w:val="28"/>
          <w:szCs w:val="28"/>
        </w:rPr>
        <w:t xml:space="preserve"> Chowk,</w:t>
      </w:r>
    </w:p>
    <w:p w:rsidR="008B7C68" w:rsidRPr="008B7C68" w:rsidRDefault="008B7C68" w:rsidP="0066047C">
      <w:pPr>
        <w:ind w:left="-283"/>
        <w:rPr>
          <w:rFonts w:ascii="Times Roman" w:eastAsia="Times New Roman" w:hAnsi="Times Roman" w:cs="Calibri"/>
          <w:color w:val="000000"/>
          <w:u w:val="single"/>
          <w:lang w:eastAsia="en-GB"/>
        </w:rPr>
      </w:pPr>
      <w:r w:rsidRPr="008B7C68">
        <w:rPr>
          <w:rFonts w:ascii="Times" w:hAnsi="Times"/>
          <w:sz w:val="28"/>
          <w:szCs w:val="28"/>
        </w:rPr>
        <w:tab/>
      </w:r>
      <w:proofErr w:type="spellStart"/>
      <w:r w:rsidRPr="008B7C68">
        <w:rPr>
          <w:rFonts w:ascii="Times" w:hAnsi="Times"/>
          <w:sz w:val="28"/>
          <w:szCs w:val="28"/>
        </w:rPr>
        <w:t>Malad</w:t>
      </w:r>
      <w:proofErr w:type="spellEnd"/>
      <w:r w:rsidRPr="008B7C68">
        <w:rPr>
          <w:rFonts w:ascii="Times" w:hAnsi="Times"/>
          <w:sz w:val="28"/>
          <w:szCs w:val="28"/>
        </w:rPr>
        <w:t xml:space="preserve"> West, Mumbai 400064.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66047C" w:rsidRP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5610000028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14/02/12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41,930.00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66047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31,13,303.00 </w:t>
      </w:r>
    </w:p>
    <w:p w:rsid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Pr="00CA275D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66047C" w:rsidRPr="00CA275D" w:rsidRDefault="0066047C" w:rsidP="0066047C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66047C" w:rsidRPr="00F4524B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1355"/>
      </w:pPr>
      <w:r>
        <w:rPr>
          <w:noProof/>
        </w:rPr>
        <w:drawing>
          <wp:inline distT="0" distB="0" distL="0" distR="0">
            <wp:extent cx="6967183" cy="19177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3-18 at 4.43.0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795" cy="19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7C" w:rsidRDefault="0066047C" w:rsidP="0066047C"/>
    <w:sectPr w:rsidR="0066047C" w:rsidSect="0066047C">
      <w:headerReference w:type="default" r:id="rId9"/>
      <w:headerReference w:type="first" r:id="rId10"/>
      <w:pgSz w:w="11900" w:h="16840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E37" w:rsidRDefault="004C7E37" w:rsidP="00821E98">
      <w:r>
        <w:separator/>
      </w:r>
    </w:p>
  </w:endnote>
  <w:endnote w:type="continuationSeparator" w:id="0">
    <w:p w:rsidR="004C7E37" w:rsidRDefault="004C7E37" w:rsidP="0082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E37" w:rsidRDefault="004C7E37" w:rsidP="00821E98">
      <w:r>
        <w:separator/>
      </w:r>
    </w:p>
  </w:footnote>
  <w:footnote w:type="continuationSeparator" w:id="0">
    <w:p w:rsidR="004C7E37" w:rsidRDefault="004C7E37" w:rsidP="0082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66047C" w:rsidP="0066047C">
    <w:pPr>
      <w:pStyle w:val="Header"/>
      <w:ind w:left="-1417"/>
    </w:pPr>
    <w:r>
      <w:rPr>
        <w:noProof/>
      </w:rPr>
      <w:drawing>
        <wp:inline distT="0" distB="0" distL="0" distR="0">
          <wp:extent cx="7543800" cy="1227455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reenshot 2020-03-18 at 4.42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27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882D17" w:rsidP="00882D17">
    <w:pPr>
      <w:pStyle w:val="Header"/>
      <w:ind w:left="-567"/>
    </w:pPr>
    <w:r>
      <w:rPr>
        <w:noProof/>
      </w:rPr>
      <w:drawing>
        <wp:inline distT="0" distB="0" distL="0" distR="0">
          <wp:extent cx="6299200" cy="103378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0-03-18 at 4.31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9200" cy="1033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98"/>
    <w:rsid w:val="00236502"/>
    <w:rsid w:val="004C7E37"/>
    <w:rsid w:val="00551ACB"/>
    <w:rsid w:val="0066047C"/>
    <w:rsid w:val="00821E98"/>
    <w:rsid w:val="00882D17"/>
    <w:rsid w:val="008B7C68"/>
    <w:rsid w:val="00B16E6D"/>
    <w:rsid w:val="00C44290"/>
    <w:rsid w:val="00C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0E18"/>
  <w15:chartTrackingRefBased/>
  <w15:docId w15:val="{A59A4779-5D9C-3F43-8813-4FA0FF59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E98"/>
  </w:style>
  <w:style w:type="paragraph" w:styleId="Footer">
    <w:name w:val="footer"/>
    <w:basedOn w:val="Normal"/>
    <w:link w:val="Foot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5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53D0DE-BDCE-9A41-A88C-FBEE7496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2020-03-18T11:02:00Z</dcterms:created>
  <dcterms:modified xsi:type="dcterms:W3CDTF">2020-03-18T11:27:00Z</dcterms:modified>
</cp:coreProperties>
</file>