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0310736838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06/06/13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14,284.00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10,60,587.00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0310736838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06/06/13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14,284.00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10,60,587.00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