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5610000026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14/02/12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16,138.00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11,98,247.00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Rajwani Exports Pvt Ltd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