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16-08-2019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0310729706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26-03-2013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03/82/076/00083/AM13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26-03-2013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0310729706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26-03-2013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Gradient Commercial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3RD FLOOR, 34A,NARIMAN BHAVAN, 227, NARIMAN POINT,Mumbai City, Maharashtra, 400021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PLOT No.12, Malikarjun layout, opp. Reliance office, Managuli road, Ganesh Nagar, Bijapur-586101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17169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5494.08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384585.6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17169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PLOT No.12, Malikarjun layout, opp. Reliance office, Managuli road, Ganesh Nagar, Bijapur-586101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17169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5494.08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384585.6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2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Gradient Commercial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