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0310821169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23-05-2018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03/92/076/00001/AM18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23-05-2018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0310821169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23-05-2018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228884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73242.88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5127001.6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228884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228884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73242.88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5127001.6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2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