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DE9290" w14:textId="77777777" w:rsidR="008F25E4" w:rsidRDefault="008F25E4" w:rsidP="008F25E4">
      <w:pPr>
        <w:jc w:val="center"/>
        <w:rPr>
          <w:b/>
          <w:bCs/>
          <w:sz w:val="36"/>
          <w:szCs w:val="36"/>
          <w:u w:val="single"/>
        </w:rPr>
      </w:pPr>
    </w:p>
    <w:p w14:paraId="4F062FBA" w14:textId="34EBA9D1" w:rsidR="002022C4" w:rsidRDefault="008F25E4" w:rsidP="008F25E4">
      <w:pPr>
        <w:jc w:val="center"/>
        <w:rPr>
          <w:b/>
          <w:bCs/>
          <w:sz w:val="36"/>
          <w:szCs w:val="36"/>
          <w:u w:val="single"/>
        </w:rPr>
      </w:pPr>
      <w:r w:rsidRPr="008F25E4">
        <w:rPr>
          <w:b/>
          <w:bCs/>
          <w:sz w:val="36"/>
          <w:szCs w:val="36"/>
          <w:u w:val="single"/>
        </w:rPr>
        <w:t>Transfer Letter</w:t>
      </w:r>
    </w:p>
    <w:p w14:paraId="15A07CB4" w14:textId="77777777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008EAA80" w14:textId="233169EF" w:rsidR="008F25E4" w:rsidRDefault="008F25E4" w:rsidP="008F25E4">
      <w:pPr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280A4250" w14:textId="77777777" w:rsidR="002E0740" w:rsidRPr="002E0740" w:rsidRDefault="002E0740" w:rsidP="002E0740">
      <w:pPr>
        <w:pStyle w:val="NoSpacing"/>
        <w:jc w:val="both"/>
        <w:rPr>
          <w:rFonts w:ascii="aakar" w:hAnsi="aakar"/>
          <w:sz w:val="28"/>
          <w:szCs w:val="28"/>
        </w:rPr>
      </w:pPr>
      <w:r w:rsidRPr="002E0740">
        <w:rPr>
          <w:rFonts w:ascii="aakar" w:hAnsi="aakar" w:cstheme="minorHAnsi"/>
          <w:b/>
          <w:bCs/>
          <w:sz w:val="28"/>
          <w:szCs w:val="28"/>
        </w:rPr>
        <w:t>{{ company }}.</w:t>
      </w:r>
      <w:r w:rsidRPr="002E0740">
        <w:rPr>
          <w:rFonts w:ascii="aakar" w:hAnsi="aakar"/>
          <w:b/>
          <w:bCs/>
          <w:sz w:val="28"/>
          <w:szCs w:val="28"/>
        </w:rPr>
        <w:t xml:space="preserve">, </w:t>
      </w:r>
    </w:p>
    <w:p w14:paraId="2C9EB2A2" w14:textId="0D92F8E7" w:rsidR="002E0740" w:rsidRPr="00A34AA9" w:rsidRDefault="002E0740" w:rsidP="002E0740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A34AA9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A34AA9">
        <w:rPr>
          <w:rFonts w:ascii="Times New Roman" w:hAnsi="Times New Roman" w:cs="Times New Roman"/>
          <w:sz w:val="28"/>
          <w:szCs w:val="28"/>
        </w:rPr>
        <w:t>company_address</w:t>
      </w:r>
      <w:proofErr w:type="spellEnd"/>
      <w:r w:rsidRPr="00A34AA9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09260DB" w14:textId="1D5A99F2" w:rsidR="008F25E4" w:rsidRPr="00A34AA9" w:rsidRDefault="008F25E4" w:rsidP="008F25E4">
      <w:pPr>
        <w:rPr>
          <w:sz w:val="28"/>
          <w:szCs w:val="28"/>
        </w:rPr>
      </w:pPr>
      <w:r w:rsidRPr="00A34AA9">
        <w:rPr>
          <w:sz w:val="28"/>
          <w:szCs w:val="28"/>
        </w:rPr>
        <w:t>Dear Sir,</w:t>
      </w:r>
    </w:p>
    <w:p w14:paraId="37D09801" w14:textId="3ADD0C73" w:rsidR="008F25E4" w:rsidRPr="00A34AA9" w:rsidRDefault="008F25E4" w:rsidP="00A34AA9">
      <w:pPr>
        <w:rPr>
          <w:sz w:val="28"/>
          <w:szCs w:val="28"/>
        </w:rPr>
      </w:pPr>
      <w:r w:rsidRPr="00A34AA9">
        <w:rPr>
          <w:sz w:val="28"/>
          <w:szCs w:val="28"/>
        </w:rPr>
        <w:tab/>
        <w:t xml:space="preserve">Sub: Transfer Letter of Import License No. </w:t>
      </w:r>
      <w:r w:rsidRPr="00A34AA9">
        <w:rPr>
          <w:b/>
          <w:bCs/>
          <w:sz w:val="28"/>
          <w:szCs w:val="28"/>
        </w:rPr>
        <w:t xml:space="preserve">{{ </w:t>
      </w:r>
      <w:r w:rsidR="002E0740" w:rsidRPr="00A34AA9">
        <w:rPr>
          <w:b/>
          <w:bCs/>
          <w:sz w:val="28"/>
          <w:szCs w:val="28"/>
        </w:rPr>
        <w:t>license</w:t>
      </w:r>
      <w:r w:rsidRPr="00A34AA9">
        <w:rPr>
          <w:b/>
          <w:bCs/>
          <w:sz w:val="28"/>
          <w:szCs w:val="28"/>
        </w:rPr>
        <w:t xml:space="preserve"> }}</w:t>
      </w:r>
    </w:p>
    <w:p w14:paraId="64926A93" w14:textId="1AACE934" w:rsidR="008F25E4" w:rsidRPr="00A34AA9" w:rsidRDefault="008F25E4" w:rsidP="00A34AA9">
      <w:pPr>
        <w:pStyle w:val="NoSpacing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 w:rsidRPr="00A34AA9">
        <w:rPr>
          <w:rFonts w:ascii="Times New Roman" w:hAnsi="Times New Roman" w:cs="Times New Roman"/>
          <w:sz w:val="28"/>
          <w:szCs w:val="28"/>
        </w:rPr>
        <w:t xml:space="preserve">Dt. </w:t>
      </w:r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>{{</w:t>
      </w:r>
      <w:r w:rsidR="00A34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>license_date</w:t>
      </w:r>
      <w:proofErr w:type="spellEnd"/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 }}</w:t>
      </w:r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4AA9">
        <w:rPr>
          <w:rFonts w:ascii="Times New Roman" w:hAnsi="Times New Roman" w:cs="Times New Roman"/>
          <w:sz w:val="28"/>
          <w:szCs w:val="28"/>
        </w:rPr>
        <w:t>fo</w:t>
      </w:r>
      <w:r w:rsidR="00A34AA9">
        <w:rPr>
          <w:rFonts w:ascii="Times New Roman" w:hAnsi="Times New Roman" w:cs="Times New Roman"/>
          <w:sz w:val="28"/>
          <w:szCs w:val="28"/>
        </w:rPr>
        <w:t xml:space="preserve">r </w:t>
      </w:r>
      <w:r w:rsidRPr="00A34AA9">
        <w:rPr>
          <w:rFonts w:ascii="Times New Roman" w:hAnsi="Times New Roman" w:cs="Times New Roman"/>
          <w:sz w:val="28"/>
          <w:szCs w:val="28"/>
        </w:rPr>
        <w:t xml:space="preserve">$ {{ </w:t>
      </w:r>
      <w:proofErr w:type="spellStart"/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>v_allotment_usd</w:t>
      </w:r>
      <w:proofErr w:type="spellEnd"/>
      <w:r w:rsidRPr="00A34AA9">
        <w:rPr>
          <w:rFonts w:ascii="Times New Roman" w:hAnsi="Times New Roman" w:cs="Times New Roman"/>
          <w:sz w:val="28"/>
          <w:szCs w:val="28"/>
        </w:rPr>
        <w:t xml:space="preserve"> }} </w:t>
      </w:r>
      <w:r w:rsidRPr="00A34AA9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> </w:t>
      </w:r>
      <w:hyperlink r:id="rId6" w:history="1">
        <w:r w:rsidRPr="00A34AA9">
          <w:rPr>
            <w:rStyle w:val="Hyperlink"/>
            <w:rFonts w:ascii="Times New Roman" w:hAnsi="Times New Roman" w:cs="Times New Roman"/>
            <w:color w:val="1A0DAB"/>
            <w:sz w:val="28"/>
            <w:szCs w:val="28"/>
          </w:rPr>
          <w:t>₹</w:t>
        </w:r>
      </w:hyperlink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{{ </w:t>
      </w:r>
      <w:proofErr w:type="spellStart"/>
      <w:r w:rsidR="002E0740" w:rsidRPr="00A34AA9">
        <w:rPr>
          <w:rFonts w:ascii="Times New Roman" w:hAnsi="Times New Roman" w:cs="Times New Roman"/>
          <w:b/>
          <w:bCs/>
          <w:color w:val="222222"/>
          <w:sz w:val="28"/>
          <w:szCs w:val="28"/>
        </w:rPr>
        <w:t>v_allotment_inr</w:t>
      </w:r>
      <w:proofErr w:type="spellEnd"/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 }}</w:t>
      </w:r>
    </w:p>
    <w:p w14:paraId="3F4247A1" w14:textId="39F9CB5F" w:rsidR="008F25E4" w:rsidRPr="00A34AA9" w:rsidRDefault="008F25E4" w:rsidP="00A34AA9">
      <w:pPr>
        <w:rPr>
          <w:rStyle w:val="apple-converted-space"/>
          <w:b/>
          <w:bCs/>
          <w:color w:val="222222"/>
          <w:sz w:val="28"/>
          <w:szCs w:val="28"/>
        </w:rPr>
      </w:pPr>
      <w:r w:rsidRPr="00A34AA9">
        <w:rPr>
          <w:rStyle w:val="apple-converted-space"/>
          <w:color w:val="222222"/>
          <w:sz w:val="28"/>
          <w:szCs w:val="28"/>
        </w:rPr>
        <w:tab/>
        <w:t xml:space="preserve">Of. M/s </w:t>
      </w:r>
      <w:r w:rsidRPr="00A34AA9">
        <w:rPr>
          <w:rStyle w:val="apple-converted-space"/>
          <w:b/>
          <w:bCs/>
          <w:color w:val="222222"/>
          <w:sz w:val="28"/>
          <w:szCs w:val="28"/>
        </w:rPr>
        <w:t xml:space="preserve">{{ </w:t>
      </w:r>
      <w:proofErr w:type="spellStart"/>
      <w:r w:rsidRPr="00A34AA9">
        <w:rPr>
          <w:rStyle w:val="apple-converted-space"/>
          <w:b/>
          <w:bCs/>
          <w:color w:val="222222"/>
          <w:sz w:val="28"/>
          <w:szCs w:val="28"/>
        </w:rPr>
        <w:t>exporter_name</w:t>
      </w:r>
      <w:proofErr w:type="spellEnd"/>
      <w:r w:rsidRPr="00A34AA9">
        <w:rPr>
          <w:rStyle w:val="apple-converted-space"/>
          <w:b/>
          <w:bCs/>
          <w:color w:val="222222"/>
          <w:sz w:val="28"/>
          <w:szCs w:val="28"/>
        </w:rPr>
        <w:t xml:space="preserve"> }}</w:t>
      </w:r>
    </w:p>
    <w:p w14:paraId="1C031E8D" w14:textId="31BCEEA4" w:rsidR="002E0740" w:rsidRPr="00A34AA9" w:rsidRDefault="008F25E4" w:rsidP="00A34AA9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ab/>
        <w:t xml:space="preserve">File Number: </w:t>
      </w:r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{{ </w:t>
      </w:r>
      <w:proofErr w:type="spellStart"/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>file_number</w:t>
      </w:r>
      <w:proofErr w:type="spellEnd"/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 }}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647A1592" w14:textId="2373B915" w:rsidR="00596B9C" w:rsidRPr="00596B9C" w:rsidRDefault="008F25E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We hereby transfer the above Import License in your favour in terms ____ of para of</w:t>
      </w:r>
      <w:r w:rsid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Import policy ____ you will import the goods as mentioned above strictly as per import policy in force and in the </w:t>
      </w:r>
      <w:r w:rsidR="00596B9C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event of any Penalty / Damage or loss on account of misutilization if any made by you or your transferee. You will be fully responsible for the same &amp; we do not own any liability or responsibility for the same.</w:t>
      </w:r>
    </w:p>
    <w:p w14:paraId="50C90121" w14:textId="77777777" w:rsidR="00596B9C" w:rsidRPr="00596B9C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1ACD794E" w14:textId="17D05476" w:rsidR="008F25E4" w:rsidRPr="00596B9C" w:rsidRDefault="00596B9C" w:rsidP="00596B9C">
      <w:pPr>
        <w:jc w:val="both"/>
        <w:rPr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We have received full and final compensation for transferring the above license</w:t>
      </w:r>
      <w:r w:rsidR="008F25E4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</w:p>
    <w:p w14:paraId="5B59C154" w14:textId="1782DB20" w:rsidR="008F25E4" w:rsidRDefault="008F25E4" w:rsidP="008F25E4"/>
    <w:p w14:paraId="121D13E0" w14:textId="585D6FF0" w:rsidR="00596B9C" w:rsidRDefault="00596B9C" w:rsidP="008F25E4"/>
    <w:p w14:paraId="139C31F7" w14:textId="6A359A28" w:rsidR="00596B9C" w:rsidRDefault="00596B9C" w:rsidP="008F25E4"/>
    <w:p w14:paraId="2567F109" w14:textId="1F96AD74" w:rsidR="00596B9C" w:rsidRDefault="00596B9C" w:rsidP="008F25E4"/>
    <w:p w14:paraId="7289040B" w14:textId="77777777" w:rsidR="00596B9C" w:rsidRPr="008F25E4" w:rsidRDefault="00596B9C" w:rsidP="008F25E4"/>
    <w:p w14:paraId="02BB5D53" w14:textId="0D6D1016" w:rsidR="008F25E4" w:rsidRDefault="00596B9C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E3AB738" wp14:editId="00CB6F8B">
            <wp:extent cx="5939262" cy="1943100"/>
            <wp:effectExtent l="0" t="0" r="444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4-26 at 12.39.45 P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2243" cy="194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D9A9" w14:textId="50C0EEAD" w:rsidR="00596B9C" w:rsidRDefault="00596B9C">
      <w:pPr>
        <w:rPr>
          <w:b/>
          <w:bCs/>
          <w:sz w:val="28"/>
          <w:szCs w:val="28"/>
        </w:rPr>
      </w:pPr>
    </w:p>
    <w:p w14:paraId="4E34E01F" w14:textId="77777777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default" r:id="rId8"/>
      <w:footerReference w:type="default" r:id="rId9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3A3C32" w14:textId="77777777" w:rsidR="0070358F" w:rsidRDefault="0070358F" w:rsidP="008F25E4">
      <w:r>
        <w:separator/>
      </w:r>
    </w:p>
  </w:endnote>
  <w:endnote w:type="continuationSeparator" w:id="0">
    <w:p w14:paraId="2827304E" w14:textId="77777777" w:rsidR="0070358F" w:rsidRDefault="0070358F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aakar">
    <w:altName w:val="Cambria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152F04B" w14:textId="23ADDB51" w:rsidR="008F25E4" w:rsidRDefault="00596B9C" w:rsidP="00596B9C">
    <w:pPr>
      <w:pStyle w:val="Footer"/>
      <w:ind w:left="-1417"/>
    </w:pPr>
    <w:r>
      <w:rPr>
        <w:noProof/>
      </w:rPr>
      <w:drawing>
        <wp:inline distT="0" distB="0" distL="0" distR="0" wp14:anchorId="6B7DDF8A" wp14:editId="5FC38A3D">
          <wp:extent cx="7531100" cy="1037590"/>
          <wp:effectExtent l="0" t="0" r="0" b="381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4-26 at 12.38.38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1100" cy="10375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F1A069" w14:textId="77777777" w:rsidR="0070358F" w:rsidRDefault="0070358F" w:rsidP="008F25E4">
      <w:r>
        <w:separator/>
      </w:r>
    </w:p>
  </w:footnote>
  <w:footnote w:type="continuationSeparator" w:id="0">
    <w:p w14:paraId="1574E01B" w14:textId="77777777" w:rsidR="0070358F" w:rsidRDefault="0070358F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A07CFC" w14:textId="30C2F05E" w:rsidR="008F25E4" w:rsidRDefault="008F25E4" w:rsidP="008F25E4">
    <w:pPr>
      <w:pStyle w:val="Header"/>
      <w:ind w:left="-1417" w:right="-1134"/>
    </w:pPr>
    <w:r>
      <w:rPr>
        <w:noProof/>
      </w:rPr>
      <w:drawing>
        <wp:inline distT="0" distB="0" distL="0" distR="0" wp14:anchorId="418C1832" wp14:editId="77940601">
          <wp:extent cx="7531100" cy="887095"/>
          <wp:effectExtent l="0" t="0" r="0" b="190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creenshot 2020-04-26 at 12.26.27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1100" cy="887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2022C4"/>
    <w:rsid w:val="002E0740"/>
    <w:rsid w:val="00596B9C"/>
    <w:rsid w:val="0070358F"/>
    <w:rsid w:val="00704EA1"/>
    <w:rsid w:val="008F25E4"/>
    <w:rsid w:val="00A34AA9"/>
    <w:rsid w:val="00AC5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Indian_rupee_sign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21</cp:revision>
  <dcterms:created xsi:type="dcterms:W3CDTF">2020-04-26T06:54:00Z</dcterms:created>
  <dcterms:modified xsi:type="dcterms:W3CDTF">2020-04-26T07:19:00Z</dcterms:modified>
</cp:coreProperties>
</file>