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0310824205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04-10-2018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03/87/076/00013/AM18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04-10-2018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0310824205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04-10-2018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39917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12773.44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894140.8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39917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39917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12773.44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894140.8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