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0310826413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16-01-2019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03/87/076/00055/AM16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16-01-2019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0310826413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16-01-2019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17010000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68953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22064.96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1544547.2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68953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68953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22064.96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1544547.2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