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02.01.2020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1607,Ambadeep Building, 14, Kasturba Gandhi Marg, Connaught Place, New Delhi, Delhi 110001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ASSORTED CONFECTIONERY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E1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1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 2,76,400.00 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88,448.00 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61,91,360.00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2,76,400.00 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88,448.00 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61,91,360.00 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0310832769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14.11.2019.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