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09.02.2020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1607,Ambadeep Building, 14, Kasturba Gandhi Marg, Connaught Place, New Delhi, Delhi 110001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ASSORTED CONFECTIONERY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E1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1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 75,604.00 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24,194.00 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17,46,565.00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75,604.00 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24,194.00 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17,46,565.00 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0310833704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26.12.2019.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