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42F02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3BF6FEF7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5122E4FF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2787E2AB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27AEF5E9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30219F9C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61AD2003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4B3BFE65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4DFD088A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7E23037A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3689CFF7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651FD6AF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561AC14F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7844D277" w14:textId="77777777" w:rsidR="005E3277" w:rsidRDefault="005E3277" w:rsidP="005E3277">
      <w:pPr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</w:p>
    <w:p w14:paraId="5341A8FA" w14:textId="5B76D135" w:rsidR="005E3277" w:rsidRDefault="005E3277" w:rsidP="005E3277">
      <w:pPr>
        <w:spacing w:before="120"/>
        <w:ind w:left="3685" w:right="-57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{{ name }}</w:t>
      </w:r>
    </w:p>
    <w:p w14:paraId="18FC5CA2" w14:textId="034B14DF" w:rsidR="005E3277" w:rsidRDefault="005E3277" w:rsidP="005E3277">
      <w:pPr>
        <w:spacing w:before="16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 xml:space="preserve">{{ </w:t>
      </w:r>
      <w:proofErr w:type="spellStart"/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qr_id</w:t>
      </w:r>
      <w:proofErr w:type="spellEnd"/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 xml:space="preserve"> }}</w:t>
      </w:r>
    </w:p>
    <w:p w14:paraId="674431F2" w14:textId="44139B30" w:rsidR="005E3277" w:rsidRDefault="005E3277" w:rsidP="005E3277">
      <w:pPr>
        <w:spacing w:before="16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 xml:space="preserve">{{ </w:t>
      </w:r>
      <w:proofErr w:type="spellStart"/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patient_id</w:t>
      </w:r>
      <w:proofErr w:type="spellEnd"/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 xml:space="preserve"> }} / MUSO3</w:t>
      </w:r>
    </w:p>
    <w:p w14:paraId="254897DC" w14:textId="77777777" w:rsidR="005E3277" w:rsidRDefault="005E3277" w:rsidP="005E3277">
      <w:pPr>
        <w:spacing w:before="16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SELF</w:t>
      </w:r>
    </w:p>
    <w:p w14:paraId="0CFEE22F" w14:textId="77777777" w:rsidR="005E3277" w:rsidRDefault="005E3277" w:rsidP="005E3277">
      <w:pPr>
        <w:spacing w:before="16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 xml:space="preserve">{{ </w:t>
      </w:r>
      <w:r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address_line_1</w:t>
      </w: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 xml:space="preserve"> }}</w:t>
      </w:r>
      <w:r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 xml:space="preserve"> {{ address_line_2 }}</w:t>
      </w:r>
    </w:p>
    <w:p w14:paraId="7344C50E" w14:textId="77777777" w:rsidR="005E3277" w:rsidRDefault="005E3277" w:rsidP="005E3277">
      <w:pPr>
        <w:spacing w:before="16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{{ time_1 }}</w:t>
      </w:r>
    </w:p>
    <w:p w14:paraId="3BDE20E2" w14:textId="3048AC16" w:rsidR="005E3277" w:rsidRDefault="005E3277" w:rsidP="005E3277">
      <w:pPr>
        <w:spacing w:before="16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{{ time_2 }}</w:t>
      </w:r>
    </w:p>
    <w:p w14:paraId="1D0E4DF4" w14:textId="77777777" w:rsidR="005E3277" w:rsidRDefault="005E3277" w:rsidP="005E3277">
      <w:pPr>
        <w:spacing w:before="20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COVID-19</w:t>
      </w:r>
    </w:p>
    <w:p w14:paraId="2B44657B" w14:textId="3A6DB039" w:rsidR="005E3277" w:rsidRPr="00021168" w:rsidRDefault="005E3277" w:rsidP="005E3277">
      <w:pPr>
        <w:spacing w:before="160"/>
        <w:ind w:left="3685"/>
        <w:rPr>
          <w:rFonts w:ascii="Times New Roman" w:hAnsi="Times New Roman" w:cs="Times New Roman"/>
          <w:color w:val="AEAAAA" w:themeColor="background2" w:themeShade="BF"/>
          <w:sz w:val="16"/>
          <w:szCs w:val="16"/>
        </w:rPr>
      </w:pPr>
      <w:r w:rsidRPr="00021168">
        <w:rPr>
          <w:rFonts w:ascii="Times New Roman" w:hAnsi="Times New Roman" w:cs="Times New Roman"/>
          <w:color w:val="AEAAAA" w:themeColor="background2" w:themeShade="BF"/>
          <w:sz w:val="16"/>
          <w:szCs w:val="16"/>
        </w:rPr>
        <w:t>{{ time_3 }}</w:t>
      </w:r>
    </w:p>
    <w:p w14:paraId="31BABF8D" w14:textId="77777777" w:rsidR="00775DC1" w:rsidRDefault="00775DC1" w:rsidP="005E3277">
      <w:pPr>
        <w:ind w:left="3685"/>
      </w:pPr>
    </w:p>
    <w:sectPr w:rsidR="00775DC1" w:rsidSect="005E32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4D5FC" w14:textId="77777777" w:rsidR="0009342E" w:rsidRDefault="0009342E" w:rsidP="005E3277">
      <w:r>
        <w:separator/>
      </w:r>
    </w:p>
  </w:endnote>
  <w:endnote w:type="continuationSeparator" w:id="0">
    <w:p w14:paraId="7769238C" w14:textId="77777777" w:rsidR="0009342E" w:rsidRDefault="0009342E" w:rsidP="005E32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6D342" w14:textId="77777777" w:rsidR="005E3277" w:rsidRDefault="005E32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7FC41" w14:textId="77777777" w:rsidR="005E3277" w:rsidRDefault="005E32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65DDD" w14:textId="77777777" w:rsidR="005E3277" w:rsidRDefault="005E32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0C4841" w14:textId="77777777" w:rsidR="0009342E" w:rsidRDefault="0009342E" w:rsidP="005E3277">
      <w:r>
        <w:separator/>
      </w:r>
    </w:p>
  </w:footnote>
  <w:footnote w:type="continuationSeparator" w:id="0">
    <w:p w14:paraId="3F5C1ED9" w14:textId="77777777" w:rsidR="0009342E" w:rsidRDefault="0009342E" w:rsidP="005E32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1880A" w14:textId="4A1B4BE8" w:rsidR="005E3277" w:rsidRDefault="0009342E">
    <w:pPr>
      <w:pStyle w:val="Header"/>
    </w:pPr>
    <w:r>
      <w:rPr>
        <w:noProof/>
      </w:rPr>
      <w:pict w14:anchorId="143BD2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824847" o:spid="_x0000_s1027" type="#_x0000_t75" alt="" style="position:absolute;margin-left:0;margin-top:0;width:598.05pt;height:584.7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05E48" w14:textId="511C08BE" w:rsidR="005E3277" w:rsidRDefault="0009342E">
    <w:pPr>
      <w:pStyle w:val="Header"/>
    </w:pPr>
    <w:r>
      <w:rPr>
        <w:noProof/>
      </w:rPr>
      <w:pict w14:anchorId="3B883B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824848" o:spid="_x0000_s1026" type="#_x0000_t75" alt="" style="position:absolute;margin-left:0;margin-top:0;width:598.05pt;height:584.7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93461" w14:textId="1EB0B15C" w:rsidR="005E3277" w:rsidRDefault="0009342E">
    <w:pPr>
      <w:pStyle w:val="Header"/>
    </w:pPr>
    <w:r>
      <w:rPr>
        <w:noProof/>
      </w:rPr>
      <w:pict w14:anchorId="7B90E6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824846" o:spid="_x0000_s1025" type="#_x0000_t75" alt="" style="position:absolute;margin-left:0;margin-top:0;width:598.05pt;height:584.7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277"/>
    <w:rsid w:val="0009342E"/>
    <w:rsid w:val="003E3F04"/>
    <w:rsid w:val="005E3277"/>
    <w:rsid w:val="00775DC1"/>
    <w:rsid w:val="00974849"/>
    <w:rsid w:val="00FF7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90762"/>
  <w15:chartTrackingRefBased/>
  <w15:docId w15:val="{3BFD6376-3D2E-F240-9582-2FE421982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277"/>
    <w:pPr>
      <w:suppressAutoHyphens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3277"/>
    <w:pPr>
      <w:tabs>
        <w:tab w:val="center" w:pos="4513"/>
        <w:tab w:val="right" w:pos="9026"/>
      </w:tabs>
      <w:suppressAutoHyphens w:val="0"/>
    </w:pPr>
  </w:style>
  <w:style w:type="character" w:customStyle="1" w:styleId="HeaderChar">
    <w:name w:val="Header Char"/>
    <w:basedOn w:val="DefaultParagraphFont"/>
    <w:link w:val="Header"/>
    <w:uiPriority w:val="99"/>
    <w:rsid w:val="005E3277"/>
  </w:style>
  <w:style w:type="paragraph" w:styleId="Footer">
    <w:name w:val="footer"/>
    <w:basedOn w:val="Normal"/>
    <w:link w:val="FooterChar"/>
    <w:uiPriority w:val="99"/>
    <w:unhideWhenUsed/>
    <w:rsid w:val="005E3277"/>
    <w:pPr>
      <w:tabs>
        <w:tab w:val="center" w:pos="4513"/>
        <w:tab w:val="right" w:pos="9026"/>
      </w:tabs>
      <w:suppressAutoHyphens w:val="0"/>
    </w:pPr>
  </w:style>
  <w:style w:type="character" w:customStyle="1" w:styleId="FooterChar">
    <w:name w:val="Footer Char"/>
    <w:basedOn w:val="DefaultParagraphFont"/>
    <w:link w:val="Footer"/>
    <w:uiPriority w:val="99"/>
    <w:rsid w:val="005E32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2022-01-02T00:09:00Z</dcterms:created>
  <dcterms:modified xsi:type="dcterms:W3CDTF">2022-01-02T00:15:00Z</dcterms:modified>
</cp:coreProperties>
</file>