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DE9290" w14:textId="69935790" w:rsidR="008F25E4" w:rsidRDefault="008F25E4" w:rsidP="008F25E4">
      <w:pPr>
        <w:jc w:val="center"/>
        <w:rPr>
          <w:b/>
          <w:bCs/>
          <w:sz w:val="36"/>
          <w:szCs w:val="36"/>
          <w:u w:val="single"/>
        </w:rPr>
      </w:pPr>
    </w:p>
    <w:p w14:paraId="4F062FBA" w14:textId="34EBA9D1" w:rsidR="002022C4" w:rsidRDefault="008F25E4" w:rsidP="008F25E4">
      <w:pPr>
        <w:jc w:val="center"/>
        <w:rPr>
          <w:b/>
          <w:bCs/>
          <w:sz w:val="36"/>
          <w:szCs w:val="36"/>
          <w:u w:val="single"/>
        </w:rPr>
      </w:pPr>
      <w:r w:rsidRPr="008F25E4">
        <w:rPr>
          <w:b/>
          <w:bCs/>
          <w:sz w:val="36"/>
          <w:szCs w:val="36"/>
          <w:u w:val="single"/>
        </w:rPr>
        <w:t>Transfer Letter</w:t>
      </w:r>
    </w:p>
    <w:p w14:paraId="15A07CB4" w14:textId="77777777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008EAA80" w14:textId="3D79F776" w:rsidR="008F25E4" w:rsidRDefault="008F25E4" w:rsidP="008F25E4">
      <w:pPr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280A4250" w14:textId="5553FAB4" w:rsidR="002E0740" w:rsidRPr="00B323E9" w:rsidRDefault="002E0740" w:rsidP="002E0740">
      <w:pPr>
        <w:pStyle w:val="NoSpacing"/>
        <w:jc w:val="both"/>
        <w:rPr>
          <w:rFonts w:ascii="aakar" w:hAnsi="aakar"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DEOLEO INDIA PRIVATE LIMITED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2C9EB2A2" w14:textId="1941CF2C" w:rsidR="002E0740" w:rsidRPr="00D13550" w:rsidRDefault="002E0740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DBS Business Center, Ground Floor, Andheri</w:t>
      </w:r>
    </w:p>
    <w:p w14:paraId="7AE6FD5C" w14:textId="03C91C6C" w:rsidR="00B323E9" w:rsidRPr="00D13550" w:rsidRDefault="00B323E9" w:rsidP="00B323E9">
      <w:pPr>
        <w:pStyle w:val="HTMLPreformatted"/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1355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Kurla Road, Chakala, Andheri,MUMBAI</w:t>
      </w: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09260DB" w14:textId="1D5A99F2" w:rsidR="008F25E4" w:rsidRPr="00A34AA9" w:rsidRDefault="008F25E4" w:rsidP="008F25E4">
      <w:pPr>
        <w:rPr>
          <w:sz w:val="28"/>
          <w:szCs w:val="28"/>
        </w:rPr>
      </w:pPr>
      <w:r w:rsidRPr="00A34AA9">
        <w:rPr>
          <w:sz w:val="28"/>
          <w:szCs w:val="28"/>
        </w:rPr>
        <w:t xml:space="preserve">Dear Sir,</w:t>
      </w:r>
    </w:p>
    <w:p w14:paraId="37D09801" w14:textId="32156451" w:rsidR="008F25E4" w:rsidRPr="00FC79A2" w:rsidRDefault="008F25E4" w:rsidP="00FC79A2">
      <w:pPr>
        <w:rPr>
          <w:sz w:val="28"/>
          <w:szCs w:val="28"/>
          <w:u w:val="single"/>
        </w:rPr>
      </w:pPr>
      <w:r w:rsidRPr="00A34AA9">
        <w:rPr>
          <w:sz w:val="28"/>
          <w:szCs w:val="28"/>
        </w:rPr>
        <w:tab/>
        <w:t xml:space="preserve">Sub: Transfer Letter of Import License No. </w:t>
      </w:r>
      <w:r w:rsidRPr="00FC79A2">
        <w:rPr>
          <w:b/>
          <w:bCs/>
          <w:sz w:val="28"/>
          <w:szCs w:val="28"/>
          <w:u w:val="single"/>
        </w:rPr>
        <w:t xml:space="preserve">3411006383                                </w:t>
      </w:r>
      <w:r w:rsidRPr="00FC79A2">
        <w:rPr>
          <w:b/>
          <w:bCs/>
          <w:sz w:val="28"/>
          <w:szCs w:val="28"/>
          <w:u w:val="single"/>
        </w:rPr>
        <w:t xml:space="preserve"> </w:t>
      </w:r>
    </w:p>
    <w:p w14:paraId="64926A93" w14:textId="14C1D212" w:rsidR="008F25E4" w:rsidRPr="00A34AA9" w:rsidRDefault="008F25E4" w:rsidP="00FC79A2">
      <w:pPr>
        <w:pStyle w:val="NoSpacing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A34AA9">
        <w:rPr>
          <w:rFonts w:ascii="Times New Roman" w:hAnsi="Times New Roman" w:cs="Times New Roman"/>
          <w:sz w:val="28"/>
          <w:szCs w:val="28"/>
        </w:rPr>
        <w:t xml:space="preserve">Dt.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02/05/2025</w:t>
      </w:r>
      <w:r w:rsidR="002E0740" w:rsidRPr="00A34AA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34AA9">
        <w:rPr>
          <w:rFonts w:ascii="Times New Roman" w:hAnsi="Times New Roman" w:cs="Times New Roman"/>
          <w:sz w:val="28"/>
          <w:szCs w:val="28"/>
        </w:rPr>
        <w:t>fo</w:t>
      </w:r>
      <w:r w:rsidR="00A34AA9">
        <w:rPr>
          <w:rFonts w:ascii="Times New Roman" w:hAnsi="Times New Roman" w:cs="Times New Roman"/>
          <w:sz w:val="28"/>
          <w:szCs w:val="28"/>
        </w:rPr>
        <w:t xml:space="preserve">r </w:t>
      </w:r>
      <w:hyperlink r:id="rId6" w:history="1">
        <w:r w:rsidR="00514E96">
          <w:rPr>
            <w:rStyle w:val="Hyperlink"/>
            <w:rFonts w:ascii="Times New Roman" w:hAnsi="Times New Roman" w:cs="Times New Roman"/>
            <w:color w:val="1A0DAB"/>
            <w:sz w:val="28"/>
            <w:szCs w:val="28"/>
            <w:u w:val="none"/>
          </w:rPr>
          <w:t>$</w:t>
        </w:r>
      </w:hyperlink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 </w:t>
      </w:r>
      <w:r w:rsidRPr="00FC79A2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  <w:u w:val="single"/>
        </w:rPr>
        <w:t xml:space="preserve">66531.46</w:t>
      </w:r>
    </w:p>
    <w:p w14:paraId="3F4247A1" w14:textId="39F9CB5F" w:rsidR="008F25E4" w:rsidRPr="00FC79A2" w:rsidRDefault="008F25E4" w:rsidP="00FC79A2">
      <w:pPr>
        <w:rPr>
          <w:rStyle w:val="apple-converted-space"/>
          <w:b/>
          <w:bCs/>
          <w:color w:val="222222"/>
          <w:sz w:val="28"/>
          <w:szCs w:val="28"/>
          <w:u w:val="single"/>
        </w:rPr>
      </w:pPr>
      <w:r w:rsidRPr="00A34AA9">
        <w:rPr>
          <w:rStyle w:val="apple-converted-space"/>
          <w:color w:val="222222"/>
          <w:sz w:val="28"/>
          <w:szCs w:val="28"/>
        </w:rPr>
        <w:tab/>
        <w:t xml:space="preserve">Of. M/s </w:t>
      </w:r>
      <w:r w:rsidRPr="00FC79A2">
        <w:rPr>
          <w:rStyle w:val="apple-converted-space"/>
          <w:b/>
          <w:bCs/>
          <w:color w:val="222222"/>
          <w:sz w:val="28"/>
          <w:szCs w:val="28"/>
          <w:u w:val="single"/>
        </w:rPr>
        <w:t xml:space="preserve">ADF FOODS LIMITED</w:t>
      </w:r>
    </w:p>
    <w:p w14:paraId="1C031E8D" w14:textId="31BCEEA4" w:rsidR="002E0740" w:rsidRPr="00FC79A2" w:rsidRDefault="008F25E4" w:rsidP="00FC79A2">
      <w:pPr>
        <w:pStyle w:val="NoSpacing"/>
        <w:rPr>
          <w:rFonts w:ascii="Times New Roman" w:hAnsi="Times New Roman" w:cs="Times New Roman"/>
          <w:sz w:val="28"/>
          <w:szCs w:val="28"/>
          <w:u w:val="single"/>
        </w:rPr>
      </w:pPr>
      <w:r w:rsidRPr="00A34AA9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ab/>
        <w:t xml:space="preserve">File Number: </w:t>
      </w:r>
      <w:r w:rsidR="002E0740" w:rsidRPr="00FC79A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34AS07600007AM26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647A1592" w14:textId="2373B915" w:rsidR="00596B9C" w:rsidRPr="00596B9C" w:rsidRDefault="008F25E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We hereby transfer the above Import License in your favour in terms ____ of para of</w:t>
      </w:r>
      <w:r w:rsid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Import policy ____ you will import the goods as mentioned above strictly as per import policy in force and in the </w:t>
      </w:r>
      <w:r w:rsidR="00596B9C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>event of any Penalty / Damage or loss on account of misutilization if any made by you or your transferee. You will be fully responsible for the same &amp; we do not own any liability or responsibility for the same.</w:t>
      </w:r>
    </w:p>
    <w:p w14:paraId="50C90121" w14:textId="77777777" w:rsidR="00596B9C" w:rsidRPr="00596B9C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1ACD794E" w14:textId="17D05476" w:rsidR="008F25E4" w:rsidRDefault="00596B9C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We have received full and final compensation for transferring the above license</w:t>
      </w:r>
      <w:r w:rsidR="008F25E4" w:rsidRPr="00596B9C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 </w:t>
      </w:r>
    </w:p>
    <w:p w14:paraId="4C1F9980" w14:textId="6ADC24F6" w:rsidR="00982B54" w:rsidRPr="00D15A31" w:rsidRDefault="00A91645" w:rsidP="00A91645">
      <w:pPr>
        <w:jc w:val="right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 w:rsidRPr="00D15A31"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BE NUMBER :- 3406893</w:t>
      </w:r>
    </w:p>
    <w:p w14:paraId="76FE80C8" w14:textId="70D3E824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Thanking You,</w:t>
      </w:r>
    </w:p>
    <w:p w14:paraId="4A904A5F" w14:textId="7677819C" w:rsidR="00982B54" w:rsidRDefault="00A91645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  <w:r>
        <w:rPr>
          <w:rStyle w:val="apple-converted-space"/>
          <w:rFonts w:ascii="Arial" w:hAnsi="Arial" w:cs="Arial"/>
          <w:color w:val="222222"/>
          <w:sz w:val="28"/>
          <w:szCs w:val="28"/>
        </w:rPr>
        <w:tab/>
      </w:r>
    </w:p>
    <w:p w14:paraId="5C37B58F" w14:textId="002402B9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>Yours Faithfully,</w:t>
      </w:r>
    </w:p>
    <w:p w14:paraId="27F16102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color w:val="222222"/>
          <w:sz w:val="28"/>
          <w:szCs w:val="28"/>
        </w:rPr>
      </w:pPr>
    </w:p>
    <w:p w14:paraId="51955750" w14:textId="366D911F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color w:val="222222"/>
          <w:sz w:val="28"/>
          <w:szCs w:val="28"/>
        </w:rPr>
        <w:t xml:space="preserve">For </w:t>
      </w:r>
      <w:r w:rsidRPr="00982B54"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Global Exim</w:t>
      </w:r>
    </w:p>
    <w:p w14:paraId="793CCD5C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71E90708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3B9A049D" w14:textId="77777777" w:rsidR="00982B54" w:rsidRDefault="00982B54" w:rsidP="00596B9C">
      <w:pPr>
        <w:jc w:val="both"/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</w:pPr>
    </w:p>
    <w:p w14:paraId="0690AB89" w14:textId="7C568EBB" w:rsidR="00982B54" w:rsidRPr="00596B9C" w:rsidRDefault="00982B54" w:rsidP="00596B9C">
      <w:pPr>
        <w:jc w:val="both"/>
        <w:rPr>
          <w:rFonts w:ascii="Arial" w:hAnsi="Arial" w:cs="Arial"/>
          <w:color w:val="222222"/>
          <w:sz w:val="28"/>
          <w:szCs w:val="28"/>
        </w:rPr>
      </w:pPr>
      <w:r>
        <w:rPr>
          <w:rStyle w:val="apple-converted-space"/>
          <w:rFonts w:ascii="Arial" w:hAnsi="Arial" w:cs="Arial"/>
          <w:b/>
          <w:bCs/>
          <w:color w:val="222222"/>
          <w:sz w:val="28"/>
          <w:szCs w:val="28"/>
        </w:rPr>
        <w:t>Partner</w:t>
      </w:r>
    </w:p>
    <w:p w14:paraId="5B59C154" w14:textId="1782DB20" w:rsidR="008F25E4" w:rsidRDefault="008F25E4" w:rsidP="008F25E4"/>
    <w:p w14:paraId="2567F109" w14:textId="2D4EE3BD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default" r:id="rId7"/>
      <w:footerReference w:type="default" r:id="rId8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A0757F" w14:textId="77777777" w:rsidR="007350F1" w:rsidRDefault="007350F1" w:rsidP="008F25E4">
      <w:r>
        <w:separator/>
      </w:r>
    </w:p>
  </w:endnote>
  <w:endnote w:type="continuationSeparator" w:id="0">
    <w:p w14:paraId="11033696" w14:textId="77777777" w:rsidR="007350F1" w:rsidRDefault="007350F1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52F04B" w14:textId="3E3A6ADD" w:rsidR="008F25E4" w:rsidRPr="00982B54" w:rsidRDefault="008F25E4" w:rsidP="00982B54">
    <w:pPr>
      <w:pStyle w:val="Footer"/>
      <w:ind w:left="-567" w:right="-567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29B6B3" w14:textId="77777777" w:rsidR="007350F1" w:rsidRDefault="007350F1" w:rsidP="008F25E4">
      <w:r>
        <w:separator/>
      </w:r>
    </w:p>
  </w:footnote>
  <w:footnote w:type="continuationSeparator" w:id="0">
    <w:p w14:paraId="75C0D8D1" w14:textId="77777777" w:rsidR="007350F1" w:rsidRDefault="007350F1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A07CFC" w14:textId="12C02076" w:rsidR="008F25E4" w:rsidRDefault="008F25E4" w:rsidP="006D0E32">
    <w:pPr>
      <w:pStyle w:val="Header"/>
      <w:ind w:left="-1417" w:right="-1134"/>
      <w:jc w:val="right"/>
    </w:pPr>
  </w:p>
  <w:p w14:paraId="6BD79138" w14:textId="77777777" w:rsidR="00982B54" w:rsidRDefault="00982B54" w:rsidP="006D0E32">
    <w:pPr>
      <w:pStyle w:val="Header"/>
      <w:ind w:left="-1417" w:right="-1134"/>
      <w:jc w:val="right"/>
    </w:pPr>
  </w:p>
  <w:p w14:paraId="3894E3AD" w14:textId="77777777" w:rsidR="00982B54" w:rsidRDefault="00982B54" w:rsidP="006D0E32">
    <w:pPr>
      <w:pStyle w:val="Header"/>
      <w:ind w:left="-1417" w:right="-1134"/>
      <w:jc w:val="right"/>
    </w:pPr>
  </w:p>
  <w:p w14:paraId="7051ECC5" w14:textId="77777777" w:rsidR="00982B54" w:rsidRDefault="00982B54" w:rsidP="006D0E32">
    <w:pPr>
      <w:pStyle w:val="Header"/>
      <w:ind w:left="-1417" w:right="-1134"/>
      <w:jc w:val="right"/>
    </w:pPr>
  </w:p>
  <w:p w14:paraId="060075BD" w14:textId="77777777" w:rsidR="00982B54" w:rsidRDefault="00982B54" w:rsidP="006D0E32">
    <w:pPr>
      <w:pStyle w:val="Header"/>
      <w:ind w:left="-1417" w:right="-1134"/>
      <w:jc w:val="right"/>
    </w:pPr>
  </w:p>
  <w:p w14:paraId="60B6A3A8" w14:textId="77777777" w:rsidR="00982B54" w:rsidRDefault="00982B54" w:rsidP="006D0E32">
    <w:pPr>
      <w:pStyle w:val="Header"/>
      <w:ind w:left="-1417" w:right="-1134"/>
      <w:jc w:val="right"/>
    </w:pPr>
  </w:p>
  <w:p w14:paraId="0176D07A" w14:textId="77777777" w:rsidR="00982B54" w:rsidRDefault="00982B54" w:rsidP="006D0E32">
    <w:pPr>
      <w:pStyle w:val="Header"/>
      <w:ind w:left="-1417" w:right="-1134"/>
      <w:jc w:val="right"/>
    </w:pPr>
  </w:p>
  <w:p w14:paraId="668347EE" w14:textId="77777777" w:rsidR="00982B54" w:rsidRDefault="00982B54" w:rsidP="006D0E32">
    <w:pPr>
      <w:pStyle w:val="Header"/>
      <w:ind w:left="-1417" w:right="-1134"/>
      <w:jc w:val="right"/>
    </w:pPr>
  </w:p>
  <w:p w14:paraId="1326D39E" w14:textId="77777777" w:rsidR="00982B54" w:rsidRDefault="00982B54" w:rsidP="006D0E32">
    <w:pPr>
      <w:pStyle w:val="Header"/>
      <w:ind w:left="-1417" w:right="-1134"/>
      <w:jc w:val="right"/>
    </w:pPr>
  </w:p>
  <w:p w14:paraId="00FE6A7D" w14:textId="77777777" w:rsidR="00982B54" w:rsidRDefault="00982B54" w:rsidP="006D0E32">
    <w:pPr>
      <w:pStyle w:val="Header"/>
      <w:ind w:left="-1417" w:right="-1134"/>
      <w:jc w:val="right"/>
    </w:pPr>
  </w:p>
  <w:p w14:paraId="4EC38ABD" w14:textId="77777777" w:rsidR="00982B54" w:rsidRDefault="00982B54" w:rsidP="006D0E32">
    <w:pPr>
      <w:pStyle w:val="Header"/>
      <w:ind w:left="-1417" w:right="-1134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779AA"/>
    <w:rsid w:val="00137332"/>
    <w:rsid w:val="001452D4"/>
    <w:rsid w:val="002022C4"/>
    <w:rsid w:val="002E0740"/>
    <w:rsid w:val="004126F7"/>
    <w:rsid w:val="00427642"/>
    <w:rsid w:val="004A5482"/>
    <w:rsid w:val="00514E96"/>
    <w:rsid w:val="00526C06"/>
    <w:rsid w:val="00596B9C"/>
    <w:rsid w:val="006D0E32"/>
    <w:rsid w:val="0070358F"/>
    <w:rsid w:val="00704EA1"/>
    <w:rsid w:val="007350F1"/>
    <w:rsid w:val="007C613A"/>
    <w:rsid w:val="007D0B81"/>
    <w:rsid w:val="007F7BEA"/>
    <w:rsid w:val="00861C53"/>
    <w:rsid w:val="008A0C05"/>
    <w:rsid w:val="008F25E4"/>
    <w:rsid w:val="009517CD"/>
    <w:rsid w:val="00972C52"/>
    <w:rsid w:val="00982B54"/>
    <w:rsid w:val="00A34AA9"/>
    <w:rsid w:val="00A91645"/>
    <w:rsid w:val="00AC5BC8"/>
    <w:rsid w:val="00AE0CCC"/>
    <w:rsid w:val="00B323E9"/>
    <w:rsid w:val="00C94C15"/>
    <w:rsid w:val="00CB0363"/>
    <w:rsid w:val="00D13550"/>
    <w:rsid w:val="00D15A31"/>
    <w:rsid w:val="00D70673"/>
    <w:rsid w:val="00DB7D2D"/>
    <w:rsid w:val="00EB0D0F"/>
    <w:rsid w:val="00F0269A"/>
    <w:rsid w:val="00FC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22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5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Indian_rupee_sign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 Sottany</cp:lastModifiedBy>
  <cp:revision>2</cp:revision>
  <dcterms:created xsi:type="dcterms:W3CDTF">2024-11-15T07:52:00Z</dcterms:created>
  <dcterms:modified xsi:type="dcterms:W3CDTF">2024-11-15T07:52:00Z</dcterms:modified>
  <dc:identifier/>
  <dc:language/>
</cp:coreProperties>
</file>