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33" w:rsidRDefault="008A4718" w:rsidP="00DC7299">
      <w:r>
        <w:t>Hello World!</w:t>
      </w:r>
      <w:bookmarkStart w:id="0" w:name="_GoBack"/>
      <w:bookmarkEnd w:id="0"/>
    </w:p>
    <w:sectPr w:rsidR="00C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DD"/>
    <w:rsid w:val="001A13DD"/>
    <w:rsid w:val="008A4718"/>
    <w:rsid w:val="00C55433"/>
    <w:rsid w:val="00D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alibaba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蒙琪</dc:creator>
  <cp:keywords/>
  <dc:description/>
  <cp:lastModifiedBy>Lingyu Wang</cp:lastModifiedBy>
  <cp:revision>2</cp:revision>
  <dcterms:created xsi:type="dcterms:W3CDTF">2015-12-02T12:38:00Z</dcterms:created>
  <dcterms:modified xsi:type="dcterms:W3CDTF">2015-12-02T12:38:00Z</dcterms:modified>
</cp:coreProperties>
</file>