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3BFD2" w14:textId="77777777" w:rsidR="00C05071" w:rsidRDefault="00C05071" w:rsidP="00C05071">
      <w:pPr>
        <w:jc w:val="center"/>
        <w:rPr>
          <w:b/>
          <w:bCs/>
          <w:sz w:val="40"/>
          <w:szCs w:val="40"/>
        </w:rPr>
      </w:pPr>
      <w:r w:rsidRPr="00F24B69">
        <w:rPr>
          <w:rFonts w:hint="eastAsia"/>
          <w:b/>
          <w:bCs/>
          <w:sz w:val="40"/>
          <w:szCs w:val="40"/>
        </w:rPr>
        <w:t>번호판 인식 A</w:t>
      </w:r>
      <w:r w:rsidRPr="00F24B69">
        <w:rPr>
          <w:b/>
          <w:bCs/>
          <w:sz w:val="40"/>
          <w:szCs w:val="40"/>
        </w:rPr>
        <w:t>I</w:t>
      </w:r>
      <w:r w:rsidRPr="00F24B69">
        <w:rPr>
          <w:rFonts w:hint="eastAsia"/>
          <w:b/>
          <w:bCs/>
          <w:sz w:val="40"/>
          <w:szCs w:val="40"/>
        </w:rPr>
        <w:t>모델 제작 계획서</w:t>
      </w:r>
    </w:p>
    <w:p w14:paraId="5A0F983B" w14:textId="1F2D24BB" w:rsidR="005C4D5B" w:rsidRDefault="00C05071" w:rsidP="00C05071">
      <w:pPr>
        <w:rPr>
          <w:b/>
          <w:bCs/>
          <w:sz w:val="24"/>
          <w:szCs w:val="24"/>
        </w:rPr>
      </w:pPr>
      <w:r w:rsidRPr="00F24B69">
        <w:rPr>
          <w:rFonts w:hint="eastAsia"/>
          <w:b/>
          <w:bCs/>
          <w:sz w:val="24"/>
          <w:szCs w:val="24"/>
        </w:rPr>
        <w:t>프로젝트 개요</w:t>
      </w:r>
    </w:p>
    <w:p w14:paraId="2F5FFB70" w14:textId="77777777" w:rsidR="00C05071" w:rsidRDefault="00C05071" w:rsidP="00C05071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F24B69">
        <w:rPr>
          <w:rFonts w:hint="eastAsia"/>
          <w:sz w:val="24"/>
          <w:szCs w:val="24"/>
        </w:rPr>
        <w:t xml:space="preserve">프로젝트 </w:t>
      </w:r>
      <w:proofErr w:type="gramStart"/>
      <w:r w:rsidRPr="00F24B69">
        <w:rPr>
          <w:rFonts w:hint="eastAsia"/>
          <w:sz w:val="24"/>
          <w:szCs w:val="24"/>
        </w:rPr>
        <w:t xml:space="preserve">명 </w:t>
      </w:r>
      <w:r w:rsidRPr="00F24B69">
        <w:rPr>
          <w:sz w:val="24"/>
          <w:szCs w:val="24"/>
        </w:rPr>
        <w:t>:</w:t>
      </w:r>
      <w:proofErr w:type="gramEnd"/>
      <w:r w:rsidRPr="00F24B69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번호판 인식 </w:t>
      </w:r>
      <w:r>
        <w:rPr>
          <w:sz w:val="24"/>
          <w:szCs w:val="24"/>
        </w:rPr>
        <w:t>AI</w:t>
      </w:r>
      <w:r>
        <w:rPr>
          <w:rFonts w:hint="eastAsia"/>
          <w:sz w:val="24"/>
          <w:szCs w:val="24"/>
        </w:rPr>
        <w:t>모델 제작</w:t>
      </w:r>
    </w:p>
    <w:p w14:paraId="103DBFB2" w14:textId="77777777" w:rsidR="00C05071" w:rsidRDefault="00C05071" w:rsidP="00C05071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프로젝트 </w:t>
      </w:r>
      <w:proofErr w:type="gramStart"/>
      <w:r>
        <w:rPr>
          <w:rFonts w:hint="eastAsia"/>
          <w:sz w:val="24"/>
          <w:szCs w:val="24"/>
        </w:rPr>
        <w:t>기간 :</w:t>
      </w:r>
      <w:proofErr w:type="gramEnd"/>
      <w:r>
        <w:rPr>
          <w:sz w:val="24"/>
          <w:szCs w:val="24"/>
        </w:rPr>
        <w:t xml:space="preserve"> [2023-08-18] – [2023-09-20]</w:t>
      </w:r>
    </w:p>
    <w:p w14:paraId="21E6D401" w14:textId="67E1825A" w:rsidR="00C05071" w:rsidRPr="00C05071" w:rsidRDefault="00C05071" w:rsidP="00C05071">
      <w:pPr>
        <w:pStyle w:val="a3"/>
        <w:numPr>
          <w:ilvl w:val="0"/>
          <w:numId w:val="1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프로젝트 </w:t>
      </w:r>
      <w:proofErr w:type="gramStart"/>
      <w:r>
        <w:rPr>
          <w:rFonts w:hint="eastAsia"/>
          <w:sz w:val="24"/>
          <w:szCs w:val="24"/>
        </w:rPr>
        <w:t xml:space="preserve">목표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차량 번호판을 인식하는 딥러닝 기반의 </w:t>
      </w:r>
      <w:r>
        <w:rPr>
          <w:sz w:val="24"/>
          <w:szCs w:val="24"/>
        </w:rPr>
        <w:t xml:space="preserve">AI </w:t>
      </w:r>
      <w:r>
        <w:rPr>
          <w:rFonts w:hint="eastAsia"/>
          <w:sz w:val="24"/>
          <w:szCs w:val="24"/>
        </w:rPr>
        <w:t>모델을 개발</w:t>
      </w:r>
    </w:p>
    <w:p w14:paraId="3BA315FF" w14:textId="5152A331" w:rsidR="00C05071" w:rsidRPr="00C05071" w:rsidRDefault="00C05071" w:rsidP="00C05071">
      <w:pPr>
        <w:rPr>
          <w:sz w:val="24"/>
          <w:szCs w:val="24"/>
        </w:rPr>
      </w:pPr>
      <w:r w:rsidRPr="00F24B69">
        <w:rPr>
          <w:rFonts w:hint="eastAsia"/>
          <w:b/>
          <w:bCs/>
          <w:sz w:val="24"/>
          <w:szCs w:val="24"/>
        </w:rPr>
        <w:t>프로젝트 계</w:t>
      </w:r>
      <w:r>
        <w:rPr>
          <w:rFonts w:hint="eastAsia"/>
          <w:b/>
          <w:bCs/>
          <w:sz w:val="24"/>
          <w:szCs w:val="24"/>
        </w:rPr>
        <w:t>획</w:t>
      </w:r>
    </w:p>
    <w:p w14:paraId="6A4B693D" w14:textId="370CF87E" w:rsidR="00C05071" w:rsidRDefault="00C05071" w:rsidP="00C05071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I </w:t>
      </w:r>
      <w:r w:rsidRPr="00C05071">
        <w:rPr>
          <w:rFonts w:hint="eastAsia"/>
          <w:sz w:val="24"/>
          <w:szCs w:val="24"/>
        </w:rPr>
        <w:t xml:space="preserve">모델 </w:t>
      </w:r>
      <w:r w:rsidR="00153AC5">
        <w:rPr>
          <w:rFonts w:hint="eastAsia"/>
          <w:sz w:val="24"/>
          <w:szCs w:val="24"/>
        </w:rPr>
        <w:t>개발 방향</w:t>
      </w:r>
    </w:p>
    <w:p w14:paraId="3DC95E75" w14:textId="7FEF56F1" w:rsidR="00C05071" w:rsidRPr="00C05071" w:rsidRDefault="00C05071" w:rsidP="00C05071">
      <w:pPr>
        <w:ind w:left="40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E76832" wp14:editId="1794F765">
            <wp:extent cx="5724525" cy="30099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82BC3" w14:textId="737ACD8C" w:rsidR="00A9417D" w:rsidRPr="00A9417D" w:rsidRDefault="00C05071" w:rsidP="00A9417D">
      <w:pPr>
        <w:pStyle w:val="a3"/>
        <w:numPr>
          <w:ilvl w:val="1"/>
          <w:numId w:val="2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이미지 분류를 통해 각 차량</w:t>
      </w:r>
      <w:r w:rsidR="00011569">
        <w:rPr>
          <w:rFonts w:hint="eastAsia"/>
          <w:sz w:val="24"/>
          <w:szCs w:val="24"/>
        </w:rPr>
        <w:t xml:space="preserve"> 및</w:t>
      </w:r>
      <w:r>
        <w:rPr>
          <w:rFonts w:hint="eastAsia"/>
          <w:sz w:val="24"/>
          <w:szCs w:val="24"/>
        </w:rPr>
        <w:t xml:space="preserve"> </w:t>
      </w:r>
      <w:r w:rsidR="00504D31">
        <w:rPr>
          <w:rFonts w:hint="eastAsia"/>
          <w:sz w:val="24"/>
          <w:szCs w:val="24"/>
        </w:rPr>
        <w:t>번호판 추측</w:t>
      </w:r>
    </w:p>
    <w:p w14:paraId="42FDC442" w14:textId="371C6FCC" w:rsidR="00504D31" w:rsidRDefault="00504D31" w:rsidP="00C05071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이미지 분류 모델 </w:t>
      </w:r>
      <w:r>
        <w:rPr>
          <w:sz w:val="24"/>
          <w:szCs w:val="24"/>
        </w:rPr>
        <w:t xml:space="preserve">VGG, </w:t>
      </w:r>
      <w:proofErr w:type="spellStart"/>
      <w:r>
        <w:rPr>
          <w:sz w:val="24"/>
          <w:szCs w:val="24"/>
        </w:rPr>
        <w:t>ResNet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등등 사용</w:t>
      </w:r>
      <w:r w:rsidR="00153AC5">
        <w:rPr>
          <w:rFonts w:hint="eastAsia"/>
          <w:sz w:val="24"/>
          <w:szCs w:val="24"/>
        </w:rPr>
        <w:t xml:space="preserve"> 예정</w:t>
      </w:r>
    </w:p>
    <w:p w14:paraId="58F9B1DF" w14:textId="3B9A5017" w:rsidR="00153AC5" w:rsidRDefault="00153AC5" w:rsidP="00153AC5">
      <w:pPr>
        <w:pStyle w:val="a3"/>
        <w:ind w:leftChars="0" w:left="760"/>
        <w:jc w:val="center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FF60EB" wp14:editId="48C0F2DC">
                <wp:simplePos x="0" y="0"/>
                <wp:positionH relativeFrom="column">
                  <wp:posOffset>2305050</wp:posOffset>
                </wp:positionH>
                <wp:positionV relativeFrom="paragraph">
                  <wp:posOffset>4958715</wp:posOffset>
                </wp:positionV>
                <wp:extent cx="828675" cy="438150"/>
                <wp:effectExtent l="0" t="0" r="28575" b="1905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1414FF" id="직사각형 3" o:spid="_x0000_s1026" style="position:absolute;left:0;text-align:left;margin-left:181.5pt;margin-top:390.45pt;width:65.2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" filled="f" strokecolor="red" strokeweight="1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1CF3322B" wp14:editId="19FE387A">
            <wp:extent cx="4171950" cy="54578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68B5" w14:textId="4909E2F2" w:rsidR="00153AC5" w:rsidRDefault="00153AC5" w:rsidP="00153AC5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번호판 객체 인식 </w:t>
      </w:r>
      <w:r>
        <w:rPr>
          <w:sz w:val="24"/>
          <w:szCs w:val="24"/>
        </w:rPr>
        <w:t>(YOLO, Mask R-CNN)</w:t>
      </w:r>
      <w:r w:rsidR="009D5DF1">
        <w:rPr>
          <w:rFonts w:hint="eastAsia"/>
          <w:sz w:val="24"/>
          <w:szCs w:val="24"/>
        </w:rPr>
        <w:t>사용</w:t>
      </w:r>
      <w:r w:rsidR="009D5DF1">
        <w:rPr>
          <w:sz w:val="24"/>
          <w:szCs w:val="24"/>
        </w:rPr>
        <w:t>,</w:t>
      </w:r>
      <w:r w:rsidR="009D5DF1">
        <w:rPr>
          <w:rFonts w:hint="eastAsia"/>
          <w:sz w:val="24"/>
          <w:szCs w:val="24"/>
        </w:rPr>
        <w:t xml:space="preserve"> 다양한 방향에서 촬영한 이미지 사진 데이터 수집</w:t>
      </w:r>
    </w:p>
    <w:p w14:paraId="0CEE487D" w14:textId="22B8A197" w:rsidR="00153AC5" w:rsidRPr="00153AC5" w:rsidRDefault="00153AC5" w:rsidP="00153AC5">
      <w:pPr>
        <w:ind w:left="800"/>
        <w:jc w:val="center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83E2C5" wp14:editId="447DA1E5">
            <wp:extent cx="3571875" cy="12668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AECA" w14:textId="6AED19A6" w:rsidR="00153AC5" w:rsidRDefault="00153AC5" w:rsidP="00153AC5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번호판 이미지 분류 진행 </w:t>
      </w:r>
      <w:r>
        <w:rPr>
          <w:sz w:val="24"/>
          <w:szCs w:val="24"/>
        </w:rPr>
        <w:t xml:space="preserve">(VGG, </w:t>
      </w:r>
      <w:proofErr w:type="spellStart"/>
      <w:r>
        <w:rPr>
          <w:sz w:val="24"/>
          <w:szCs w:val="24"/>
        </w:rPr>
        <w:t>ResNet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모델 사용</w:t>
      </w:r>
      <w:r>
        <w:rPr>
          <w:sz w:val="24"/>
          <w:szCs w:val="24"/>
        </w:rPr>
        <w:t>)</w:t>
      </w:r>
    </w:p>
    <w:p w14:paraId="12E6C03E" w14:textId="75070A07" w:rsidR="00153AC5" w:rsidRPr="00153AC5" w:rsidRDefault="009D5DF1" w:rsidP="00153AC5">
      <w:pPr>
        <w:pStyle w:val="a3"/>
        <w:numPr>
          <w:ilvl w:val="1"/>
          <w:numId w:val="2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이미지 증강을 통해 충분한 데이터 모집</w:t>
      </w:r>
    </w:p>
    <w:p w14:paraId="00321A82" w14:textId="77777777" w:rsidR="00153AC5" w:rsidRPr="00153AC5" w:rsidRDefault="00153AC5" w:rsidP="00153AC5">
      <w:pPr>
        <w:rPr>
          <w:rFonts w:hint="eastAsia"/>
          <w:sz w:val="24"/>
          <w:szCs w:val="24"/>
        </w:rPr>
      </w:pPr>
    </w:p>
    <w:p w14:paraId="69A740A5" w14:textId="2AACC82F" w:rsidR="00C05071" w:rsidRPr="0036169F" w:rsidRDefault="009D5DF1" w:rsidP="009D5DF1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886EF1" wp14:editId="3870FC24">
            <wp:extent cx="5731510" cy="3223895"/>
            <wp:effectExtent l="0" t="0" r="2540" b="0"/>
            <wp:docPr id="6" name="그래픽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B04B" w14:textId="06B8C671" w:rsidR="0036169F" w:rsidRDefault="0036169F" w:rsidP="0036169F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36169F">
        <w:rPr>
          <w:rFonts w:hint="eastAsia"/>
          <w:sz w:val="24"/>
          <w:szCs w:val="24"/>
        </w:rPr>
        <w:t>데이터 수집 및 준비</w:t>
      </w:r>
    </w:p>
    <w:p w14:paraId="79A199BD" w14:textId="61AA777D" w:rsidR="00566244" w:rsidRDefault="00566244" w:rsidP="00566244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OLO</w:t>
      </w:r>
      <w:r>
        <w:rPr>
          <w:rFonts w:hint="eastAsia"/>
          <w:sz w:val="24"/>
          <w:szCs w:val="24"/>
        </w:rPr>
        <w:t>를 통한 이미지 촬영 및 직접 번호판 이미지 촬영</w:t>
      </w:r>
    </w:p>
    <w:p w14:paraId="63B6D1F8" w14:textId="492C5724" w:rsidR="00642876" w:rsidRDefault="00642876" w:rsidP="00566244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각 번호판에 따른 이미지 분류 진행</w:t>
      </w:r>
    </w:p>
    <w:p w14:paraId="4517CD7B" w14:textId="1A3CB099" w:rsidR="00A9417D" w:rsidRPr="00A9417D" w:rsidRDefault="00A9417D" w:rsidP="00A9417D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54FA37E" wp14:editId="09989997">
            <wp:extent cx="5731510" cy="3223895"/>
            <wp:effectExtent l="0" t="0" r="2540" b="0"/>
            <wp:docPr id="9" name="그래픽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B109" w14:textId="3000AFE6" w:rsidR="00566244" w:rsidRDefault="00566244" w:rsidP="00566244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데이터 증강 활용</w:t>
      </w:r>
    </w:p>
    <w:p w14:paraId="2568CCB8" w14:textId="42D54BCF" w:rsidR="00642876" w:rsidRDefault="00642876" w:rsidP="00642876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모델의 장단점</w:t>
      </w:r>
    </w:p>
    <w:p w14:paraId="3241D59B" w14:textId="556FB236" w:rsidR="00642876" w:rsidRDefault="00642876" w:rsidP="00642876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장점</w:t>
      </w:r>
    </w:p>
    <w:p w14:paraId="34FE324F" w14:textId="159CB922" w:rsidR="00642876" w:rsidRDefault="00642876" w:rsidP="00642876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 w:rsidRPr="00642876">
        <w:rPr>
          <w:rFonts w:hint="eastAsia"/>
          <w:sz w:val="24"/>
          <w:szCs w:val="24"/>
        </w:rPr>
        <w:t>훼손된 번호판에 대하여 쉽게 예측</w:t>
      </w:r>
      <w:r>
        <w:rPr>
          <w:rFonts w:hint="eastAsia"/>
          <w:sz w:val="24"/>
          <w:szCs w:val="24"/>
        </w:rPr>
        <w:t xml:space="preserve"> 가능</w:t>
      </w:r>
    </w:p>
    <w:p w14:paraId="387710B6" w14:textId="3914A280" w:rsidR="00642876" w:rsidRDefault="00642876" w:rsidP="00642876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번호 추측 과정이 비교적 단순,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빠르게 예측 가능</w:t>
      </w:r>
    </w:p>
    <w:p w14:paraId="66BE766D" w14:textId="4947A6D9" w:rsidR="00642876" w:rsidRDefault="00642876" w:rsidP="00642876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ata Labeling</w:t>
      </w:r>
      <w:r>
        <w:rPr>
          <w:rFonts w:hint="eastAsia"/>
          <w:sz w:val="24"/>
          <w:szCs w:val="24"/>
        </w:rPr>
        <w:t>이 많이 필요하지 않음</w:t>
      </w:r>
    </w:p>
    <w:p w14:paraId="5CD8AC5F" w14:textId="20547670" w:rsidR="00642876" w:rsidRDefault="00642876" w:rsidP="00642876">
      <w:pPr>
        <w:pStyle w:val="a3"/>
        <w:numPr>
          <w:ilvl w:val="1"/>
          <w:numId w:val="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단점</w:t>
      </w:r>
    </w:p>
    <w:p w14:paraId="63507669" w14:textId="1AE081AD" w:rsidR="00642876" w:rsidRDefault="00642876" w:rsidP="00642876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정확도가 낮음</w:t>
      </w:r>
    </w:p>
    <w:p w14:paraId="31DB8079" w14:textId="5E8AE5BE" w:rsidR="00642876" w:rsidRDefault="00642876" w:rsidP="00642876">
      <w:pPr>
        <w:pStyle w:val="a3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lass</w:t>
      </w:r>
      <w:r>
        <w:rPr>
          <w:rFonts w:hint="eastAsia"/>
          <w:sz w:val="24"/>
          <w:szCs w:val="24"/>
        </w:rPr>
        <w:t>수가 많아 짐</w:t>
      </w:r>
    </w:p>
    <w:p w14:paraId="119CA13D" w14:textId="0B6F9CBD" w:rsidR="00642876" w:rsidRPr="00642876" w:rsidRDefault="00642876" w:rsidP="00642876">
      <w:pPr>
        <w:pStyle w:val="a3"/>
        <w:numPr>
          <w:ilvl w:val="2"/>
          <w:numId w:val="2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새로운 차량에 대해서 학습 필요</w:t>
      </w:r>
    </w:p>
    <w:p w14:paraId="523AB60D" w14:textId="77777777" w:rsidR="003E2550" w:rsidRDefault="003E2550" w:rsidP="00C05071">
      <w:pPr>
        <w:rPr>
          <w:b/>
          <w:bCs/>
          <w:sz w:val="24"/>
          <w:szCs w:val="24"/>
        </w:rPr>
      </w:pPr>
    </w:p>
    <w:p w14:paraId="72FD84FE" w14:textId="17E1F32D" w:rsidR="00C05071" w:rsidRPr="003E2550" w:rsidRDefault="00C05071" w:rsidP="00C05071">
      <w:pPr>
        <w:rPr>
          <w:sz w:val="24"/>
          <w:szCs w:val="24"/>
        </w:rPr>
      </w:pPr>
      <w:r w:rsidRPr="00964FA7">
        <w:rPr>
          <w:rFonts w:hint="eastAsia"/>
          <w:b/>
          <w:bCs/>
          <w:sz w:val="24"/>
          <w:szCs w:val="24"/>
        </w:rPr>
        <w:t>프로젝트 결과</w:t>
      </w:r>
    </w:p>
    <w:p w14:paraId="353BD717" w14:textId="1E99C950" w:rsidR="00C05071" w:rsidRDefault="003E2550" w:rsidP="003E2550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 w:rsidRPr="003E2550">
        <w:rPr>
          <w:rFonts w:hint="eastAsia"/>
          <w:sz w:val="24"/>
          <w:szCs w:val="24"/>
        </w:rPr>
        <w:t>결과 예측</w:t>
      </w:r>
    </w:p>
    <w:p w14:paraId="0CCCBE62" w14:textId="674EB604" w:rsidR="00A9417D" w:rsidRDefault="00A9417D" w:rsidP="00A9417D">
      <w:pPr>
        <w:pStyle w:val="a3"/>
        <w:numPr>
          <w:ilvl w:val="1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기존 번호판 예측 시스템과 다른 방식 사용</w:t>
      </w:r>
    </w:p>
    <w:p w14:paraId="51A9B51B" w14:textId="6264989C" w:rsidR="00A9417D" w:rsidRDefault="00A9417D" w:rsidP="00A9417D">
      <w:pPr>
        <w:pStyle w:val="a3"/>
        <w:numPr>
          <w:ilvl w:val="1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과정이 많이 생략된 만큼 정확도는 낮게 나올 확률이 큼</w:t>
      </w:r>
    </w:p>
    <w:p w14:paraId="483F7AFA" w14:textId="07161F56" w:rsidR="00A9417D" w:rsidRPr="003E2550" w:rsidRDefault="00A9417D" w:rsidP="00A9417D">
      <w:pPr>
        <w:pStyle w:val="a3"/>
        <w:numPr>
          <w:ilvl w:val="1"/>
          <w:numId w:val="3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훼손된 번호판에 대해서도 추측이 가능해짐</w:t>
      </w:r>
    </w:p>
    <w:sectPr w:rsidR="00A9417D" w:rsidRPr="003E25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E380F"/>
    <w:multiLevelType w:val="hybridMultilevel"/>
    <w:tmpl w:val="7F1CF7A8"/>
    <w:lvl w:ilvl="0" w:tplc="EFF641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9154959"/>
    <w:multiLevelType w:val="hybridMultilevel"/>
    <w:tmpl w:val="75A827DA"/>
    <w:lvl w:ilvl="0" w:tplc="1C2878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C3F4EDE"/>
    <w:multiLevelType w:val="hybridMultilevel"/>
    <w:tmpl w:val="BC2EC4B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071"/>
    <w:rsid w:val="00011569"/>
    <w:rsid w:val="00153AC5"/>
    <w:rsid w:val="0036169F"/>
    <w:rsid w:val="003E2550"/>
    <w:rsid w:val="00504D31"/>
    <w:rsid w:val="00566244"/>
    <w:rsid w:val="005C4D5B"/>
    <w:rsid w:val="00642876"/>
    <w:rsid w:val="00645C8B"/>
    <w:rsid w:val="009D5DF1"/>
    <w:rsid w:val="00A732B6"/>
    <w:rsid w:val="00A9417D"/>
    <w:rsid w:val="00BB0F25"/>
    <w:rsid w:val="00C05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B4B2D"/>
  <w15:chartTrackingRefBased/>
  <w15:docId w15:val="{D0E699F9-FB20-413B-8E62-D52570ED7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07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507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sv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2023-08-23T05:25:00Z</dcterms:created>
  <dcterms:modified xsi:type="dcterms:W3CDTF">2023-08-23T08:14:00Z</dcterms:modified>
</cp:coreProperties>
</file>