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72A6659" w14:textId="1468BF49" w:rsidR="001459A2" w:rsidRPr="004D480A" w:rsidRDefault="00E27CEA" w:rsidP="73663F06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left"/>
        <w:rPr>
          <w:rFonts w:ascii="Lexend Deca" w:eastAsia="Lexend Deca" w:hAnsi="Lexend Deca" w:cs="Lexend Deca"/>
        </w:rPr>
      </w:pPr>
      <w:r w:rsidRPr="004D480A">
        <w:rPr>
          <w:rFonts w:ascii="Lexend Deca" w:eastAsia="Lexend Deca" w:hAnsi="Lexend Deca" w:cs="Lexend Deca"/>
        </w:rPr>
        <w:t xml:space="preserve">Ata da </w:t>
      </w:r>
      <w:r w:rsidR="01A92DFD" w:rsidRPr="004D480A">
        <w:rPr>
          <w:rFonts w:ascii="Lexend Deca" w:eastAsia="Lexend Deca" w:hAnsi="Lexend Deca" w:cs="Lexend Deca"/>
        </w:rPr>
        <w:t>R</w:t>
      </w:r>
      <w:r w:rsidRPr="004D480A">
        <w:rPr>
          <w:rFonts w:ascii="Lexend Deca" w:eastAsia="Lexend Deca" w:hAnsi="Lexend Deca" w:cs="Lexend Deca"/>
        </w:rPr>
        <w:t>eunião</w:t>
      </w:r>
      <w:r w:rsidR="00304338">
        <w:rPr>
          <w:rFonts w:ascii="Lexend Deca" w:eastAsia="Lexend Deca" w:hAnsi="Lexend Deca" w:cs="Lexend Deca"/>
        </w:rPr>
        <w:t xml:space="preserve"> </w:t>
      </w:r>
      <w:r w:rsidR="002D49AA">
        <w:rPr>
          <w:rFonts w:ascii="Lexend Deca" w:eastAsia="Lexend Deca" w:hAnsi="Lexend Deca" w:cs="Lexend Deca"/>
        </w:rPr>
        <w:t>31</w:t>
      </w:r>
      <w:r w:rsidR="02655707" w:rsidRPr="004D480A">
        <w:rPr>
          <w:rFonts w:ascii="Lexend Deca" w:eastAsia="Lexend Deca" w:hAnsi="Lexend Deca" w:cs="Lexend Deca"/>
        </w:rPr>
        <w:t>/</w:t>
      </w:r>
      <w:r w:rsidR="00ED6FD5">
        <w:rPr>
          <w:rFonts w:ascii="Lexend Deca" w:eastAsia="Lexend Deca" w:hAnsi="Lexend Deca" w:cs="Lexend Deca"/>
        </w:rPr>
        <w:t>10</w:t>
      </w:r>
      <w:r w:rsidR="02655707" w:rsidRPr="004D480A">
        <w:rPr>
          <w:rFonts w:ascii="Lexend Deca" w:eastAsia="Lexend Deca" w:hAnsi="Lexend Deca" w:cs="Lexend Deca"/>
        </w:rPr>
        <w:t>/</w:t>
      </w:r>
      <w:r w:rsidR="004D480A" w:rsidRPr="004D480A">
        <w:rPr>
          <w:rFonts w:ascii="Lexend Deca" w:eastAsia="Lexend Deca" w:hAnsi="Lexend Deca" w:cs="Lexend Deca"/>
        </w:rPr>
        <w:t>2024</w:t>
      </w:r>
    </w:p>
    <w:p w14:paraId="02EB378F" w14:textId="77777777" w:rsidR="001459A2" w:rsidRPr="004D480A" w:rsidRDefault="001459A2">
      <w:pPr>
        <w:rPr>
          <w:rFonts w:ascii="Lexend Deca" w:eastAsia="Lexend Deca" w:hAnsi="Lexend Deca" w:cs="Lexend Deca"/>
          <w:color w:val="192733"/>
          <w:highlight w:val="white"/>
        </w:rPr>
      </w:pPr>
    </w:p>
    <w:p w14:paraId="7411A78B" w14:textId="21ADB7E3" w:rsidR="001459A2" w:rsidRPr="004D480A" w:rsidRDefault="00E27CEA" w:rsidP="73663F06">
      <w:pPr>
        <w:jc w:val="right"/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</w:pPr>
      <w:r w:rsidRPr="004D480A"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  <w:t>[</w:t>
      </w:r>
      <w:r w:rsidR="004D480A" w:rsidRPr="004D480A"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  <w:t>São Paulo</w:t>
      </w:r>
      <w:r w:rsidRPr="004D480A"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  <w:t>]</w:t>
      </w:r>
    </w:p>
    <w:p w14:paraId="049F31CB" w14:textId="77777777" w:rsidR="001459A2" w:rsidRPr="004D480A" w:rsidRDefault="001459A2">
      <w:pPr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</w:pPr>
    </w:p>
    <w:tbl>
      <w:tblPr>
        <w:tblStyle w:val="a6"/>
        <w:tblW w:w="936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6345"/>
      </w:tblGrid>
      <w:tr w:rsidR="001459A2" w:rsidRPr="004D480A" w14:paraId="6A954442" w14:textId="77777777" w:rsidTr="73663F06">
        <w:tc>
          <w:tcPr>
            <w:tcW w:w="3015" w:type="dxa"/>
            <w:shd w:val="clear" w:color="auto" w:fill="FF5C3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0550C" w14:textId="77777777" w:rsidR="001459A2" w:rsidRPr="004D480A" w:rsidRDefault="00E27CEA" w:rsidP="73663F06">
            <w:pP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 w:rsidRPr="004D480A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Objetivo da reunião:</w:t>
            </w:r>
          </w:p>
        </w:tc>
        <w:tc>
          <w:tcPr>
            <w:tcW w:w="634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8261" w14:textId="6C7608CE" w:rsidR="001459A2" w:rsidRPr="004D480A" w:rsidRDefault="002D49AA">
            <w:pPr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Alinhamento do projeto individual</w:t>
            </w:r>
          </w:p>
        </w:tc>
      </w:tr>
      <w:tr w:rsidR="001459A2" w:rsidRPr="004D480A" w14:paraId="10D22FA5" w14:textId="77777777" w:rsidTr="73663F06">
        <w:tc>
          <w:tcPr>
            <w:tcW w:w="3015" w:type="dxa"/>
            <w:shd w:val="clear" w:color="auto" w:fill="FF5C3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84BDA" w14:textId="77777777" w:rsidR="001459A2" w:rsidRPr="004D480A" w:rsidRDefault="00E27CEA" w:rsidP="73663F06">
            <w:pP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 w:rsidRPr="004D480A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Local da reunião (presencial ou virtual):</w:t>
            </w:r>
          </w:p>
        </w:tc>
        <w:tc>
          <w:tcPr>
            <w:tcW w:w="634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86C05" w14:textId="5BD68A9B" w:rsidR="001459A2" w:rsidRPr="004D480A" w:rsidRDefault="00304338">
            <w:pPr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 xml:space="preserve">Presencial (São Paulo Tech </w:t>
            </w:r>
            <w:proofErr w:type="spellStart"/>
            <w:r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School</w:t>
            </w:r>
            <w:proofErr w:type="spellEnd"/>
            <w:r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)</w:t>
            </w:r>
          </w:p>
        </w:tc>
      </w:tr>
      <w:tr w:rsidR="001459A2" w:rsidRPr="004D480A" w14:paraId="603BDEB6" w14:textId="77777777" w:rsidTr="73663F06">
        <w:tc>
          <w:tcPr>
            <w:tcW w:w="3015" w:type="dxa"/>
            <w:shd w:val="clear" w:color="auto" w:fill="FF5C3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29A73" w14:textId="77777777" w:rsidR="001459A2" w:rsidRPr="004D480A" w:rsidRDefault="00E27CEA" w:rsidP="73663F06">
            <w:pP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 w:rsidRPr="004D480A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Horário da reunião:</w:t>
            </w:r>
          </w:p>
        </w:tc>
        <w:tc>
          <w:tcPr>
            <w:tcW w:w="634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1652C" w14:textId="08B52511" w:rsidR="001459A2" w:rsidRPr="004D480A" w:rsidRDefault="002D49AA">
            <w:pPr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9:50</w:t>
            </w:r>
            <w:r w:rsidR="0007748F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 xml:space="preserve"> – 10:05</w:t>
            </w:r>
          </w:p>
        </w:tc>
      </w:tr>
    </w:tbl>
    <w:p w14:paraId="4B99056E" w14:textId="77777777" w:rsidR="001459A2" w:rsidRPr="004D480A" w:rsidRDefault="001459A2">
      <w:pPr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</w:pPr>
    </w:p>
    <w:p w14:paraId="3DCC39CF" w14:textId="77777777" w:rsidR="001459A2" w:rsidRPr="004D480A" w:rsidRDefault="00E27CEA">
      <w:pPr>
        <w:jc w:val="center"/>
        <w:rPr>
          <w:rFonts w:ascii="Lexend Deca" w:eastAsia="Lexend Deca" w:hAnsi="Lexend Deca" w:cs="Lexend Deca"/>
          <w:b/>
          <w:color w:val="192733"/>
          <w:sz w:val="26"/>
          <w:szCs w:val="26"/>
          <w:highlight w:val="white"/>
        </w:rPr>
      </w:pPr>
      <w:r w:rsidRPr="004D480A">
        <w:rPr>
          <w:rFonts w:ascii="Lexend Deca" w:eastAsia="Lexend Deca" w:hAnsi="Lexend Deca" w:cs="Lexend Deca"/>
          <w:b/>
          <w:color w:val="192733"/>
          <w:sz w:val="26"/>
          <w:szCs w:val="26"/>
          <w:highlight w:val="white"/>
        </w:rPr>
        <w:t>Pauta</w:t>
      </w:r>
    </w:p>
    <w:p w14:paraId="1299C43A" w14:textId="77777777" w:rsidR="001459A2" w:rsidRPr="004D480A" w:rsidRDefault="001459A2">
      <w:pPr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</w:pPr>
    </w:p>
    <w:tbl>
      <w:tblPr>
        <w:tblStyle w:val="a7"/>
        <w:tblW w:w="9435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1459A2" w:rsidRPr="004D480A" w14:paraId="0701E943" w14:textId="77777777" w:rsidTr="73663F06">
        <w:tc>
          <w:tcPr>
            <w:tcW w:w="943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6D8C9" w14:textId="1E840D05" w:rsidR="001459A2" w:rsidRPr="004D480A" w:rsidRDefault="00E27CEA" w:rsidP="00304338">
            <w:pPr>
              <w:tabs>
                <w:tab w:val="left" w:pos="3514"/>
              </w:tabs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 w:rsidRPr="004D480A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 xml:space="preserve">1. </w:t>
            </w:r>
            <w:r w:rsidR="002D49AA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Tela história do clube</w:t>
            </w:r>
          </w:p>
        </w:tc>
      </w:tr>
      <w:tr w:rsidR="001459A2" w:rsidRPr="004D480A" w14:paraId="2F0AD681" w14:textId="77777777" w:rsidTr="73663F06">
        <w:tc>
          <w:tcPr>
            <w:tcW w:w="943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7C662" w14:textId="73BC14DD" w:rsidR="001459A2" w:rsidRPr="004D480A" w:rsidRDefault="00E27CEA" w:rsidP="73663F06">
            <w:pP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 w:rsidRPr="004D480A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 xml:space="preserve">2. </w:t>
            </w:r>
            <w:r w:rsidR="002D49AA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Tela sobre o projeto</w:t>
            </w:r>
          </w:p>
        </w:tc>
      </w:tr>
      <w:tr w:rsidR="001459A2" w:rsidRPr="004D480A" w14:paraId="0C1A7554" w14:textId="77777777" w:rsidTr="73663F06">
        <w:tc>
          <w:tcPr>
            <w:tcW w:w="943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A582B" w14:textId="15DD2E1D" w:rsidR="001459A2" w:rsidRPr="004D480A" w:rsidRDefault="00E27CEA" w:rsidP="73663F06">
            <w:pP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 w:rsidRPr="004D480A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 xml:space="preserve">3. </w:t>
            </w:r>
            <w:r w:rsidR="002D49AA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Tela feed de notícias</w:t>
            </w:r>
          </w:p>
        </w:tc>
      </w:tr>
      <w:tr w:rsidR="001459A2" w:rsidRPr="004D480A" w14:paraId="38A1E9D6" w14:textId="77777777" w:rsidTr="73663F06">
        <w:tc>
          <w:tcPr>
            <w:tcW w:w="943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845D5" w14:textId="683E2A2C" w:rsidR="001459A2" w:rsidRPr="004D480A" w:rsidRDefault="00E27CEA" w:rsidP="73663F06">
            <w:pP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 w:rsidRPr="004D480A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 xml:space="preserve">4.  </w:t>
            </w:r>
            <w:r w:rsidR="002D49AA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Game quiz</w:t>
            </w:r>
          </w:p>
        </w:tc>
      </w:tr>
      <w:tr w:rsidR="001459A2" w:rsidRPr="004D480A" w14:paraId="56FA073A" w14:textId="77777777" w:rsidTr="73663F06">
        <w:tc>
          <w:tcPr>
            <w:tcW w:w="943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89B5D" w14:textId="7F111339" w:rsidR="002D49AA" w:rsidRPr="004D480A" w:rsidRDefault="00E27CEA" w:rsidP="73663F06">
            <w:pP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 w:rsidRPr="004D480A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 xml:space="preserve">5.  </w:t>
            </w:r>
            <w:r w:rsidR="002D49AA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Game draft</w:t>
            </w:r>
          </w:p>
        </w:tc>
      </w:tr>
      <w:tr w:rsidR="002D49AA" w:rsidRPr="004D480A" w14:paraId="32CA98FB" w14:textId="77777777" w:rsidTr="73663F06">
        <w:tc>
          <w:tcPr>
            <w:tcW w:w="943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597BA" w14:textId="172A0F8A" w:rsidR="002D49AA" w:rsidRPr="004D480A" w:rsidRDefault="002D49AA" w:rsidP="73663F06">
            <w:pP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6.  Backlog de requisitos</w:t>
            </w:r>
          </w:p>
        </w:tc>
      </w:tr>
      <w:tr w:rsidR="002D49AA" w:rsidRPr="004D480A" w14:paraId="0B1C4DC1" w14:textId="77777777" w:rsidTr="73663F06">
        <w:tc>
          <w:tcPr>
            <w:tcW w:w="943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21213" w14:textId="015EF889" w:rsidR="002D49AA" w:rsidRDefault="002D49AA" w:rsidP="73663F06">
            <w:pP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 xml:space="preserve">7.  Organização do </w:t>
            </w:r>
            <w:proofErr w:type="spellStart"/>
            <w: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Trello</w:t>
            </w:r>
            <w:proofErr w:type="spellEnd"/>
          </w:p>
        </w:tc>
      </w:tr>
      <w:tr w:rsidR="00616225" w:rsidRPr="004D480A" w14:paraId="1CBE5557" w14:textId="77777777" w:rsidTr="73663F06">
        <w:tc>
          <w:tcPr>
            <w:tcW w:w="943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B4B8E" w14:textId="7B24BF5A" w:rsidR="00616225" w:rsidRDefault="00616225" w:rsidP="73663F06">
            <w:pP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8.  Correção na documentação</w:t>
            </w:r>
          </w:p>
        </w:tc>
      </w:tr>
      <w:tr w:rsidR="0007748F" w:rsidRPr="004D480A" w14:paraId="63D49D5F" w14:textId="77777777" w:rsidTr="73663F06">
        <w:tc>
          <w:tcPr>
            <w:tcW w:w="943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3E0D1" w14:textId="44E7136C" w:rsidR="0007748F" w:rsidRDefault="0007748F" w:rsidP="73663F06">
            <w:pP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9.  Desenvolvimento do site</w:t>
            </w:r>
          </w:p>
        </w:tc>
      </w:tr>
    </w:tbl>
    <w:p w14:paraId="4DDBEF00" w14:textId="77777777" w:rsidR="001459A2" w:rsidRPr="004D480A" w:rsidRDefault="001459A2">
      <w:pPr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</w:pPr>
    </w:p>
    <w:p w14:paraId="3461D779" w14:textId="77777777" w:rsidR="001459A2" w:rsidRPr="004D480A" w:rsidRDefault="001459A2">
      <w:pPr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</w:pPr>
    </w:p>
    <w:p w14:paraId="7EBEA7EE" w14:textId="7E3B0520" w:rsidR="5AEBBF0A" w:rsidRPr="004D480A" w:rsidRDefault="00DC714D" w:rsidP="73663F06">
      <w:pPr>
        <w:jc w:val="center"/>
      </w:pPr>
      <w:r>
        <w:rPr>
          <w:rFonts w:ascii="Lexend Deca" w:eastAsia="Lexend Deca" w:hAnsi="Lexend Deca" w:cs="Lexend Deca"/>
          <w:b/>
          <w:bCs/>
          <w:color w:val="192733"/>
          <w:sz w:val="26"/>
          <w:szCs w:val="26"/>
        </w:rPr>
        <w:t>Status</w:t>
      </w:r>
    </w:p>
    <w:p w14:paraId="3CF2D8B6" w14:textId="77777777" w:rsidR="001459A2" w:rsidRPr="004D480A" w:rsidRDefault="001459A2">
      <w:pPr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</w:pPr>
    </w:p>
    <w:tbl>
      <w:tblPr>
        <w:tblStyle w:val="a8"/>
        <w:tblW w:w="9435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1459A2" w:rsidRPr="004D480A" w14:paraId="31B4ED47" w14:textId="77777777" w:rsidTr="73663F06">
        <w:tc>
          <w:tcPr>
            <w:tcW w:w="9435" w:type="dxa"/>
            <w:tcBorders>
              <w:top w:val="single" w:sz="8" w:space="0" w:color="FCEAD7"/>
              <w:left w:val="single" w:sz="8" w:space="0" w:color="FCEAD7"/>
              <w:bottom w:val="single" w:sz="8" w:space="0" w:color="FCEAD7"/>
              <w:right w:val="single" w:sz="8" w:space="0" w:color="FCEAD7"/>
            </w:tcBorders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37DF9" w14:textId="3A470748" w:rsidR="00304338" w:rsidRPr="00304338" w:rsidRDefault="00DC714D" w:rsidP="00304338">
            <w:pPr>
              <w:pStyle w:val="PargrafodaLista"/>
              <w:numPr>
                <w:ilvl w:val="0"/>
                <w:numId w:val="1"/>
              </w:numP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 xml:space="preserve">A tela de história do clube foi concluída no </w:t>
            </w:r>
            <w:proofErr w:type="spellStart"/>
            <w: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Figma</w:t>
            </w:r>
            <w:proofErr w:type="spellEnd"/>
            <w: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. Ainda faltam as telas: sobre o projeto, notícias, game quiz, perfil e game draft (desejável)</w:t>
            </w:r>
          </w:p>
        </w:tc>
      </w:tr>
      <w:tr w:rsidR="001459A2" w:rsidRPr="004D480A" w14:paraId="0FB78278" w14:textId="77777777" w:rsidTr="73663F06">
        <w:tc>
          <w:tcPr>
            <w:tcW w:w="9435" w:type="dxa"/>
            <w:tcBorders>
              <w:top w:val="single" w:sz="8" w:space="0" w:color="FCEAD7"/>
              <w:left w:val="single" w:sz="8" w:space="0" w:color="FCEAD7"/>
              <w:bottom w:val="single" w:sz="8" w:space="0" w:color="FCEAD7"/>
              <w:right w:val="single" w:sz="8" w:space="0" w:color="FCEAD7"/>
            </w:tcBorders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39945" w14:textId="25BE5E54" w:rsidR="001459A2" w:rsidRPr="008C6758" w:rsidRDefault="00DC714D" w:rsidP="008C6758">
            <w:pPr>
              <w:pStyle w:val="PargrafodaLista"/>
              <w:numPr>
                <w:ilvl w:val="0"/>
                <w:numId w:val="1"/>
              </w:numPr>
              <w:tabs>
                <w:tab w:val="left" w:pos="5775"/>
              </w:tabs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 xml:space="preserve">A tela sobre o projeto será a próxima a ser </w:t>
            </w:r>
            <w:proofErr w:type="spellStart"/>
            <w: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prototipada</w:t>
            </w:r>
            <w:proofErr w:type="spellEnd"/>
            <w: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 xml:space="preserve"> no </w:t>
            </w:r>
            <w:proofErr w:type="spellStart"/>
            <w: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Figma</w:t>
            </w:r>
            <w:proofErr w:type="spellEnd"/>
            <w: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. Deve ser concluída 31/10/2024</w:t>
            </w:r>
          </w:p>
        </w:tc>
      </w:tr>
      <w:tr w:rsidR="001459A2" w:rsidRPr="004D480A" w14:paraId="0562CB0E" w14:textId="77777777" w:rsidTr="73663F06">
        <w:tc>
          <w:tcPr>
            <w:tcW w:w="9435" w:type="dxa"/>
            <w:tcBorders>
              <w:top w:val="single" w:sz="8" w:space="0" w:color="FCEAD7"/>
              <w:left w:val="single" w:sz="8" w:space="0" w:color="FCEAD7"/>
              <w:bottom w:val="single" w:sz="8" w:space="0" w:color="FCEAD7"/>
              <w:right w:val="single" w:sz="8" w:space="0" w:color="FCEAD7"/>
            </w:tcBorders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E0A41" w14:textId="0EF50BF8" w:rsidR="001459A2" w:rsidRPr="008C6758" w:rsidRDefault="00DC714D" w:rsidP="008C6758">
            <w:pPr>
              <w:pStyle w:val="PargrafodaLista"/>
              <w:numPr>
                <w:ilvl w:val="0"/>
                <w:numId w:val="1"/>
              </w:numP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 xml:space="preserve">A tela feed de notícias deve ser a próxima após a sobre o projeto. A meta é começar a </w:t>
            </w:r>
            <w:proofErr w:type="spellStart"/>
            <w: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prototipar</w:t>
            </w:r>
            <w:proofErr w:type="spellEnd"/>
            <w: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 xml:space="preserve"> 31/10/2024</w:t>
            </w:r>
          </w:p>
        </w:tc>
      </w:tr>
      <w:tr w:rsidR="001459A2" w:rsidRPr="004D480A" w14:paraId="62EBF3C5" w14:textId="77777777" w:rsidTr="73663F06">
        <w:tc>
          <w:tcPr>
            <w:tcW w:w="9435" w:type="dxa"/>
            <w:tcBorders>
              <w:top w:val="single" w:sz="8" w:space="0" w:color="FCEAD7"/>
              <w:left w:val="single" w:sz="8" w:space="0" w:color="FCEAD7"/>
              <w:bottom w:val="single" w:sz="8" w:space="0" w:color="FCEAD7"/>
              <w:right w:val="single" w:sz="8" w:space="0" w:color="FCEAD7"/>
            </w:tcBorders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8A12B" w14:textId="390D5F6A" w:rsidR="001459A2" w:rsidRPr="008C6758" w:rsidRDefault="00DC714D" w:rsidP="008C6758">
            <w:pPr>
              <w:pStyle w:val="PargrafodaLista"/>
              <w:numPr>
                <w:ilvl w:val="0"/>
                <w:numId w:val="1"/>
              </w:numP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lastRenderedPageBreak/>
              <w:t>A tela de game quiz deve ser iniciada dia 01/11/2024</w:t>
            </w:r>
          </w:p>
        </w:tc>
      </w:tr>
      <w:tr w:rsidR="008C6758" w:rsidRPr="004D480A" w14:paraId="4E0D6C4E" w14:textId="77777777" w:rsidTr="73663F06">
        <w:tc>
          <w:tcPr>
            <w:tcW w:w="9435" w:type="dxa"/>
            <w:tcBorders>
              <w:top w:val="single" w:sz="8" w:space="0" w:color="FCEAD7"/>
              <w:left w:val="single" w:sz="8" w:space="0" w:color="FCEAD7"/>
              <w:bottom w:val="single" w:sz="8" w:space="0" w:color="FCEAD7"/>
              <w:right w:val="single" w:sz="8" w:space="0" w:color="FCEAD7"/>
            </w:tcBorders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03E28" w14:textId="7DDEF7BC" w:rsidR="008C6758" w:rsidRPr="00DC714D" w:rsidRDefault="00616225" w:rsidP="00DC714D">
            <w:pPr>
              <w:pStyle w:val="PargrafodaLista"/>
              <w:numPr>
                <w:ilvl w:val="0"/>
                <w:numId w:val="1"/>
              </w:numP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O game draft é uma tela desejável, então pode ser deixada ao final do projeto se houver tempo de fazer</w:t>
            </w:r>
          </w:p>
        </w:tc>
      </w:tr>
      <w:tr w:rsidR="00616225" w:rsidRPr="004D480A" w14:paraId="45C0C38A" w14:textId="77777777" w:rsidTr="73663F06">
        <w:tc>
          <w:tcPr>
            <w:tcW w:w="9435" w:type="dxa"/>
            <w:tcBorders>
              <w:top w:val="single" w:sz="8" w:space="0" w:color="FCEAD7"/>
              <w:left w:val="single" w:sz="8" w:space="0" w:color="FCEAD7"/>
              <w:bottom w:val="single" w:sz="8" w:space="0" w:color="FCEAD7"/>
              <w:right w:val="single" w:sz="8" w:space="0" w:color="FCEAD7"/>
            </w:tcBorders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4A668" w14:textId="6DD2E4A6" w:rsidR="00616225" w:rsidRDefault="00616225" w:rsidP="00DC714D">
            <w:pPr>
              <w:pStyle w:val="PargrafodaLista"/>
              <w:numPr>
                <w:ilvl w:val="0"/>
                <w:numId w:val="1"/>
              </w:numP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A primeira versão do Backlog com Sprint Planning e Sprint Backlog deve estar finalizado até 02/11/2024</w:t>
            </w:r>
          </w:p>
        </w:tc>
      </w:tr>
      <w:tr w:rsidR="00616225" w:rsidRPr="004D480A" w14:paraId="7F9D2327" w14:textId="77777777" w:rsidTr="73663F06">
        <w:tc>
          <w:tcPr>
            <w:tcW w:w="9435" w:type="dxa"/>
            <w:tcBorders>
              <w:top w:val="single" w:sz="8" w:space="0" w:color="FCEAD7"/>
              <w:left w:val="single" w:sz="8" w:space="0" w:color="FCEAD7"/>
              <w:bottom w:val="single" w:sz="8" w:space="0" w:color="FCEAD7"/>
              <w:right w:val="single" w:sz="8" w:space="0" w:color="FCEAD7"/>
            </w:tcBorders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4F87A" w14:textId="4CF2E758" w:rsidR="00616225" w:rsidRDefault="00616225" w:rsidP="00DC714D">
            <w:pPr>
              <w:pStyle w:val="PargrafodaLista"/>
              <w:numPr>
                <w:ilvl w:val="0"/>
                <w:numId w:val="1"/>
              </w:numP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 xml:space="preserve">Todas as atualizações devem ser lançadas no </w:t>
            </w:r>
            <w:proofErr w:type="spellStart"/>
            <w: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Trello</w:t>
            </w:r>
            <w:proofErr w:type="spellEnd"/>
            <w: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 xml:space="preserve"> 31/10/2024</w:t>
            </w:r>
          </w:p>
        </w:tc>
      </w:tr>
      <w:tr w:rsidR="00616225" w:rsidRPr="004D480A" w14:paraId="5D4AB382" w14:textId="77777777" w:rsidTr="73663F06">
        <w:tc>
          <w:tcPr>
            <w:tcW w:w="9435" w:type="dxa"/>
            <w:tcBorders>
              <w:top w:val="single" w:sz="8" w:space="0" w:color="FCEAD7"/>
              <w:left w:val="single" w:sz="8" w:space="0" w:color="FCEAD7"/>
              <w:bottom w:val="single" w:sz="8" w:space="0" w:color="FCEAD7"/>
              <w:right w:val="single" w:sz="8" w:space="0" w:color="FCEAD7"/>
            </w:tcBorders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EA346" w14:textId="15A287C0" w:rsidR="00616225" w:rsidRDefault="00616225" w:rsidP="00DC714D">
            <w:pPr>
              <w:pStyle w:val="PargrafodaLista"/>
              <w:numPr>
                <w:ilvl w:val="0"/>
                <w:numId w:val="1"/>
              </w:numP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A documentação precisa ser revisada e concluída até 02/11/2024</w:t>
            </w:r>
          </w:p>
        </w:tc>
      </w:tr>
      <w:tr w:rsidR="0007748F" w:rsidRPr="004D480A" w14:paraId="457DA44B" w14:textId="77777777" w:rsidTr="73663F06">
        <w:tc>
          <w:tcPr>
            <w:tcW w:w="9435" w:type="dxa"/>
            <w:tcBorders>
              <w:top w:val="single" w:sz="8" w:space="0" w:color="FCEAD7"/>
              <w:left w:val="single" w:sz="8" w:space="0" w:color="FCEAD7"/>
              <w:bottom w:val="single" w:sz="8" w:space="0" w:color="FCEAD7"/>
              <w:right w:val="single" w:sz="8" w:space="0" w:color="FCEAD7"/>
            </w:tcBorders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16BB4" w14:textId="39869212" w:rsidR="0007748F" w:rsidRDefault="0007748F" w:rsidP="00DC714D">
            <w:pPr>
              <w:pStyle w:val="PargrafodaLista"/>
              <w:numPr>
                <w:ilvl w:val="0"/>
                <w:numId w:val="1"/>
              </w:numP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O desenvolvimento está previsto para começar dia 03/11/2024</w:t>
            </w:r>
          </w:p>
        </w:tc>
      </w:tr>
    </w:tbl>
    <w:p w14:paraId="5043CB0F" w14:textId="77777777" w:rsidR="001459A2" w:rsidRDefault="001459A2">
      <w:pPr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</w:pPr>
    </w:p>
    <w:p w14:paraId="07459315" w14:textId="77777777" w:rsidR="001459A2" w:rsidRDefault="001459A2">
      <w:pPr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</w:pPr>
    </w:p>
    <w:p w14:paraId="74E8E498" w14:textId="77777777" w:rsidR="000B00E0" w:rsidRPr="004D480A" w:rsidRDefault="000B00E0">
      <w:pPr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</w:pPr>
    </w:p>
    <w:p w14:paraId="30739B12" w14:textId="77777777" w:rsidR="001459A2" w:rsidRPr="004D480A" w:rsidRDefault="00E27CEA">
      <w:pPr>
        <w:jc w:val="center"/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</w:pPr>
      <w:r w:rsidRPr="004D480A">
        <w:rPr>
          <w:rFonts w:ascii="Lexend Deca" w:eastAsia="Lexend Deca" w:hAnsi="Lexend Deca" w:cs="Lexend Deca"/>
          <w:b/>
          <w:color w:val="192733"/>
          <w:sz w:val="26"/>
          <w:szCs w:val="26"/>
          <w:highlight w:val="white"/>
        </w:rPr>
        <w:t>Participantes</w:t>
      </w:r>
    </w:p>
    <w:p w14:paraId="6537F28F" w14:textId="77777777" w:rsidR="001459A2" w:rsidRPr="004D480A" w:rsidRDefault="001459A2">
      <w:pPr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</w:pPr>
    </w:p>
    <w:tbl>
      <w:tblPr>
        <w:tblW w:w="9345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4425"/>
        <w:gridCol w:w="1695"/>
        <w:gridCol w:w="1335"/>
        <w:gridCol w:w="1335"/>
      </w:tblGrid>
      <w:tr w:rsidR="000B00E0" w:rsidRPr="000B00E0" w14:paraId="703E3027" w14:textId="77777777" w:rsidTr="000B00E0"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5C3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F2CC7" w14:textId="77777777" w:rsidR="000B00E0" w:rsidRPr="000B00E0" w:rsidRDefault="000B00E0" w:rsidP="000B0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 w:rsidRPr="000B00E0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Nº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5C3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5A462" w14:textId="77777777" w:rsidR="000B00E0" w:rsidRPr="000B00E0" w:rsidRDefault="000B00E0" w:rsidP="000B0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 w:rsidRPr="000B00E0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Nome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5C3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0387D" w14:textId="77777777" w:rsidR="000B00E0" w:rsidRPr="000B00E0" w:rsidRDefault="000B00E0" w:rsidP="000B0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 w:rsidRPr="000B00E0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Cargo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5C3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3FB08" w14:textId="77777777" w:rsidR="000B00E0" w:rsidRPr="000B00E0" w:rsidRDefault="000B00E0" w:rsidP="000B0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 w:rsidRPr="000B00E0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Contato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5C3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26A21" w14:textId="77777777" w:rsidR="000B00E0" w:rsidRPr="000B00E0" w:rsidRDefault="000B00E0" w:rsidP="000B0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 w:rsidRPr="000B00E0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Presença</w:t>
            </w:r>
          </w:p>
        </w:tc>
      </w:tr>
      <w:tr w:rsidR="000B00E0" w:rsidRPr="000B00E0" w14:paraId="49715385" w14:textId="77777777" w:rsidTr="000B00E0"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A42E7" w14:textId="77777777" w:rsidR="000B00E0" w:rsidRPr="000B00E0" w:rsidRDefault="000B00E0" w:rsidP="000B0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 w:rsidRPr="000B00E0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1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55FC7" w14:textId="109E1249" w:rsidR="000B00E0" w:rsidRPr="000B00E0" w:rsidRDefault="002D49AA" w:rsidP="000B0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Mário Alves de Araújo Junior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81030" w14:textId="655AE7B6" w:rsidR="000B00E0" w:rsidRPr="000B00E0" w:rsidRDefault="002D49AA" w:rsidP="000B0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proofErr w:type="spellStart"/>
            <w: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Product</w:t>
            </w:r>
            <w:proofErr w:type="spellEnd"/>
            <w: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Owner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1D26F" w14:textId="77777777" w:rsidR="000B00E0" w:rsidRPr="000B00E0" w:rsidRDefault="000B00E0" w:rsidP="000B0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2D3BA" w14:textId="77777777" w:rsidR="000B00E0" w:rsidRPr="000B00E0" w:rsidRDefault="000B00E0" w:rsidP="000B0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</w:pPr>
            <w:r w:rsidRPr="000B00E0">
              <w:rPr>
                <w:rFonts w:ascii="Lexend Deca" w:eastAsia="Lexend Deca" w:hAnsi="Lexend Deca" w:cs="Lexend Deca"/>
                <w:b/>
                <w:bCs/>
                <w:color w:val="192733"/>
                <w:sz w:val="20"/>
                <w:szCs w:val="20"/>
              </w:rPr>
              <w:t>Sim</w:t>
            </w:r>
          </w:p>
        </w:tc>
      </w:tr>
    </w:tbl>
    <w:p w14:paraId="1F3B1409" w14:textId="77777777" w:rsidR="001459A2" w:rsidRPr="004D480A" w:rsidRDefault="001459A2">
      <w:pPr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</w:pPr>
    </w:p>
    <w:p w14:paraId="1075F136" w14:textId="435ED487" w:rsidR="001459A2" w:rsidRPr="004D480A" w:rsidRDefault="00E27CEA" w:rsidP="73663F06">
      <w:pPr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</w:pPr>
      <w:r w:rsidRPr="004D480A"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  <w:t xml:space="preserve">Preparado por: </w:t>
      </w:r>
      <w:r w:rsidR="002D49AA"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  <w:t>Mário Alves de Araújo Junior</w:t>
      </w:r>
      <w:r w:rsidRPr="004D480A"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  <w:t xml:space="preserve">, </w:t>
      </w:r>
      <w:proofErr w:type="spellStart"/>
      <w:r w:rsidR="002D49AA"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  <w:t>Product</w:t>
      </w:r>
      <w:proofErr w:type="spellEnd"/>
      <w:r w:rsidR="002D49AA"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  <w:t xml:space="preserve"> </w:t>
      </w:r>
      <w:proofErr w:type="spellStart"/>
      <w:proofErr w:type="gramStart"/>
      <w:r w:rsidR="002D49AA"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  <w:t>Owner</w:t>
      </w:r>
      <w:proofErr w:type="spellEnd"/>
      <w:r w:rsidR="002D49AA"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  <w:t xml:space="preserve"> </w:t>
      </w:r>
      <w:r w:rsidRPr="004D480A"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  <w:t>,</w:t>
      </w:r>
      <w:proofErr w:type="gramEnd"/>
      <w:r w:rsidRPr="004D480A"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  <w:t xml:space="preserve"> </w:t>
      </w:r>
      <w:proofErr w:type="spellStart"/>
      <w:r w:rsidR="002D49AA"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  <w:t>mario.aaraujojr@sptech.school</w:t>
      </w:r>
      <w:proofErr w:type="spellEnd"/>
    </w:p>
    <w:p w14:paraId="562C75D1" w14:textId="77777777" w:rsidR="001459A2" w:rsidRPr="004D480A" w:rsidRDefault="001459A2">
      <w:pPr>
        <w:rPr>
          <w:rFonts w:asciiTheme="minorHAnsi" w:eastAsia="Lexend Deca" w:hAnsiTheme="minorHAnsi" w:cs="Lexend Deca"/>
          <w:color w:val="7691AD"/>
          <w:sz w:val="20"/>
          <w:szCs w:val="20"/>
          <w:highlight w:val="white"/>
        </w:rPr>
      </w:pPr>
    </w:p>
    <w:sectPr w:rsidR="001459A2" w:rsidRPr="004D480A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857D7C" w14:textId="77777777" w:rsidR="007E4C5D" w:rsidRPr="004D480A" w:rsidRDefault="007E4C5D">
      <w:pPr>
        <w:spacing w:line="240" w:lineRule="auto"/>
      </w:pPr>
      <w:r w:rsidRPr="004D480A">
        <w:separator/>
      </w:r>
    </w:p>
  </w:endnote>
  <w:endnote w:type="continuationSeparator" w:id="0">
    <w:p w14:paraId="1A250D30" w14:textId="77777777" w:rsidR="007E4C5D" w:rsidRPr="004D480A" w:rsidRDefault="007E4C5D">
      <w:pPr>
        <w:spacing w:line="240" w:lineRule="auto"/>
      </w:pPr>
      <w:r w:rsidRPr="004D480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 Deca">
    <w:altName w:val="Calibri"/>
    <w:charset w:val="00"/>
    <w:family w:val="auto"/>
    <w:pitch w:val="default"/>
    <w:embedRegular r:id="rId1" w:fontKey="{63394A33-DC45-4FAB-8597-5154F106367A}"/>
    <w:embedBold r:id="rId2" w:fontKey="{E618B820-BCDB-43FE-B372-30C6B74900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64B255E-BC32-4B3D-997C-523AFB0A099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38061646-4A69-48A8-A176-703A1E23FF6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997FEE" w14:textId="77777777" w:rsidR="007E4C5D" w:rsidRPr="004D480A" w:rsidRDefault="007E4C5D">
      <w:pPr>
        <w:spacing w:line="240" w:lineRule="auto"/>
      </w:pPr>
      <w:r w:rsidRPr="004D480A">
        <w:separator/>
      </w:r>
    </w:p>
  </w:footnote>
  <w:footnote w:type="continuationSeparator" w:id="0">
    <w:p w14:paraId="1DABCEB9" w14:textId="77777777" w:rsidR="007E4C5D" w:rsidRPr="004D480A" w:rsidRDefault="007E4C5D">
      <w:pPr>
        <w:spacing w:line="240" w:lineRule="auto"/>
      </w:pPr>
      <w:r w:rsidRPr="004D480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6542E" w14:textId="77777777" w:rsidR="001459A2" w:rsidRPr="004D480A" w:rsidRDefault="001459A2"/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knJMVNcBSrqFj" int2:id="IMyyvm6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E12E1E"/>
    <w:multiLevelType w:val="hybridMultilevel"/>
    <w:tmpl w:val="EF5888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330C3"/>
    <w:multiLevelType w:val="hybridMultilevel"/>
    <w:tmpl w:val="0B0628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2317A"/>
    <w:multiLevelType w:val="hybridMultilevel"/>
    <w:tmpl w:val="4D423480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C4A1A"/>
    <w:multiLevelType w:val="hybridMultilevel"/>
    <w:tmpl w:val="611E42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C95B3C"/>
    <w:multiLevelType w:val="hybridMultilevel"/>
    <w:tmpl w:val="E59892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D33D84"/>
    <w:multiLevelType w:val="hybridMultilevel"/>
    <w:tmpl w:val="901267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D76975"/>
    <w:multiLevelType w:val="hybridMultilevel"/>
    <w:tmpl w:val="7F22A7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B87C1B"/>
    <w:multiLevelType w:val="hybridMultilevel"/>
    <w:tmpl w:val="7D3021E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3683560">
    <w:abstractNumId w:val="0"/>
  </w:num>
  <w:num w:numId="2" w16cid:durableId="1604222555">
    <w:abstractNumId w:val="7"/>
  </w:num>
  <w:num w:numId="3" w16cid:durableId="1032149438">
    <w:abstractNumId w:val="2"/>
  </w:num>
  <w:num w:numId="4" w16cid:durableId="1457144300">
    <w:abstractNumId w:val="3"/>
  </w:num>
  <w:num w:numId="5" w16cid:durableId="634872247">
    <w:abstractNumId w:val="4"/>
  </w:num>
  <w:num w:numId="6" w16cid:durableId="155927582">
    <w:abstractNumId w:val="1"/>
  </w:num>
  <w:num w:numId="7" w16cid:durableId="1266958451">
    <w:abstractNumId w:val="5"/>
  </w:num>
  <w:num w:numId="8" w16cid:durableId="16777273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59A2"/>
    <w:rsid w:val="00054383"/>
    <w:rsid w:val="0007748F"/>
    <w:rsid w:val="000B00E0"/>
    <w:rsid w:val="00144766"/>
    <w:rsid w:val="001459A2"/>
    <w:rsid w:val="002D49AA"/>
    <w:rsid w:val="00304338"/>
    <w:rsid w:val="004D480A"/>
    <w:rsid w:val="004E6EE2"/>
    <w:rsid w:val="00517F1B"/>
    <w:rsid w:val="00616225"/>
    <w:rsid w:val="006F3BEA"/>
    <w:rsid w:val="007E4C5D"/>
    <w:rsid w:val="008C6758"/>
    <w:rsid w:val="0093428A"/>
    <w:rsid w:val="009645B5"/>
    <w:rsid w:val="00A74C44"/>
    <w:rsid w:val="00B129A4"/>
    <w:rsid w:val="00BF0388"/>
    <w:rsid w:val="00C1002D"/>
    <w:rsid w:val="00DC714D"/>
    <w:rsid w:val="00DD7227"/>
    <w:rsid w:val="00E27CEA"/>
    <w:rsid w:val="00ED6FD5"/>
    <w:rsid w:val="00F063F6"/>
    <w:rsid w:val="01A92DFD"/>
    <w:rsid w:val="02655707"/>
    <w:rsid w:val="0965EC29"/>
    <w:rsid w:val="15862F16"/>
    <w:rsid w:val="19E1EA83"/>
    <w:rsid w:val="1C7B1587"/>
    <w:rsid w:val="1DA28452"/>
    <w:rsid w:val="201E667C"/>
    <w:rsid w:val="2527557B"/>
    <w:rsid w:val="3CA2BA10"/>
    <w:rsid w:val="3FE2BF1E"/>
    <w:rsid w:val="411E8811"/>
    <w:rsid w:val="456A744D"/>
    <w:rsid w:val="5AEBBF0A"/>
    <w:rsid w:val="5BB4593D"/>
    <w:rsid w:val="61997AF5"/>
    <w:rsid w:val="6A9C2F10"/>
    <w:rsid w:val="73663F06"/>
    <w:rsid w:val="7CD2E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A3FF7"/>
  <w15:docId w15:val="{751CDEC3-5786-4A7D-A3D4-B250582CC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  <w:jc w:val="right"/>
    </w:pPr>
    <w:rPr>
      <w:sz w:val="52"/>
      <w:szCs w:val="52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elacomgrade">
    <w:name w:val="Table Grid"/>
    <w:basedOn w:val="Tabela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rsid w:val="003043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6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20/10/relationships/intelligence" Target="intelligence2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Bk+v/tOqcr5Vb13HUnCsrywhlQ==">CgMxLjA4AHIhMThYUHRWcHQ1REdvTWRsMTBRZG55M3hGZzh0ZmdDbk9M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225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Mário</dc:creator>
  <cp:lastModifiedBy>MÁRIO ALVES DE ARAÚJO JUNIOR .</cp:lastModifiedBy>
  <cp:revision>2</cp:revision>
  <dcterms:created xsi:type="dcterms:W3CDTF">2024-10-31T14:43:00Z</dcterms:created>
  <dcterms:modified xsi:type="dcterms:W3CDTF">2024-10-31T14:43:00Z</dcterms:modified>
</cp:coreProperties>
</file>