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7E72" w14:textId="77777777" w:rsidR="001D2825" w:rsidRDefault="00000000">
      <w:pPr>
        <w:shd w:val="clear" w:color="auto" w:fill="7F7F7F"/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Century Gothic" w:eastAsia="Century Gothic" w:hAnsi="Century Gothic" w:cs="Century Gothic"/>
          <w:b/>
          <w:color w:val="FFFFFF"/>
          <w:sz w:val="6"/>
        </w:rPr>
        <w:t xml:space="preserve"> </w:t>
      </w:r>
    </w:p>
    <w:p w14:paraId="6959CAE8" w14:textId="77777777" w:rsidR="001D2825" w:rsidRDefault="00000000">
      <w:pPr>
        <w:shd w:val="clear" w:color="auto" w:fill="7F7F7F"/>
        <w:spacing w:after="35" w:line="259" w:lineRule="auto"/>
        <w:ind w:left="0" w:right="0" w:firstLine="0"/>
        <w:jc w:val="center"/>
      </w:pPr>
      <w:r>
        <w:rPr>
          <w:rFonts w:ascii="Century Gothic" w:eastAsia="Century Gothic" w:hAnsi="Century Gothic" w:cs="Century Gothic"/>
          <w:b/>
          <w:color w:val="FFFFFF"/>
        </w:rPr>
        <w:t xml:space="preserve">PRÁTICA LABORATORIAL 01  </w:t>
      </w:r>
    </w:p>
    <w:p w14:paraId="34CA0AE9" w14:textId="77777777" w:rsidR="001D2825" w:rsidRDefault="00000000">
      <w:pPr>
        <w:shd w:val="clear" w:color="auto" w:fill="7F7F7F"/>
        <w:spacing w:after="2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entury Gothic" w:eastAsia="Century Gothic" w:hAnsi="Century Gothic" w:cs="Century Gothic"/>
          <w:b/>
          <w:color w:val="FFFFFF"/>
          <w:sz w:val="31"/>
          <w:vertAlign w:val="subscript"/>
        </w:rPr>
        <w:t xml:space="preserve"> </w:t>
      </w:r>
    </w:p>
    <w:p w14:paraId="46116450" w14:textId="77777777" w:rsidR="001D2825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9438" w:type="dxa"/>
        <w:tblInd w:w="396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38"/>
      </w:tblGrid>
      <w:tr w:rsidR="001D2825" w14:paraId="420C783B" w14:textId="77777777">
        <w:trPr>
          <w:trHeight w:val="792"/>
        </w:trPr>
        <w:tc>
          <w:tcPr>
            <w:tcW w:w="9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1879" w14:textId="77777777" w:rsidR="001D2825" w:rsidRDefault="00000000">
            <w:pPr>
              <w:spacing w:after="21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1"/>
                <w:u w:val="single" w:color="000000"/>
              </w:rPr>
              <w:t>Objetivos:</w:t>
            </w:r>
            <w:r>
              <w:rPr>
                <w:rFonts w:ascii="Calibri" w:eastAsia="Calibri" w:hAnsi="Calibri" w:cs="Calibri"/>
                <w:b/>
                <w:sz w:val="21"/>
              </w:rPr>
              <w:t xml:space="preserve"> </w:t>
            </w:r>
          </w:p>
          <w:p w14:paraId="16B19168" w14:textId="77777777" w:rsidR="001D2825" w:rsidRDefault="00000000">
            <w:pPr>
              <w:tabs>
                <w:tab w:val="center" w:pos="409"/>
                <w:tab w:val="center" w:pos="263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21"/>
              </w:rPr>
              <w:t>•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ab/>
            </w:r>
            <w:r>
              <w:rPr>
                <w:rFonts w:ascii="Calibri" w:eastAsia="Calibri" w:hAnsi="Calibri" w:cs="Calibri"/>
                <w:sz w:val="21"/>
              </w:rPr>
              <w:t xml:space="preserve">Criação de Access Control Lists em IOS CISCO </w:t>
            </w:r>
          </w:p>
          <w:p w14:paraId="35240625" w14:textId="77777777" w:rsidR="001D2825" w:rsidRDefault="00000000">
            <w:pPr>
              <w:spacing w:after="0" w:line="259" w:lineRule="auto"/>
              <w:ind w:left="720" w:right="0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</w:tbl>
    <w:p w14:paraId="43DD05E0" w14:textId="77777777" w:rsidR="001D2825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</w:rPr>
        <w:t xml:space="preserve">EXERCÍCIOS </w:t>
      </w:r>
    </w:p>
    <w:p w14:paraId="57EB42C8" w14:textId="77777777" w:rsidR="00E81B32" w:rsidRDefault="00000000" w:rsidP="00E81B32">
      <w:pPr>
        <w:spacing w:after="311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6E3876" wp14:editId="3C78D52B">
                <wp:extent cx="6284722" cy="12192"/>
                <wp:effectExtent l="0" t="0" r="0" b="0"/>
                <wp:docPr id="3405" name="Group 3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4722" cy="12192"/>
                          <a:chOff x="0" y="0"/>
                          <a:chExt cx="6284722" cy="12192"/>
                        </a:xfrm>
                      </wpg:grpSpPr>
                      <wps:wsp>
                        <wps:cNvPr id="4044" name="Shape 4044"/>
                        <wps:cNvSpPr/>
                        <wps:spPr>
                          <a:xfrm>
                            <a:off x="0" y="0"/>
                            <a:ext cx="62847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4722" h="12192">
                                <a:moveTo>
                                  <a:pt x="0" y="0"/>
                                </a:moveTo>
                                <a:lnTo>
                                  <a:pt x="6284722" y="0"/>
                                </a:lnTo>
                                <a:lnTo>
                                  <a:pt x="62847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5" style="width:494.86pt;height:0.959961pt;mso-position-horizontal-relative:char;mso-position-vertical-relative:line" coordsize="62847,121">
                <v:shape id="Shape 4045" style="position:absolute;width:62847;height:121;left:0;top:0;" coordsize="6284722,12192" path="m0,0l6284722,0l6284722,12192l0,12192l0,0">
                  <v:stroke weight="0pt" endcap="flat" joinstyle="round" on="false" color="#000000" opacity="0"/>
                  <v:fill on="true" color="#7f7f7f"/>
                </v:shape>
              </v:group>
            </w:pict>
          </mc:Fallback>
        </mc:AlternateContent>
      </w:r>
    </w:p>
    <w:p w14:paraId="7224F8FB" w14:textId="18F617B9" w:rsidR="001D2825" w:rsidRDefault="00000000" w:rsidP="00E81B32">
      <w:pPr>
        <w:spacing w:after="311" w:line="259" w:lineRule="auto"/>
        <w:ind w:left="-29" w:right="0" w:firstLine="0"/>
        <w:jc w:val="left"/>
      </w:pPr>
      <w:r>
        <w:t xml:space="preserve">1. Quatro redes (A; B; C e D) estão interligadas por três “routers” (R1; R2 e R3) de acordo com o diagrama seguinte:  </w:t>
      </w:r>
    </w:p>
    <w:p w14:paraId="0F709E63" w14:textId="77777777" w:rsidR="001D2825" w:rsidRDefault="00000000">
      <w:pPr>
        <w:spacing w:after="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0296A559" wp14:editId="6851E8D3">
            <wp:extent cx="6247130" cy="1979295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78F056" w14:textId="5198DFE6" w:rsidR="001D2825" w:rsidRDefault="00000000">
      <w:pPr>
        <w:spacing w:after="18" w:line="259" w:lineRule="auto"/>
        <w:ind w:left="0" w:right="0" w:firstLine="0"/>
        <w:jc w:val="left"/>
        <w:rPr>
          <w:rFonts w:asciiTheme="majorHAnsi" w:hAnsiTheme="majorHAnsi" w:cstheme="majorHAnsi"/>
        </w:rPr>
      </w:pPr>
      <w:r w:rsidRPr="00E81B32">
        <w:rPr>
          <w:rFonts w:asciiTheme="majorHAnsi" w:hAnsiTheme="majorHAnsi" w:cstheme="majorHAnsi"/>
        </w:rPr>
        <w:t xml:space="preserve"> </w:t>
      </w:r>
      <w:r w:rsidR="00E81B32" w:rsidRPr="00E81B32">
        <w:rPr>
          <w:rFonts w:asciiTheme="majorHAnsi" w:hAnsiTheme="majorHAnsi" w:cstheme="majorHAnsi"/>
        </w:rPr>
        <w:t>1º</w:t>
      </w:r>
      <w:r w:rsidR="00E81B32">
        <w:rPr>
          <w:rFonts w:asciiTheme="majorHAnsi" w:hAnsiTheme="majorHAnsi" w:cstheme="majorHAnsi"/>
        </w:rPr>
        <w:t xml:space="preserve"> tenho de atribuir ip as int e fazer o no shutdown</w:t>
      </w:r>
    </w:p>
    <w:p w14:paraId="2C4C783B" w14:textId="77777777" w:rsidR="00D215C7" w:rsidRDefault="00E81B32">
      <w:pPr>
        <w:spacing w:after="18" w:line="259" w:lineRule="auto"/>
        <w:ind w:left="0" w:right="0" w:firstLine="0"/>
        <w:jc w:val="left"/>
        <w:rPr>
          <w:rFonts w:asciiTheme="majorHAnsi" w:hAnsiTheme="majorHAnsi" w:cstheme="majorHAnsi"/>
        </w:rPr>
      </w:pPr>
      <w:r w:rsidRPr="00E81B32">
        <w:rPr>
          <w:rFonts w:asciiTheme="majorHAnsi" w:hAnsiTheme="majorHAnsi" w:cstheme="majorHAnsi"/>
        </w:rPr>
        <w:drawing>
          <wp:inline distT="0" distB="0" distL="0" distR="0" wp14:anchorId="0671B7BA" wp14:editId="3B0BBFB8">
            <wp:extent cx="5593499" cy="3895725"/>
            <wp:effectExtent l="0" t="0" r="7620" b="0"/>
            <wp:docPr id="1419618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184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7125" cy="38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AC26" w14:textId="4CC6B72E" w:rsidR="00E81B32" w:rsidRPr="00E81B32" w:rsidRDefault="00E81B32">
      <w:pPr>
        <w:spacing w:after="18" w:line="259" w:lineRule="auto"/>
        <w:ind w:left="0" w:right="0" w:firstLine="0"/>
        <w:jc w:val="left"/>
        <w:rPr>
          <w:rFonts w:asciiTheme="majorHAnsi" w:hAnsiTheme="majorHAnsi" w:cstheme="majorHAnsi"/>
        </w:rPr>
      </w:pPr>
      <w:r w:rsidRPr="00E81B32">
        <w:rPr>
          <w:rFonts w:asciiTheme="majorHAnsi" w:hAnsiTheme="majorHAnsi" w:cstheme="majorHAnsi"/>
        </w:rPr>
        <w:lastRenderedPageBreak/>
        <w:drawing>
          <wp:inline distT="0" distB="0" distL="0" distR="0" wp14:anchorId="1838D614" wp14:editId="0732E2B5">
            <wp:extent cx="6284595" cy="3336290"/>
            <wp:effectExtent l="0" t="0" r="1905" b="0"/>
            <wp:docPr id="1682452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523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br/>
      </w:r>
      <w:r w:rsidRPr="00E81B32">
        <w:rPr>
          <w:rFonts w:asciiTheme="majorHAnsi" w:hAnsiTheme="majorHAnsi" w:cstheme="majorHAnsi"/>
        </w:rPr>
        <w:drawing>
          <wp:inline distT="0" distB="0" distL="0" distR="0" wp14:anchorId="5ED77513" wp14:editId="73605BB1">
            <wp:extent cx="6284595" cy="3444240"/>
            <wp:effectExtent l="0" t="0" r="1905" b="3810"/>
            <wp:docPr id="2064926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269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783B" w14:textId="401D78AD" w:rsidR="00E81B32" w:rsidRDefault="00E81B32">
      <w:pPr>
        <w:spacing w:after="18" w:line="259" w:lineRule="auto"/>
        <w:ind w:left="0" w:right="0"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Depois fazer as rotas dos ips</w:t>
      </w:r>
    </w:p>
    <w:p w14:paraId="576579C0" w14:textId="7EC0B5EB" w:rsidR="00E81B32" w:rsidRPr="00E81B32" w:rsidRDefault="00E81B32">
      <w:pPr>
        <w:spacing w:after="18" w:line="259" w:lineRule="auto"/>
        <w:ind w:left="0" w:right="0" w:firstLine="0"/>
        <w:jc w:val="left"/>
        <w:rPr>
          <w:rFonts w:asciiTheme="majorHAnsi" w:hAnsiTheme="majorHAnsi" w:cstheme="majorHAnsi"/>
        </w:rPr>
      </w:pPr>
      <w:r w:rsidRPr="00E81B32">
        <w:rPr>
          <w:rFonts w:asciiTheme="majorHAnsi" w:hAnsiTheme="majorHAnsi" w:cstheme="majorHAnsi"/>
        </w:rPr>
        <w:drawing>
          <wp:inline distT="0" distB="0" distL="0" distR="0" wp14:anchorId="42100323" wp14:editId="46DDC27B">
            <wp:extent cx="6284595" cy="412115"/>
            <wp:effectExtent l="0" t="0" r="1905" b="6985"/>
            <wp:docPr id="168136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63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C8EE" w14:textId="4012B889" w:rsidR="00E81B32" w:rsidRDefault="00E81B32">
      <w:pPr>
        <w:spacing w:after="18" w:line="259" w:lineRule="auto"/>
        <w:ind w:left="0" w:right="0" w:firstLine="0"/>
        <w:jc w:val="left"/>
        <w:rPr>
          <w:rFonts w:asciiTheme="majorHAnsi" w:hAnsiTheme="majorHAnsi" w:cstheme="majorHAnsi"/>
        </w:rPr>
      </w:pPr>
      <w:r w:rsidRPr="00E81B32">
        <w:rPr>
          <w:rFonts w:asciiTheme="majorHAnsi" w:hAnsiTheme="majorHAnsi" w:cstheme="majorHAnsi"/>
        </w:rPr>
        <w:lastRenderedPageBreak/>
        <w:drawing>
          <wp:inline distT="0" distB="0" distL="0" distR="0" wp14:anchorId="2D18A3A3" wp14:editId="056BA51F">
            <wp:extent cx="6284595" cy="567690"/>
            <wp:effectExtent l="0" t="0" r="1905" b="3810"/>
            <wp:docPr id="162549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97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br/>
      </w:r>
      <w:r w:rsidRPr="00E81B32">
        <w:rPr>
          <w:rFonts w:asciiTheme="majorHAnsi" w:hAnsiTheme="majorHAnsi" w:cstheme="majorHAnsi"/>
        </w:rPr>
        <w:drawing>
          <wp:inline distT="0" distB="0" distL="0" distR="0" wp14:anchorId="6E3E10F5" wp14:editId="70AA4D38">
            <wp:extent cx="6284595" cy="796925"/>
            <wp:effectExtent l="0" t="0" r="1905" b="3175"/>
            <wp:docPr id="93568266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8266" name="Picture 1" descr="A number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br/>
        <w:t>Atribiur ips aos pcs</w:t>
      </w:r>
    </w:p>
    <w:p w14:paraId="35BC5D61" w14:textId="77777777" w:rsidR="00D215C7" w:rsidRDefault="005B36AC">
      <w:pPr>
        <w:spacing w:after="18" w:line="259" w:lineRule="auto"/>
        <w:ind w:left="0" w:right="0" w:firstLine="0"/>
        <w:jc w:val="left"/>
        <w:rPr>
          <w:rFonts w:asciiTheme="majorHAnsi" w:hAnsiTheme="majorHAnsi" w:cstheme="majorHAnsi"/>
        </w:rPr>
      </w:pPr>
      <w:r w:rsidRPr="005B36AC">
        <w:rPr>
          <w:rFonts w:asciiTheme="majorHAnsi" w:hAnsiTheme="majorHAnsi" w:cstheme="majorHAnsi"/>
        </w:rPr>
        <w:drawing>
          <wp:inline distT="0" distB="0" distL="0" distR="0" wp14:anchorId="4876F377" wp14:editId="2A610A44">
            <wp:extent cx="6284596" cy="5238750"/>
            <wp:effectExtent l="0" t="0" r="1905" b="0"/>
            <wp:docPr id="7782043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435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809" cy="52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63B9" w14:textId="67D39370" w:rsidR="00E81B32" w:rsidRDefault="005B36AC">
      <w:pPr>
        <w:spacing w:after="18" w:line="259" w:lineRule="auto"/>
        <w:ind w:left="0" w:right="0" w:firstLine="0"/>
        <w:jc w:val="left"/>
        <w:rPr>
          <w:rFonts w:asciiTheme="majorHAnsi" w:hAnsiTheme="majorHAnsi" w:cstheme="majorHAnsi"/>
        </w:rPr>
      </w:pPr>
      <w:r w:rsidRPr="005B36AC">
        <w:rPr>
          <w:rFonts w:asciiTheme="majorHAnsi" w:hAnsiTheme="majorHAnsi" w:cstheme="majorHAnsi"/>
        </w:rPr>
        <w:lastRenderedPageBreak/>
        <w:drawing>
          <wp:inline distT="0" distB="0" distL="0" distR="0" wp14:anchorId="199E041A" wp14:editId="3829A04E">
            <wp:extent cx="6284595" cy="5290185"/>
            <wp:effectExtent l="0" t="0" r="1905" b="5715"/>
            <wp:docPr id="802794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949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0153" w14:textId="3DB05DEA" w:rsidR="00E81B32" w:rsidRDefault="00E81B32">
      <w:pPr>
        <w:spacing w:after="18" w:line="259" w:lineRule="auto"/>
        <w:ind w:left="0" w:right="0"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Fazer ping a ver se da</w:t>
      </w:r>
    </w:p>
    <w:p w14:paraId="1DF22ED6" w14:textId="25EBF354" w:rsidR="00E81B32" w:rsidRPr="00E81B32" w:rsidRDefault="00E81B32">
      <w:pPr>
        <w:spacing w:after="18" w:line="259" w:lineRule="auto"/>
        <w:ind w:left="0" w:right="0" w:firstLine="0"/>
        <w:jc w:val="left"/>
        <w:rPr>
          <w:rFonts w:asciiTheme="majorHAnsi" w:hAnsiTheme="majorHAnsi" w:cstheme="majorHAnsi"/>
        </w:rPr>
      </w:pPr>
      <w:r w:rsidRPr="00E81B32">
        <w:rPr>
          <w:rFonts w:asciiTheme="majorHAnsi" w:hAnsiTheme="majorHAnsi" w:cstheme="majorHAnsi"/>
        </w:rPr>
        <w:drawing>
          <wp:inline distT="0" distB="0" distL="0" distR="0" wp14:anchorId="67E2A60B" wp14:editId="4DF5067E">
            <wp:extent cx="6284595" cy="630555"/>
            <wp:effectExtent l="0" t="0" r="1905" b="0"/>
            <wp:docPr id="34872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281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21AE" w14:textId="77777777" w:rsidR="00E81B32" w:rsidRPr="00E81B32" w:rsidRDefault="00E81B32">
      <w:pPr>
        <w:spacing w:after="18" w:line="259" w:lineRule="auto"/>
        <w:ind w:left="0" w:right="0" w:firstLine="0"/>
        <w:jc w:val="left"/>
        <w:rPr>
          <w:rFonts w:asciiTheme="majorHAnsi" w:hAnsiTheme="majorHAnsi" w:cstheme="majorHAnsi"/>
        </w:rPr>
      </w:pPr>
    </w:p>
    <w:p w14:paraId="612AF06F" w14:textId="6E640474" w:rsidR="001D2825" w:rsidRDefault="00000000" w:rsidP="00E81B32">
      <w:pPr>
        <w:ind w:left="-5" w:right="42"/>
      </w:pPr>
      <w:r>
        <w:t xml:space="preserve">Escreva os comandos (CISCOIOS) a utilizar nos “routers” para implementaras seguintes regras de acesso: </w:t>
      </w:r>
    </w:p>
    <w:p w14:paraId="4756B2FB" w14:textId="77777777" w:rsidR="001D282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641D2D29" w14:textId="5B43E24D" w:rsidR="001D2825" w:rsidRDefault="00000000">
      <w:pPr>
        <w:numPr>
          <w:ilvl w:val="0"/>
          <w:numId w:val="2"/>
        </w:numPr>
        <w:ind w:left="830" w:right="42" w:hanging="122"/>
      </w:pPr>
      <w:r>
        <w:t xml:space="preserve">A rede A pode enviar para as redes C e D, mas não para a rede B; </w:t>
      </w:r>
    </w:p>
    <w:p w14:paraId="7AABCF02" w14:textId="666CE4D5" w:rsidR="00480EC5" w:rsidRDefault="00480EC5" w:rsidP="00480EC5">
      <w:pPr>
        <w:ind w:right="42"/>
      </w:pPr>
      <w:r w:rsidRPr="00480EC5">
        <w:drawing>
          <wp:inline distT="0" distB="0" distL="0" distR="0" wp14:anchorId="7A93B191" wp14:editId="70F1C261">
            <wp:extent cx="6284595" cy="371475"/>
            <wp:effectExtent l="0" t="0" r="1905" b="9525"/>
            <wp:docPr id="84316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67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1C36" w14:textId="59563DA6" w:rsidR="00480EC5" w:rsidRDefault="00480EC5" w:rsidP="00480EC5">
      <w:pPr>
        <w:ind w:right="42"/>
        <w:rPr>
          <w:rFonts w:asciiTheme="majorHAnsi" w:hAnsiTheme="majorHAnsi" w:cstheme="majorHAnsi"/>
        </w:rPr>
      </w:pPr>
      <w:r w:rsidRPr="00480EC5">
        <w:rPr>
          <w:rFonts w:asciiTheme="majorHAnsi" w:hAnsiTheme="majorHAnsi" w:cstheme="majorHAnsi"/>
        </w:rPr>
        <w:t>Não vai</w:t>
      </w:r>
      <w:r>
        <w:rPr>
          <w:rFonts w:asciiTheme="majorHAnsi" w:hAnsiTheme="majorHAnsi" w:cstheme="majorHAnsi"/>
        </w:rPr>
        <w:t xml:space="preserve"> funcionar por causa da regra do deny all, fazer antes o permit</w:t>
      </w:r>
    </w:p>
    <w:p w14:paraId="6491EF11" w14:textId="16C62354" w:rsidR="00480EC5" w:rsidRDefault="00480EC5" w:rsidP="00480EC5">
      <w:pPr>
        <w:ind w:right="42"/>
        <w:rPr>
          <w:rFonts w:asciiTheme="majorHAnsi" w:hAnsiTheme="majorHAnsi" w:cstheme="majorHAnsi"/>
        </w:rPr>
      </w:pPr>
      <w:r w:rsidRPr="00480EC5">
        <w:rPr>
          <w:rFonts w:asciiTheme="majorHAnsi" w:hAnsiTheme="majorHAnsi" w:cstheme="majorHAnsi"/>
        </w:rPr>
        <w:drawing>
          <wp:inline distT="0" distB="0" distL="0" distR="0" wp14:anchorId="4A4619F1" wp14:editId="7BDF35C1">
            <wp:extent cx="6284595" cy="650875"/>
            <wp:effectExtent l="0" t="0" r="1905" b="0"/>
            <wp:docPr id="301202004" name="Picture 1" descr="A number and dat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02004" name="Picture 1" descr="A number and date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5EBA" w14:textId="065AB1E4" w:rsidR="00480EC5" w:rsidRPr="00480EC5" w:rsidRDefault="00480EC5" w:rsidP="00480EC5">
      <w:pPr>
        <w:ind w:right="4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1º é para a rede C o 2º é para a rede D</w:t>
      </w:r>
    </w:p>
    <w:p w14:paraId="4E5A5FE6" w14:textId="77777777" w:rsidR="001D282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7C1DEADE" w14:textId="77777777" w:rsidR="001D2825" w:rsidRDefault="00000000">
      <w:pPr>
        <w:numPr>
          <w:ilvl w:val="0"/>
          <w:numId w:val="2"/>
        </w:numPr>
        <w:ind w:left="830" w:right="42" w:hanging="122"/>
      </w:pPr>
      <w:r>
        <w:lastRenderedPageBreak/>
        <w:t xml:space="preserve">Da rede B, os nós 173.20.8.192 e 173.20.8.208 podem enviar para todas as outras redes, mas os restantes nós da rede B apenas podem enviar para a rede D; </w:t>
      </w:r>
    </w:p>
    <w:p w14:paraId="7281CF28" w14:textId="26D77179" w:rsidR="00480EC5" w:rsidRDefault="00480EC5" w:rsidP="00480EC5">
      <w:pPr>
        <w:ind w:right="42"/>
      </w:pPr>
      <w:r w:rsidRPr="00480EC5">
        <w:drawing>
          <wp:inline distT="0" distB="0" distL="0" distR="0" wp14:anchorId="4213A848" wp14:editId="0041120E">
            <wp:extent cx="6284595" cy="1062355"/>
            <wp:effectExtent l="0" t="0" r="1905" b="4445"/>
            <wp:docPr id="136716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4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80EC5">
        <w:rPr>
          <w:rFonts w:asciiTheme="majorHAnsi" w:hAnsiTheme="majorHAnsi" w:cstheme="majorHAnsi"/>
        </w:rPr>
        <w:t>fazemos na mesma no R1 porque o gateway da rede B defini o do R1, se tivesse definido o do R2 teria de fazer o ACL no R2</w:t>
      </w:r>
    </w:p>
    <w:p w14:paraId="22C85191" w14:textId="77777777" w:rsidR="001D282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6AFE4EE2" w14:textId="0D9E5508" w:rsidR="00480EC5" w:rsidRDefault="00000000" w:rsidP="00480EC5">
      <w:pPr>
        <w:numPr>
          <w:ilvl w:val="0"/>
          <w:numId w:val="2"/>
        </w:numPr>
        <w:spacing w:after="272"/>
        <w:ind w:left="830" w:right="42" w:hanging="122"/>
      </w:pPr>
      <w:r>
        <w:t xml:space="preserve">As redes C e D podem enviar para todas as redes. </w:t>
      </w:r>
    </w:p>
    <w:p w14:paraId="7EF5594E" w14:textId="49656AEC" w:rsidR="002E757C" w:rsidRDefault="00D215C7" w:rsidP="00D215C7">
      <w:pPr>
        <w:spacing w:after="272"/>
        <w:ind w:right="42"/>
      </w:pPr>
      <w:r w:rsidRPr="00D215C7">
        <w:drawing>
          <wp:inline distT="0" distB="0" distL="0" distR="0" wp14:anchorId="6C634126" wp14:editId="5A996285">
            <wp:extent cx="6284595" cy="647065"/>
            <wp:effectExtent l="0" t="0" r="1905" b="635"/>
            <wp:docPr id="162483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83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0BA0" w14:textId="09BE8C36" w:rsidR="00041CA7" w:rsidRDefault="00041CA7">
      <w:pPr>
        <w:spacing w:after="0" w:line="259" w:lineRule="auto"/>
        <w:ind w:left="0" w:right="0" w:firstLine="0"/>
        <w:jc w:val="left"/>
        <w:rPr>
          <w:rFonts w:asciiTheme="majorHAnsi" w:hAnsiTheme="majorHAnsi" w:cstheme="majorHAnsi"/>
        </w:rPr>
      </w:pPr>
      <w:r w:rsidRPr="003D18EB">
        <w:rPr>
          <w:rFonts w:asciiTheme="majorHAnsi" w:hAnsiTheme="majorHAnsi" w:cstheme="majorHAnsi"/>
        </w:rPr>
        <w:t xml:space="preserve">No final das ACLs </w:t>
      </w:r>
      <w:r w:rsidRPr="003D18EB">
        <w:rPr>
          <w:rFonts w:asciiTheme="majorHAnsi" w:hAnsiTheme="majorHAnsi" w:cstheme="majorHAnsi"/>
        </w:rPr>
        <w:br/>
      </w:r>
      <w:r w:rsidRPr="003D18EB">
        <w:rPr>
          <w:rFonts w:asciiTheme="majorHAnsi" w:hAnsiTheme="majorHAnsi" w:cstheme="majorHAnsi"/>
        </w:rPr>
        <w:drawing>
          <wp:inline distT="0" distB="0" distL="0" distR="0" wp14:anchorId="5C21A806" wp14:editId="281697E3">
            <wp:extent cx="6284595" cy="793115"/>
            <wp:effectExtent l="0" t="0" r="1905" b="6985"/>
            <wp:docPr id="60718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807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8EB">
        <w:rPr>
          <w:rFonts w:asciiTheme="majorHAnsi" w:hAnsiTheme="majorHAnsi" w:cstheme="majorHAnsi"/>
        </w:rPr>
        <w:br/>
        <w:t>depois se acrescentar ACLs já não preciso fazer outra vez o ultimo passo. So precisa ser feito 1 vez.</w:t>
      </w:r>
    </w:p>
    <w:p w14:paraId="653E134A" w14:textId="77777777" w:rsidR="00DA351C" w:rsidRDefault="00DA351C">
      <w:pPr>
        <w:spacing w:after="0" w:line="259" w:lineRule="auto"/>
        <w:ind w:left="0" w:right="0" w:firstLine="0"/>
        <w:jc w:val="left"/>
        <w:rPr>
          <w:rFonts w:asciiTheme="majorHAnsi" w:hAnsiTheme="majorHAnsi" w:cstheme="majorHAnsi"/>
        </w:rPr>
      </w:pPr>
    </w:p>
    <w:p w14:paraId="3F2EE98B" w14:textId="3E01C70D" w:rsidR="00DA351C" w:rsidRDefault="00DA351C">
      <w:pPr>
        <w:spacing w:after="0" w:line="259" w:lineRule="auto"/>
        <w:ind w:left="0" w:right="0"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testar: crio os pc na rede b com os ips da 2- e depois ping de todos.</w:t>
      </w:r>
    </w:p>
    <w:p w14:paraId="093EE180" w14:textId="77777777" w:rsidR="00DA351C" w:rsidRDefault="00DA351C">
      <w:pPr>
        <w:spacing w:after="0" w:line="259" w:lineRule="auto"/>
        <w:ind w:left="0" w:right="0" w:firstLine="0"/>
        <w:jc w:val="left"/>
        <w:rPr>
          <w:rFonts w:asciiTheme="majorHAnsi" w:hAnsiTheme="majorHAnsi" w:cstheme="majorHAnsi"/>
        </w:rPr>
      </w:pPr>
      <w:r w:rsidRPr="00DA351C">
        <w:rPr>
          <w:rFonts w:asciiTheme="majorHAnsi" w:hAnsiTheme="majorHAnsi" w:cstheme="majorHAnsi"/>
        </w:rPr>
        <w:drawing>
          <wp:inline distT="0" distB="0" distL="0" distR="0" wp14:anchorId="411C3C43" wp14:editId="7340BD97">
            <wp:extent cx="2867425" cy="2972215"/>
            <wp:effectExtent l="0" t="0" r="9525" b="0"/>
            <wp:docPr id="2012507926" name="Picture 1" descr="A computer network diagram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7926" name="Picture 1" descr="A computer network diagram with text and imag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933A" w14:textId="6EB23C92" w:rsidR="00DA351C" w:rsidRDefault="00DA351C">
      <w:pPr>
        <w:spacing w:after="0" w:line="259" w:lineRule="auto"/>
        <w:ind w:left="0" w:right="0" w:firstLine="0"/>
        <w:jc w:val="left"/>
        <w:rPr>
          <w:rFonts w:asciiTheme="majorHAnsi" w:hAnsiTheme="majorHAnsi" w:cstheme="majorHAnsi"/>
        </w:rPr>
      </w:pPr>
      <w:r w:rsidRPr="00DA351C">
        <w:rPr>
          <w:rFonts w:asciiTheme="majorHAnsi" w:hAnsiTheme="majorHAnsi" w:cstheme="majorHAnsi"/>
        </w:rPr>
        <w:lastRenderedPageBreak/>
        <w:drawing>
          <wp:inline distT="0" distB="0" distL="0" distR="0" wp14:anchorId="592C0FD3" wp14:editId="2BA0EB34">
            <wp:extent cx="6284595" cy="5306060"/>
            <wp:effectExtent l="0" t="0" r="1905" b="8890"/>
            <wp:docPr id="1473007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0761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br/>
      </w:r>
      <w:r w:rsidRPr="00DA351C">
        <w:rPr>
          <w:rFonts w:asciiTheme="majorHAnsi" w:hAnsiTheme="majorHAnsi" w:cstheme="majorHAnsi"/>
        </w:rPr>
        <w:drawing>
          <wp:inline distT="0" distB="0" distL="0" distR="0" wp14:anchorId="46CA92CB" wp14:editId="710F578A">
            <wp:extent cx="6284595" cy="629285"/>
            <wp:effectExtent l="0" t="0" r="1905" b="0"/>
            <wp:docPr id="82368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815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4C7A" w14:textId="7A3BA26D" w:rsidR="00DA351C" w:rsidRDefault="00DA351C">
      <w:pPr>
        <w:spacing w:after="0" w:line="259" w:lineRule="auto"/>
        <w:ind w:left="0" w:right="0" w:firstLine="0"/>
        <w:jc w:val="left"/>
        <w:rPr>
          <w:rFonts w:asciiTheme="majorHAnsi" w:hAnsiTheme="majorHAnsi" w:cstheme="majorHAnsi"/>
        </w:rPr>
      </w:pPr>
      <w:r w:rsidRPr="00DA351C">
        <w:rPr>
          <w:rFonts w:asciiTheme="majorHAnsi" w:hAnsiTheme="majorHAnsi" w:cstheme="majorHAnsi"/>
        </w:rPr>
        <w:drawing>
          <wp:inline distT="0" distB="0" distL="0" distR="0" wp14:anchorId="5CD32E00" wp14:editId="5D51EF7B">
            <wp:extent cx="6284595" cy="643255"/>
            <wp:effectExtent l="0" t="0" r="1905" b="4445"/>
            <wp:docPr id="115620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064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EC5B" w14:textId="39E81F8E" w:rsidR="00DA351C" w:rsidRDefault="00DA351C">
      <w:pPr>
        <w:spacing w:after="0" w:line="259" w:lineRule="auto"/>
        <w:ind w:left="0" w:right="0"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rede A não consegue falar com os 2 pcs novos da B pr causa da regra criada no route 100, tenho de:</w:t>
      </w:r>
      <w:r>
        <w:rPr>
          <w:rFonts w:asciiTheme="majorHAnsi" w:hAnsiTheme="majorHAnsi" w:cstheme="majorHAnsi"/>
        </w:rPr>
        <w:br/>
      </w:r>
      <w:r w:rsidRPr="00DA351C">
        <w:rPr>
          <w:rFonts w:asciiTheme="majorHAnsi" w:hAnsiTheme="majorHAnsi" w:cstheme="majorHAnsi"/>
        </w:rPr>
        <w:drawing>
          <wp:inline distT="0" distB="0" distL="0" distR="0" wp14:anchorId="190F6806" wp14:editId="01986846">
            <wp:extent cx="6284595" cy="561340"/>
            <wp:effectExtent l="0" t="0" r="1905" b="0"/>
            <wp:docPr id="102165599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55997" name="Picture 1" descr="A number and numbers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4E73" w14:textId="051B3671" w:rsidR="007B0923" w:rsidRDefault="007B0923">
      <w:pPr>
        <w:spacing w:after="0" w:line="259" w:lineRule="auto"/>
        <w:ind w:left="0" w:right="0"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Agora já devem funcionar os pings</w:t>
      </w:r>
    </w:p>
    <w:p w14:paraId="3CD91BFA" w14:textId="1CD79469" w:rsidR="007B0923" w:rsidRPr="003D18EB" w:rsidRDefault="00965AFB">
      <w:pPr>
        <w:spacing w:after="0" w:line="259" w:lineRule="auto"/>
        <w:ind w:left="0" w:right="0" w:firstLine="0"/>
        <w:jc w:val="left"/>
        <w:rPr>
          <w:rFonts w:asciiTheme="majorHAnsi" w:hAnsiTheme="majorHAnsi" w:cstheme="majorHAnsi"/>
        </w:rPr>
      </w:pPr>
      <w:r w:rsidRPr="00965AFB">
        <w:rPr>
          <w:rFonts w:asciiTheme="majorHAnsi" w:hAnsiTheme="majorHAnsi" w:cstheme="majorHAnsi"/>
        </w:rPr>
        <w:drawing>
          <wp:inline distT="0" distB="0" distL="0" distR="0" wp14:anchorId="15653ABE" wp14:editId="70C8588F">
            <wp:extent cx="6284595" cy="728980"/>
            <wp:effectExtent l="0" t="0" r="1905" b="0"/>
            <wp:docPr id="86809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987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923" w:rsidRPr="003D18E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683" w:right="931" w:bottom="1588" w:left="1078" w:header="645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C1D5" w14:textId="77777777" w:rsidR="00674059" w:rsidRDefault="00674059">
      <w:pPr>
        <w:spacing w:after="0" w:line="240" w:lineRule="auto"/>
      </w:pPr>
      <w:r>
        <w:separator/>
      </w:r>
    </w:p>
  </w:endnote>
  <w:endnote w:type="continuationSeparator" w:id="0">
    <w:p w14:paraId="4141024F" w14:textId="77777777" w:rsidR="00674059" w:rsidRDefault="0067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B2A" w14:textId="77777777" w:rsidR="001D2825" w:rsidRDefault="00000000">
    <w:pPr>
      <w:spacing w:after="12" w:line="259" w:lineRule="auto"/>
      <w:ind w:left="0" w:right="0" w:firstLine="0"/>
      <w:jc w:val="left"/>
    </w:pPr>
    <w:r>
      <w:rPr>
        <w:rFonts w:ascii="Tahoma" w:eastAsia="Tahoma" w:hAnsi="Tahoma" w:cs="Tahoma"/>
        <w:sz w:val="16"/>
      </w:rPr>
      <w:t xml:space="preserve">_______________________________________________________________________________________________________________ </w:t>
    </w:r>
  </w:p>
  <w:p w14:paraId="42AD8BA3" w14:textId="77777777" w:rsidR="001D2825" w:rsidRDefault="00000000">
    <w:pPr>
      <w:tabs>
        <w:tab w:val="center" w:pos="936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sz w:val="16"/>
      </w:rPr>
      <w:t>Nuno Fonseca</w:t>
    </w:r>
    <w:r>
      <w:rPr>
        <w:rFonts w:ascii="Century Gothic" w:eastAsia="Century Gothic" w:hAnsi="Century Gothic" w:cs="Century Gothic"/>
        <w:sz w:val="14"/>
      </w:rPr>
      <w:t xml:space="preserve"> </w:t>
    </w:r>
    <w:r>
      <w:rPr>
        <w:rFonts w:ascii="Century Gothic" w:eastAsia="Century Gothic" w:hAnsi="Century Gothic" w:cs="Century Gothic"/>
        <w:sz w:val="14"/>
      </w:rPr>
      <w:tab/>
    </w:r>
    <w:r>
      <w:rPr>
        <w:rFonts w:ascii="Century Gothic" w:eastAsia="Century Gothic" w:hAnsi="Century Gothic" w:cs="Century Gothic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1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0C8C" w14:textId="77777777" w:rsidR="001D2825" w:rsidRDefault="00000000">
    <w:pPr>
      <w:spacing w:after="12" w:line="259" w:lineRule="auto"/>
      <w:ind w:left="0" w:right="0" w:firstLine="0"/>
      <w:jc w:val="left"/>
    </w:pPr>
    <w:r>
      <w:rPr>
        <w:rFonts w:ascii="Tahoma" w:eastAsia="Tahoma" w:hAnsi="Tahoma" w:cs="Tahoma"/>
        <w:sz w:val="16"/>
      </w:rPr>
      <w:t xml:space="preserve">_______________________________________________________________________________________________________________ </w:t>
    </w:r>
  </w:p>
  <w:p w14:paraId="7FE71A97" w14:textId="77777777" w:rsidR="001D2825" w:rsidRDefault="00000000">
    <w:pPr>
      <w:tabs>
        <w:tab w:val="center" w:pos="936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sz w:val="16"/>
      </w:rPr>
      <w:t>Nuno Fonseca</w:t>
    </w:r>
    <w:r>
      <w:rPr>
        <w:rFonts w:ascii="Century Gothic" w:eastAsia="Century Gothic" w:hAnsi="Century Gothic" w:cs="Century Gothic"/>
        <w:sz w:val="14"/>
      </w:rPr>
      <w:t xml:space="preserve"> </w:t>
    </w:r>
    <w:r>
      <w:rPr>
        <w:rFonts w:ascii="Century Gothic" w:eastAsia="Century Gothic" w:hAnsi="Century Gothic" w:cs="Century Gothic"/>
        <w:sz w:val="14"/>
      </w:rPr>
      <w:tab/>
    </w:r>
    <w:r>
      <w:rPr>
        <w:rFonts w:ascii="Century Gothic" w:eastAsia="Century Gothic" w:hAnsi="Century Gothic" w:cs="Century Gothic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1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B586" w14:textId="77777777" w:rsidR="001D2825" w:rsidRDefault="00000000">
    <w:pPr>
      <w:spacing w:after="12" w:line="259" w:lineRule="auto"/>
      <w:ind w:left="0" w:right="0" w:firstLine="0"/>
      <w:jc w:val="left"/>
    </w:pPr>
    <w:r>
      <w:rPr>
        <w:rFonts w:ascii="Tahoma" w:eastAsia="Tahoma" w:hAnsi="Tahoma" w:cs="Tahoma"/>
        <w:sz w:val="16"/>
      </w:rPr>
      <w:t xml:space="preserve">_______________________________________________________________________________________________________________ </w:t>
    </w:r>
  </w:p>
  <w:p w14:paraId="23AEA388" w14:textId="77777777" w:rsidR="001D2825" w:rsidRDefault="00000000">
    <w:pPr>
      <w:tabs>
        <w:tab w:val="center" w:pos="936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sz w:val="16"/>
      </w:rPr>
      <w:t>Nuno Fonseca</w:t>
    </w:r>
    <w:r>
      <w:rPr>
        <w:rFonts w:ascii="Century Gothic" w:eastAsia="Century Gothic" w:hAnsi="Century Gothic" w:cs="Century Gothic"/>
        <w:sz w:val="14"/>
      </w:rPr>
      <w:t xml:space="preserve"> </w:t>
    </w:r>
    <w:r>
      <w:rPr>
        <w:rFonts w:ascii="Century Gothic" w:eastAsia="Century Gothic" w:hAnsi="Century Gothic" w:cs="Century Gothic"/>
        <w:sz w:val="14"/>
      </w:rPr>
      <w:tab/>
    </w:r>
    <w:r>
      <w:rPr>
        <w:rFonts w:ascii="Century Gothic" w:eastAsia="Century Gothic" w:hAnsi="Century Gothic" w:cs="Century Gothic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1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2E27" w14:textId="77777777" w:rsidR="00674059" w:rsidRDefault="00674059">
      <w:pPr>
        <w:spacing w:after="0" w:line="240" w:lineRule="auto"/>
      </w:pPr>
      <w:r>
        <w:separator/>
      </w:r>
    </w:p>
  </w:footnote>
  <w:footnote w:type="continuationSeparator" w:id="0">
    <w:p w14:paraId="5B6D1D58" w14:textId="77777777" w:rsidR="00674059" w:rsidRDefault="00674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B140" w14:textId="77777777" w:rsidR="001D2825" w:rsidRDefault="00000000">
    <w:pPr>
      <w:spacing w:after="74" w:line="259" w:lineRule="auto"/>
      <w:ind w:left="48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A370D4" wp14:editId="112C6230">
              <wp:simplePos x="0" y="0"/>
              <wp:positionH relativeFrom="page">
                <wp:posOffset>684276</wp:posOffset>
              </wp:positionH>
              <wp:positionV relativeFrom="page">
                <wp:posOffset>409575</wp:posOffset>
              </wp:positionV>
              <wp:extent cx="6234684" cy="498348"/>
              <wp:effectExtent l="0" t="0" r="0" b="0"/>
              <wp:wrapSquare wrapText="bothSides"/>
              <wp:docPr id="3871" name="Group 3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4684" cy="498348"/>
                        <a:chOff x="0" y="0"/>
                        <a:chExt cx="6234684" cy="498348"/>
                      </a:xfrm>
                    </wpg:grpSpPr>
                    <pic:pic xmlns:pic="http://schemas.openxmlformats.org/drawingml/2006/picture">
                      <pic:nvPicPr>
                        <pic:cNvPr id="3872" name="Picture 38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24324" y="0"/>
                          <a:ext cx="1606804" cy="428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74" name="Rectangle 3874"/>
                      <wps:cNvSpPr/>
                      <wps:spPr>
                        <a:xfrm>
                          <a:off x="0" y="65532"/>
                          <a:ext cx="358929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79A180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Ciber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5" name="Rectangle 3875"/>
                      <wps:cNvSpPr/>
                      <wps:spPr>
                        <a:xfrm>
                          <a:off x="270053" y="65532"/>
                          <a:ext cx="1085614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D837C6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segurança Ativa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6" name="Rectangle 3876"/>
                      <wps:cNvSpPr/>
                      <wps:spPr>
                        <a:xfrm>
                          <a:off x="1086866" y="65532"/>
                          <a:ext cx="126800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21009F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7" name="Rectangle 3877"/>
                      <wps:cNvSpPr/>
                      <wps:spPr>
                        <a:xfrm>
                          <a:off x="1182878" y="65532"/>
                          <a:ext cx="478979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246691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Firewall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8" name="Rectangle 3878"/>
                      <wps:cNvSpPr/>
                      <wps:spPr>
                        <a:xfrm>
                          <a:off x="1542542" y="65532"/>
                          <a:ext cx="37618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D63553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9" name="Rectangle 3879"/>
                      <wps:cNvSpPr/>
                      <wps:spPr>
                        <a:xfrm>
                          <a:off x="1569974" y="65532"/>
                          <a:ext cx="37618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FF612C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0" name="Rectangle 3880"/>
                      <wps:cNvSpPr/>
                      <wps:spPr>
                        <a:xfrm>
                          <a:off x="0" y="208787"/>
                          <a:ext cx="286681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9ABBE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PL01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1" name="Rectangle 3881"/>
                      <wps:cNvSpPr/>
                      <wps:spPr>
                        <a:xfrm>
                          <a:off x="215189" y="208787"/>
                          <a:ext cx="38025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E515BC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2" name="Rectangle 3882"/>
                      <wps:cNvSpPr/>
                      <wps:spPr>
                        <a:xfrm>
                          <a:off x="0" y="352044"/>
                          <a:ext cx="38025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5673C6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3" name="Shape 3873"/>
                      <wps:cNvSpPr/>
                      <wps:spPr>
                        <a:xfrm>
                          <a:off x="9144" y="498348"/>
                          <a:ext cx="62255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1" style="width:490.92pt;height:39.24pt;position:absolute;mso-position-horizontal-relative:page;mso-position-horizontal:absolute;margin-left:53.88pt;mso-position-vertical-relative:page;margin-top:32.25pt;" coordsize="62346,4983">
              <v:shape id="Picture 3872" style="position:absolute;width:16068;height:4286;left:46243;top:0;" filled="f">
                <v:imagedata r:id="rId8"/>
              </v:shape>
              <v:rect id="Rectangle 3874" style="position:absolute;width:3589;height:1317;left:0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Ciber</w:t>
                      </w:r>
                    </w:p>
                  </w:txbxContent>
                </v:textbox>
              </v:rect>
              <v:rect id="Rectangle 3875" style="position:absolute;width:10856;height:1317;left:2700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segurança Ativa</w:t>
                      </w:r>
                    </w:p>
                  </w:txbxContent>
                </v:textbox>
              </v:rect>
              <v:rect id="Rectangle 3876" style="position:absolute;width:1268;height:1317;left:10868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| </w:t>
                      </w:r>
                    </w:p>
                  </w:txbxContent>
                </v:textbox>
              </v:rect>
              <v:rect id="Rectangle 3877" style="position:absolute;width:4789;height:1317;left:11828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Firewall</w:t>
                      </w:r>
                    </w:p>
                  </w:txbxContent>
                </v:textbox>
              </v:rect>
              <v:rect id="Rectangle 3878" style="position:absolute;width:376;height:1317;left:15425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879" style="position:absolute;width:376;height:1317;left:15699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880" style="position:absolute;width:2866;height:1317;left:0;top:20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PL01</w:t>
                      </w:r>
                    </w:p>
                  </w:txbxContent>
                </v:textbox>
              </v:rect>
              <v:rect id="Rectangle 3881" style="position:absolute;width:380;height:1317;left:2151;top:20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882" style="position:absolute;width:380;height:1317;left:0;top:3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3873" style="position:absolute;width:62255;height:0;left:91;top:4983;" coordsize="6225540,0" path="m0,0l622554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8"/>
      </w:rPr>
      <w:t xml:space="preserve"> </w:t>
    </w:r>
  </w:p>
  <w:p w14:paraId="5922A091" w14:textId="77777777" w:rsidR="001D2825" w:rsidRDefault="00000000">
    <w:pPr>
      <w:spacing w:after="0" w:line="259" w:lineRule="auto"/>
      <w:ind w:left="0" w:right="0" w:firstLine="0"/>
      <w:jc w:val="left"/>
    </w:pPr>
    <w:r>
      <w:rPr>
        <w:rFonts w:ascii="Tahoma" w:eastAsia="Tahoma" w:hAnsi="Tahoma" w:cs="Tahoma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04" w14:textId="77777777" w:rsidR="001D2825" w:rsidRDefault="00000000">
    <w:pPr>
      <w:spacing w:after="74" w:line="259" w:lineRule="auto"/>
      <w:ind w:left="48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BF97DD" wp14:editId="4731DD9D">
              <wp:simplePos x="0" y="0"/>
              <wp:positionH relativeFrom="page">
                <wp:posOffset>684276</wp:posOffset>
              </wp:positionH>
              <wp:positionV relativeFrom="page">
                <wp:posOffset>409575</wp:posOffset>
              </wp:positionV>
              <wp:extent cx="6234684" cy="498348"/>
              <wp:effectExtent l="0" t="0" r="0" b="0"/>
              <wp:wrapSquare wrapText="bothSides"/>
              <wp:docPr id="3835" name="Group 3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4684" cy="498348"/>
                        <a:chOff x="0" y="0"/>
                        <a:chExt cx="6234684" cy="498348"/>
                      </a:xfrm>
                    </wpg:grpSpPr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24324" y="0"/>
                          <a:ext cx="1606804" cy="428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38" name="Rectangle 3838"/>
                      <wps:cNvSpPr/>
                      <wps:spPr>
                        <a:xfrm>
                          <a:off x="0" y="65532"/>
                          <a:ext cx="358929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91B72C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Ciber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39" name="Rectangle 3839"/>
                      <wps:cNvSpPr/>
                      <wps:spPr>
                        <a:xfrm>
                          <a:off x="270053" y="65532"/>
                          <a:ext cx="1085614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6B9F74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segurança Ativa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0" name="Rectangle 3840"/>
                      <wps:cNvSpPr/>
                      <wps:spPr>
                        <a:xfrm>
                          <a:off x="1086866" y="65532"/>
                          <a:ext cx="126800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6C6A15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1" name="Rectangle 3841"/>
                      <wps:cNvSpPr/>
                      <wps:spPr>
                        <a:xfrm>
                          <a:off x="1182878" y="65532"/>
                          <a:ext cx="478979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4D8E2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Firewall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2" name="Rectangle 3842"/>
                      <wps:cNvSpPr/>
                      <wps:spPr>
                        <a:xfrm>
                          <a:off x="1542542" y="65532"/>
                          <a:ext cx="37618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741C09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3" name="Rectangle 3843"/>
                      <wps:cNvSpPr/>
                      <wps:spPr>
                        <a:xfrm>
                          <a:off x="1569974" y="65532"/>
                          <a:ext cx="37618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EA68AB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4" name="Rectangle 3844"/>
                      <wps:cNvSpPr/>
                      <wps:spPr>
                        <a:xfrm>
                          <a:off x="0" y="208787"/>
                          <a:ext cx="286681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C97FF1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PL01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215189" y="208787"/>
                          <a:ext cx="38025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D58A8C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6" name="Rectangle 3846"/>
                      <wps:cNvSpPr/>
                      <wps:spPr>
                        <a:xfrm>
                          <a:off x="0" y="352044"/>
                          <a:ext cx="38025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5ACCD8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37" name="Shape 3837"/>
                      <wps:cNvSpPr/>
                      <wps:spPr>
                        <a:xfrm>
                          <a:off x="9144" y="498348"/>
                          <a:ext cx="62255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5" style="width:490.92pt;height:39.24pt;position:absolute;mso-position-horizontal-relative:page;mso-position-horizontal:absolute;margin-left:53.88pt;mso-position-vertical-relative:page;margin-top:32.25pt;" coordsize="62346,4983">
              <v:shape id="Picture 3836" style="position:absolute;width:16068;height:4286;left:46243;top:0;" filled="f">
                <v:imagedata r:id="rId8"/>
              </v:shape>
              <v:rect id="Rectangle 3838" style="position:absolute;width:3589;height:1317;left:0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Ciber</w:t>
                      </w:r>
                    </w:p>
                  </w:txbxContent>
                </v:textbox>
              </v:rect>
              <v:rect id="Rectangle 3839" style="position:absolute;width:10856;height:1317;left:2700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segurança Ativa</w:t>
                      </w:r>
                    </w:p>
                  </w:txbxContent>
                </v:textbox>
              </v:rect>
              <v:rect id="Rectangle 3840" style="position:absolute;width:1268;height:1317;left:10868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| </w:t>
                      </w:r>
                    </w:p>
                  </w:txbxContent>
                </v:textbox>
              </v:rect>
              <v:rect id="Rectangle 3841" style="position:absolute;width:4789;height:1317;left:11828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Firewall</w:t>
                      </w:r>
                    </w:p>
                  </w:txbxContent>
                </v:textbox>
              </v:rect>
              <v:rect id="Rectangle 3842" style="position:absolute;width:376;height:1317;left:15425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843" style="position:absolute;width:376;height:1317;left:15699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844" style="position:absolute;width:2866;height:1317;left:0;top:20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PL01</w:t>
                      </w:r>
                    </w:p>
                  </w:txbxContent>
                </v:textbox>
              </v:rect>
              <v:rect id="Rectangle 3845" style="position:absolute;width:380;height:1317;left:2151;top:20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846" style="position:absolute;width:380;height:1317;left:0;top:3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3837" style="position:absolute;width:62255;height:0;left:91;top:4983;" coordsize="6225540,0" path="m0,0l622554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8"/>
      </w:rPr>
      <w:t xml:space="preserve"> </w:t>
    </w:r>
  </w:p>
  <w:p w14:paraId="65DE7A28" w14:textId="77777777" w:rsidR="001D2825" w:rsidRDefault="00000000">
    <w:pPr>
      <w:spacing w:after="0" w:line="259" w:lineRule="auto"/>
      <w:ind w:left="0" w:right="0" w:firstLine="0"/>
      <w:jc w:val="left"/>
    </w:pPr>
    <w:r>
      <w:rPr>
        <w:rFonts w:ascii="Tahoma" w:eastAsia="Tahoma" w:hAnsi="Tahoma" w:cs="Tahoma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EABF" w14:textId="77777777" w:rsidR="001D2825" w:rsidRDefault="00000000">
    <w:pPr>
      <w:spacing w:after="74" w:line="259" w:lineRule="auto"/>
      <w:ind w:left="48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0FB244" wp14:editId="7836B98F">
              <wp:simplePos x="0" y="0"/>
              <wp:positionH relativeFrom="page">
                <wp:posOffset>684276</wp:posOffset>
              </wp:positionH>
              <wp:positionV relativeFrom="page">
                <wp:posOffset>409575</wp:posOffset>
              </wp:positionV>
              <wp:extent cx="6234684" cy="498348"/>
              <wp:effectExtent l="0" t="0" r="0" b="0"/>
              <wp:wrapSquare wrapText="bothSides"/>
              <wp:docPr id="3799" name="Group 3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4684" cy="498348"/>
                        <a:chOff x="0" y="0"/>
                        <a:chExt cx="6234684" cy="498348"/>
                      </a:xfrm>
                    </wpg:grpSpPr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24324" y="0"/>
                          <a:ext cx="1606804" cy="428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0" y="65532"/>
                          <a:ext cx="358929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C7D75D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Ciber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270053" y="65532"/>
                          <a:ext cx="1085614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07F7E8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segurança Ativa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4" name="Rectangle 3804"/>
                      <wps:cNvSpPr/>
                      <wps:spPr>
                        <a:xfrm>
                          <a:off x="1086866" y="65532"/>
                          <a:ext cx="126800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F1AEF7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5" name="Rectangle 3805"/>
                      <wps:cNvSpPr/>
                      <wps:spPr>
                        <a:xfrm>
                          <a:off x="1182878" y="65532"/>
                          <a:ext cx="478979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D85E9F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Firewall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1542542" y="65532"/>
                          <a:ext cx="37618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93C5D2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7" name="Rectangle 3807"/>
                      <wps:cNvSpPr/>
                      <wps:spPr>
                        <a:xfrm>
                          <a:off x="1569974" y="65532"/>
                          <a:ext cx="37618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8BC69D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8" name="Rectangle 3808"/>
                      <wps:cNvSpPr/>
                      <wps:spPr>
                        <a:xfrm>
                          <a:off x="0" y="208787"/>
                          <a:ext cx="286681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8302AC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>PL01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9" name="Rectangle 3809"/>
                      <wps:cNvSpPr/>
                      <wps:spPr>
                        <a:xfrm>
                          <a:off x="215189" y="208787"/>
                          <a:ext cx="38025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8DD8ED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10" name="Rectangle 3810"/>
                      <wps:cNvSpPr/>
                      <wps:spPr>
                        <a:xfrm>
                          <a:off x="0" y="352044"/>
                          <a:ext cx="38025" cy="131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5C0165" w14:textId="77777777" w:rsidR="001D2825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1" name="Shape 3801"/>
                      <wps:cNvSpPr/>
                      <wps:spPr>
                        <a:xfrm>
                          <a:off x="9144" y="498348"/>
                          <a:ext cx="62255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9" style="width:490.92pt;height:39.24pt;position:absolute;mso-position-horizontal-relative:page;mso-position-horizontal:absolute;margin-left:53.88pt;mso-position-vertical-relative:page;margin-top:32.25pt;" coordsize="62346,4983">
              <v:shape id="Picture 3800" style="position:absolute;width:16068;height:4286;left:46243;top:0;" filled="f">
                <v:imagedata r:id="rId8"/>
              </v:shape>
              <v:rect id="Rectangle 3802" style="position:absolute;width:3589;height:1317;left:0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Ciber</w:t>
                      </w:r>
                    </w:p>
                  </w:txbxContent>
                </v:textbox>
              </v:rect>
              <v:rect id="Rectangle 3803" style="position:absolute;width:10856;height:1317;left:2700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segurança Ativa</w:t>
                      </w:r>
                    </w:p>
                  </w:txbxContent>
                </v:textbox>
              </v:rect>
              <v:rect id="Rectangle 3804" style="position:absolute;width:1268;height:1317;left:10868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| </w:t>
                      </w:r>
                    </w:p>
                  </w:txbxContent>
                </v:textbox>
              </v:rect>
              <v:rect id="Rectangle 3805" style="position:absolute;width:4789;height:1317;left:11828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Firewall</w:t>
                      </w:r>
                    </w:p>
                  </w:txbxContent>
                </v:textbox>
              </v:rect>
              <v:rect id="Rectangle 3806" style="position:absolute;width:376;height:1317;left:15425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807" style="position:absolute;width:376;height:1317;left:15699;top: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808" style="position:absolute;width:2866;height:1317;left:0;top:20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PL01</w:t>
                      </w:r>
                    </w:p>
                  </w:txbxContent>
                </v:textbox>
              </v:rect>
              <v:rect id="Rectangle 3809" style="position:absolute;width:380;height:1317;left:2151;top:20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810" style="position:absolute;width:380;height:1317;left:0;top:35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3801" style="position:absolute;width:62255;height:0;left:91;top:4983;" coordsize="6225540,0" path="m0,0l622554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8"/>
      </w:rPr>
      <w:t xml:space="preserve"> </w:t>
    </w:r>
  </w:p>
  <w:p w14:paraId="2E587B27" w14:textId="77777777" w:rsidR="001D2825" w:rsidRDefault="00000000">
    <w:pPr>
      <w:spacing w:after="0" w:line="259" w:lineRule="auto"/>
      <w:ind w:left="0" w:right="0" w:firstLine="0"/>
      <w:jc w:val="left"/>
    </w:pPr>
    <w:r>
      <w:rPr>
        <w:rFonts w:ascii="Tahoma" w:eastAsia="Tahoma" w:hAnsi="Tahoma" w:cs="Tahoma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742A"/>
    <w:multiLevelType w:val="hybridMultilevel"/>
    <w:tmpl w:val="67B0494E"/>
    <w:lvl w:ilvl="0" w:tplc="99D04C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CC1E2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4CB9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EAF68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7891F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8AEA9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1C6BE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D2435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B682D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F47DCB"/>
    <w:multiLevelType w:val="hybridMultilevel"/>
    <w:tmpl w:val="70F27A34"/>
    <w:lvl w:ilvl="0" w:tplc="BFA6B6FA">
      <w:start w:val="1"/>
      <w:numFmt w:val="bullet"/>
      <w:lvlText w:val="-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902C1E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E8D2F8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BE5D2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002534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2AD138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6AEA8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0693FC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F88CDC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3575037">
    <w:abstractNumId w:val="0"/>
  </w:num>
  <w:num w:numId="2" w16cid:durableId="58965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25"/>
    <w:rsid w:val="00041CA7"/>
    <w:rsid w:val="001D2825"/>
    <w:rsid w:val="002E757C"/>
    <w:rsid w:val="003D18EB"/>
    <w:rsid w:val="00480EC5"/>
    <w:rsid w:val="005B36AC"/>
    <w:rsid w:val="00674059"/>
    <w:rsid w:val="007B0923"/>
    <w:rsid w:val="00965AFB"/>
    <w:rsid w:val="00D215C7"/>
    <w:rsid w:val="00DA351C"/>
    <w:rsid w:val="00E8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B34C"/>
  <w15:docId w15:val="{7818AA1E-2BE9-4031-BD00-E7082A53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55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6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Sara Martins - ALUNO PRT</cp:lastModifiedBy>
  <cp:revision>11</cp:revision>
  <dcterms:created xsi:type="dcterms:W3CDTF">2023-07-12T11:10:00Z</dcterms:created>
  <dcterms:modified xsi:type="dcterms:W3CDTF">2023-07-12T11:47:00Z</dcterms:modified>
</cp:coreProperties>
</file>