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BB35" w14:textId="77777777" w:rsidR="0089219A" w:rsidRDefault="00000000">
      <w:pPr>
        <w:ind w:left="0" w:right="-4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015EEF" wp14:editId="49A3CB0B">
                <wp:extent cx="6234379" cy="644144"/>
                <wp:effectExtent l="0" t="0" r="0" b="0"/>
                <wp:docPr id="1324" name="Group 1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379" cy="644144"/>
                          <a:chOff x="0" y="0"/>
                          <a:chExt cx="6234379" cy="6441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37772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14521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211835"/>
                            <a:ext cx="503696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79FB7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CURSO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77952" y="211835"/>
                            <a:ext cx="67902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76068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9768" y="211835"/>
                            <a:ext cx="3761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D181F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58724" y="211835"/>
                            <a:ext cx="863440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94008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Cibersecurity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06373" y="211835"/>
                            <a:ext cx="3761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DF6D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355092"/>
                            <a:ext cx="402250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E768A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UFCD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3276" y="355092"/>
                            <a:ext cx="880551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291D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HARDWARE 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66165" y="355092"/>
                            <a:ext cx="1183257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57EFF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REDES DE COMPUT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855038" y="355092"/>
                            <a:ext cx="528140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0CA6F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ADORES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51278" y="355092"/>
                            <a:ext cx="3761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80534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498601"/>
                            <a:ext cx="71364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5CB1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EXERCÍCIO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34924" y="4986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B37AF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63880" y="498601"/>
                            <a:ext cx="67902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94366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14121" y="4986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3C22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43077" y="498601"/>
                            <a:ext cx="116424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A2E61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Cálculo de Redes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518234" y="4986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A39F7" w14:textId="77777777" w:rsidR="0089219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8839" y="644144"/>
                            <a:ext cx="62255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748990" y="0"/>
                            <a:ext cx="2484882" cy="48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4" style="width:490.896pt;height:50.72pt;mso-position-horizontal-relative:char;mso-position-vertical-relative:line" coordsize="62343,6441">
                <v:rect id="Rectangle 6" style="position:absolute;width:634;height:1968;left:0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ahoma" w:hAnsi="Tahoma" w:eastAsia="Tahoma" w:ascii="Tahom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style="position:absolute;width:5036;height:1317;left:0;top: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CURSO </w:t>
                        </w:r>
                      </w:p>
                    </w:txbxContent>
                  </v:textbox>
                </v:rect>
                <v:rect id="Rectangle 8" style="position:absolute;width:679;height:1317;left:3779;top: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9" style="position:absolute;width:376;height:1317;left:4297;top: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8634;height:1317;left:4587;top: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Cibersecurity</w:t>
                        </w:r>
                      </w:p>
                    </w:txbxContent>
                  </v:textbox>
                </v:rect>
                <v:rect id="Rectangle 11" style="position:absolute;width:376;height:1317;left:11063;top: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022;height:1317;left:0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UFCD </w:t>
                        </w:r>
                      </w:p>
                    </w:txbxContent>
                  </v:textbox>
                </v:rect>
                <v:rect id="Rectangle 13" style="position:absolute;width:8805;height:1317;left:3032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HARDWARE E </w:t>
                        </w:r>
                      </w:p>
                    </w:txbxContent>
                  </v:textbox>
                </v:rect>
                <v:rect id="Rectangle 14" style="position:absolute;width:11832;height:1317;left:9661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REDES DE COMPUT</w:t>
                        </w:r>
                      </w:p>
                    </w:txbxContent>
                  </v:textbox>
                </v:rect>
                <v:rect id="Rectangle 15" style="position:absolute;width:5281;height:1317;left:18550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ADORES</w:t>
                        </w:r>
                      </w:p>
                    </w:txbxContent>
                  </v:textbox>
                </v:rect>
                <v:rect id="Rectangle 16" style="position:absolute;width:376;height:1317;left:22512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7136;height:1317;left:0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EXERCÍCIO</w:t>
                        </w:r>
                      </w:p>
                    </w:txbxContent>
                  </v:textbox>
                </v:rect>
                <v:rect id="Rectangle 18" style="position:absolute;width:380;height:1317;left:5349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style="position:absolute;width:679;height:1317;left:5638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20" style="position:absolute;width:380;height:1317;left:6141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style="position:absolute;width:11642;height:1317;left:6430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Cálculo de Redes</w:t>
                        </w:r>
                      </w:p>
                    </w:txbxContent>
                  </v:textbox>
                </v:rect>
                <v:rect id="Rectangle 22" style="position:absolute;width:380;height:1317;left:15182;top:4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" style="position:absolute;width:62255;height:0;left:88;top:6441;" coordsize="6225540,0" path="m0,0l6225540,0">
                  <v:stroke weight="0.75pt" endcap="flat" joinstyle="round" on="true" color="#000000"/>
                  <v:fill on="false" color="#000000" opacity="0"/>
                </v:shape>
                <v:shape id="Picture 34" style="position:absolute;width:24848;height:4826;left:37489;top:0;" filled="f">
                  <v:imagedata r:id="rId6"/>
                </v:shape>
              </v:group>
            </w:pict>
          </mc:Fallback>
        </mc:AlternateContent>
      </w:r>
    </w:p>
    <w:p w14:paraId="3A1DCAE1" w14:textId="77777777" w:rsidR="0089219A" w:rsidRDefault="00000000">
      <w:pPr>
        <w:spacing w:after="71"/>
        <w:ind w:left="485" w:firstLine="0"/>
      </w:pPr>
      <w:r>
        <w:rPr>
          <w:rFonts w:ascii="Tahoma" w:eastAsia="Tahoma" w:hAnsi="Tahoma" w:cs="Tahoma"/>
          <w:sz w:val="8"/>
        </w:rPr>
        <w:t xml:space="preserve"> </w:t>
      </w:r>
    </w:p>
    <w:p w14:paraId="23FCDF80" w14:textId="77777777" w:rsidR="0089219A" w:rsidRDefault="00000000">
      <w:pPr>
        <w:spacing w:after="93"/>
        <w:ind w:left="0" w:firstLine="0"/>
      </w:pPr>
      <w:r>
        <w:rPr>
          <w:rFonts w:ascii="Tahoma" w:eastAsia="Tahoma" w:hAnsi="Tahoma" w:cs="Tahoma"/>
          <w:sz w:val="16"/>
        </w:rPr>
        <w:t xml:space="preserve"> </w:t>
      </w:r>
    </w:p>
    <w:p w14:paraId="3716E919" w14:textId="77777777" w:rsidR="0089219A" w:rsidRDefault="00000000">
      <w:pPr>
        <w:shd w:val="clear" w:color="auto" w:fill="7F7F7F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Century Gothic" w:eastAsia="Century Gothic" w:hAnsi="Century Gothic" w:cs="Century Gothic"/>
          <w:b/>
          <w:color w:val="FFFFFF"/>
          <w:sz w:val="6"/>
        </w:rPr>
        <w:t xml:space="preserve"> </w:t>
      </w:r>
    </w:p>
    <w:p w14:paraId="04F93562" w14:textId="77777777" w:rsidR="0089219A" w:rsidRDefault="00000000">
      <w:pPr>
        <w:shd w:val="clear" w:color="auto" w:fill="7F7F7F"/>
        <w:ind w:left="0" w:firstLine="0"/>
        <w:jc w:val="center"/>
      </w:pPr>
      <w:r>
        <w:rPr>
          <w:rFonts w:ascii="Century Gothic" w:eastAsia="Century Gothic" w:hAnsi="Century Gothic" w:cs="Century Gothic"/>
          <w:b/>
          <w:color w:val="FFFFFF"/>
          <w:sz w:val="20"/>
        </w:rPr>
        <w:t xml:space="preserve">EXERCÍCIOS DE APLICAÇÃO – SUBNETTING CLASSE C </w:t>
      </w:r>
    </w:p>
    <w:p w14:paraId="6781A726" w14:textId="77777777" w:rsidR="0089219A" w:rsidRDefault="00000000">
      <w:pPr>
        <w:shd w:val="clear" w:color="auto" w:fill="7F7F7F"/>
        <w:ind w:left="0" w:firstLine="0"/>
      </w:pPr>
      <w:r>
        <w:rPr>
          <w:rFonts w:ascii="Tahoma" w:eastAsia="Tahoma" w:hAnsi="Tahoma" w:cs="Tahoma"/>
        </w:rPr>
        <w:t xml:space="preserve"> </w:t>
      </w:r>
    </w:p>
    <w:p w14:paraId="73F63FA2" w14:textId="77777777" w:rsidR="0089219A" w:rsidRDefault="00000000">
      <w:pPr>
        <w:ind w:left="0" w:firstLine="0"/>
      </w:pPr>
      <w:r>
        <w:rPr>
          <w:b/>
        </w:rPr>
        <w:t xml:space="preserve"> </w:t>
      </w:r>
    </w:p>
    <w:p w14:paraId="48F41A18" w14:textId="77777777" w:rsidR="0089219A" w:rsidRDefault="00000000">
      <w:pPr>
        <w:numPr>
          <w:ilvl w:val="0"/>
          <w:numId w:val="1"/>
        </w:numPr>
        <w:spacing w:after="5" w:line="250" w:lineRule="auto"/>
        <w:ind w:right="4594" w:hanging="360"/>
      </w:pPr>
      <w:r>
        <w:rPr>
          <w:b/>
        </w:rPr>
        <w:t xml:space="preserve">Endereço de rede: 192.168.10.0 </w:t>
      </w:r>
    </w:p>
    <w:p w14:paraId="5799E874" w14:textId="77777777" w:rsidR="0089219A" w:rsidRDefault="00000000">
      <w:pPr>
        <w:spacing w:after="5" w:line="250" w:lineRule="auto"/>
        <w:ind w:right="4594"/>
      </w:pPr>
      <w:r>
        <w:rPr>
          <w:b/>
        </w:rPr>
        <w:t xml:space="preserve">CIDR: /26 </w:t>
      </w:r>
    </w:p>
    <w:p w14:paraId="46778CE5" w14:textId="77777777" w:rsidR="0089219A" w:rsidRDefault="00000000">
      <w:pPr>
        <w:ind w:left="703"/>
      </w:pPr>
      <w:r>
        <w:t xml:space="preserve">Quantas subredes? </w:t>
      </w:r>
    </w:p>
    <w:p w14:paraId="73651676" w14:textId="77777777" w:rsidR="0089219A" w:rsidRDefault="00000000">
      <w:pPr>
        <w:ind w:left="703"/>
      </w:pPr>
      <w:r>
        <w:t xml:space="preserve">Quantos hosts por subrede? </w:t>
      </w:r>
    </w:p>
    <w:p w14:paraId="081BB4F1" w14:textId="77777777" w:rsidR="0089219A" w:rsidRDefault="00000000">
      <w:pPr>
        <w:ind w:left="703"/>
      </w:pPr>
      <w:r>
        <w:t xml:space="preserve">Qual a máscara de rede? </w:t>
      </w:r>
    </w:p>
    <w:p w14:paraId="29F92FA2" w14:textId="77777777" w:rsidR="0089219A" w:rsidRDefault="00000000">
      <w:pPr>
        <w:ind w:left="703"/>
      </w:pPr>
      <w:r>
        <w:t xml:space="preserve">Qual o intervalo de ips válidos para host para cada uma das sub-redes? </w:t>
      </w:r>
    </w:p>
    <w:p w14:paraId="3AC7114A" w14:textId="7E677A2D" w:rsidR="00BB614D" w:rsidRDefault="00BB614D" w:rsidP="00BB614D">
      <w:pPr>
        <w:pStyle w:val="PargrafodaLista"/>
        <w:numPr>
          <w:ilvl w:val="0"/>
          <w:numId w:val="2"/>
        </w:numPr>
      </w:pPr>
      <w:r>
        <w:t>192.168.10.1 – 192.168.10.62</w:t>
      </w:r>
    </w:p>
    <w:p w14:paraId="071E0237" w14:textId="6DDD321D" w:rsidR="00BB614D" w:rsidRDefault="00BB614D" w:rsidP="00BB614D">
      <w:pPr>
        <w:pStyle w:val="PargrafodaLista"/>
        <w:numPr>
          <w:ilvl w:val="0"/>
          <w:numId w:val="2"/>
        </w:numPr>
      </w:pPr>
      <w:r>
        <w:t>192.168.10.65 – 192.168.10.126</w:t>
      </w:r>
    </w:p>
    <w:p w14:paraId="629AD8B7" w14:textId="39CF340A" w:rsidR="00BB614D" w:rsidRDefault="00BB614D" w:rsidP="00BB614D">
      <w:pPr>
        <w:pStyle w:val="PargrafodaLista"/>
        <w:numPr>
          <w:ilvl w:val="0"/>
          <w:numId w:val="2"/>
        </w:numPr>
      </w:pPr>
      <w:r>
        <w:t>192.168.10.129 – 192.168.10.190</w:t>
      </w:r>
    </w:p>
    <w:p w14:paraId="39E9D944" w14:textId="7EA91115" w:rsidR="00BB614D" w:rsidRDefault="00BB614D" w:rsidP="00BB614D">
      <w:pPr>
        <w:pStyle w:val="PargrafodaLista"/>
        <w:numPr>
          <w:ilvl w:val="0"/>
          <w:numId w:val="2"/>
        </w:numPr>
      </w:pPr>
      <w:r>
        <w:t>192.168.10.193 – 192.168.10.254</w:t>
      </w:r>
    </w:p>
    <w:p w14:paraId="57A52886" w14:textId="77777777" w:rsidR="0089219A" w:rsidRDefault="00000000">
      <w:pPr>
        <w:ind w:left="703"/>
      </w:pPr>
      <w:r>
        <w:t xml:space="preserve">Qual o primeiro ip de cada uma das sub-redes? </w:t>
      </w:r>
    </w:p>
    <w:p w14:paraId="7610923D" w14:textId="77777777" w:rsidR="0089219A" w:rsidRDefault="00000000">
      <w:pPr>
        <w:ind w:left="703"/>
      </w:pPr>
      <w:r>
        <w:t xml:space="preserve">Qual o ip de Broadcast de cada uma das sub-redes? </w:t>
      </w:r>
    </w:p>
    <w:p w14:paraId="74C72E23" w14:textId="77777777" w:rsidR="0089219A" w:rsidRDefault="00000000">
      <w:pPr>
        <w:ind w:left="708" w:firstLine="0"/>
      </w:pPr>
      <w:r>
        <w:t xml:space="preserve"> </w:t>
      </w:r>
    </w:p>
    <w:p w14:paraId="395A8920" w14:textId="558CBF77" w:rsidR="002C1968" w:rsidRDefault="002C1968" w:rsidP="002C1968">
      <w:pPr>
        <w:ind w:left="0" w:firstLine="0"/>
      </w:pPr>
      <w:r>
        <w:rPr>
          <w:noProof/>
        </w:rPr>
        <w:drawing>
          <wp:inline distT="0" distB="0" distL="0" distR="0" wp14:anchorId="05A9500D" wp14:editId="5DB1D68C">
            <wp:extent cx="6204585" cy="1981200"/>
            <wp:effectExtent l="0" t="0" r="5715" b="0"/>
            <wp:docPr id="1774933062" name="Imagem 1" descr="Pré-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é-visualização da 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 b="63962"/>
                    <a:stretch/>
                  </pic:blipFill>
                  <pic:spPr bwMode="auto">
                    <a:xfrm>
                      <a:off x="0" y="0"/>
                      <a:ext cx="62045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5D148" w14:textId="77777777" w:rsidR="000D0C7D" w:rsidRDefault="000D0C7D" w:rsidP="002C1968">
      <w:pPr>
        <w:ind w:left="0" w:firstLine="0"/>
      </w:pPr>
    </w:p>
    <w:p w14:paraId="7D8F2EB8" w14:textId="77777777" w:rsidR="000D0C7D" w:rsidRPr="000D0C7D" w:rsidRDefault="00000000">
      <w:pPr>
        <w:numPr>
          <w:ilvl w:val="0"/>
          <w:numId w:val="1"/>
        </w:numPr>
        <w:spacing w:after="5" w:line="250" w:lineRule="auto"/>
        <w:ind w:right="4594" w:hanging="360"/>
      </w:pPr>
      <w:r>
        <w:rPr>
          <w:b/>
        </w:rPr>
        <w:t xml:space="preserve">Endereço de rede: 192.168.0.0 </w:t>
      </w:r>
    </w:p>
    <w:p w14:paraId="1841D7D9" w14:textId="2AA4564A" w:rsidR="0089219A" w:rsidRDefault="00000000" w:rsidP="000D0C7D">
      <w:pPr>
        <w:spacing w:after="5" w:line="250" w:lineRule="auto"/>
        <w:ind w:left="705" w:right="4594" w:firstLine="0"/>
      </w:pPr>
      <w:r>
        <w:rPr>
          <w:b/>
        </w:rPr>
        <w:t xml:space="preserve">Máscara de rede: 255.255.255.224 </w:t>
      </w:r>
      <w:r>
        <w:t xml:space="preserve">Quantas subredes? </w:t>
      </w:r>
    </w:p>
    <w:p w14:paraId="31025F4C" w14:textId="77777777" w:rsidR="0089219A" w:rsidRDefault="00000000">
      <w:pPr>
        <w:ind w:left="703"/>
      </w:pPr>
      <w:r>
        <w:t xml:space="preserve">Quantos hosts por subrede? </w:t>
      </w:r>
    </w:p>
    <w:p w14:paraId="430EBAAE" w14:textId="77777777" w:rsidR="0089219A" w:rsidRDefault="00000000">
      <w:pPr>
        <w:ind w:left="703"/>
      </w:pPr>
      <w:r>
        <w:t xml:space="preserve">Qual o CIDR? </w:t>
      </w:r>
    </w:p>
    <w:p w14:paraId="271C7769" w14:textId="77777777" w:rsidR="0089219A" w:rsidRDefault="00000000">
      <w:pPr>
        <w:ind w:left="703"/>
      </w:pPr>
      <w:r>
        <w:t xml:space="preserve">Qual o intervalo de ips válidos para host para cada uma das sub-redes? </w:t>
      </w:r>
    </w:p>
    <w:p w14:paraId="3633AE3C" w14:textId="128F1846" w:rsidR="00DC6881" w:rsidRDefault="00DC6881" w:rsidP="00DC6881">
      <w:pPr>
        <w:pStyle w:val="PargrafodaLista"/>
        <w:numPr>
          <w:ilvl w:val="0"/>
          <w:numId w:val="3"/>
        </w:numPr>
      </w:pPr>
      <w:r>
        <w:t>192.168.0.1 – 192.168.0.31</w:t>
      </w:r>
    </w:p>
    <w:p w14:paraId="0509E439" w14:textId="21AA97B6" w:rsidR="00DC6881" w:rsidRDefault="00DC6881" w:rsidP="00DC6881">
      <w:pPr>
        <w:pStyle w:val="PargrafodaLista"/>
        <w:numPr>
          <w:ilvl w:val="0"/>
          <w:numId w:val="3"/>
        </w:numPr>
      </w:pPr>
      <w:r>
        <w:t>192.168.0.33 – 192.168.0.62</w:t>
      </w:r>
    </w:p>
    <w:p w14:paraId="74E77066" w14:textId="4A657BED" w:rsidR="00DC6881" w:rsidRDefault="00DC6881" w:rsidP="00DC6881">
      <w:pPr>
        <w:pStyle w:val="PargrafodaLista"/>
        <w:numPr>
          <w:ilvl w:val="0"/>
          <w:numId w:val="3"/>
        </w:numPr>
      </w:pPr>
      <w:r>
        <w:t>192.168.0.65 – 192.168.0.94</w:t>
      </w:r>
    </w:p>
    <w:p w14:paraId="442FA34F" w14:textId="68C4290A" w:rsidR="00DC6881" w:rsidRDefault="00DC6881" w:rsidP="00DC6881">
      <w:pPr>
        <w:pStyle w:val="PargrafodaLista"/>
        <w:numPr>
          <w:ilvl w:val="0"/>
          <w:numId w:val="3"/>
        </w:numPr>
      </w:pPr>
      <w:r>
        <w:t>192.168.0.97 – 192.168.0.126</w:t>
      </w:r>
    </w:p>
    <w:p w14:paraId="3EBA1843" w14:textId="7066C737" w:rsidR="00DC6881" w:rsidRDefault="00DC6881" w:rsidP="00DC6881">
      <w:pPr>
        <w:pStyle w:val="PargrafodaLista"/>
        <w:numPr>
          <w:ilvl w:val="0"/>
          <w:numId w:val="3"/>
        </w:numPr>
      </w:pPr>
      <w:r>
        <w:t>192.168.0.129 – 192.168.0.158</w:t>
      </w:r>
    </w:p>
    <w:p w14:paraId="320D13B9" w14:textId="2CB7AB22" w:rsidR="00DC6881" w:rsidRDefault="00DC6881" w:rsidP="00DC6881">
      <w:pPr>
        <w:pStyle w:val="PargrafodaLista"/>
        <w:numPr>
          <w:ilvl w:val="0"/>
          <w:numId w:val="3"/>
        </w:numPr>
      </w:pPr>
      <w:r>
        <w:t>192.168.0.161 – 192.168.0.190</w:t>
      </w:r>
    </w:p>
    <w:p w14:paraId="76C827FE" w14:textId="0FE5BC2F" w:rsidR="00DC6881" w:rsidRDefault="00DC6881" w:rsidP="00DC6881">
      <w:pPr>
        <w:pStyle w:val="PargrafodaLista"/>
        <w:numPr>
          <w:ilvl w:val="0"/>
          <w:numId w:val="3"/>
        </w:numPr>
      </w:pPr>
      <w:r>
        <w:t>192.168.0.191 – 192.168.0.222</w:t>
      </w:r>
    </w:p>
    <w:p w14:paraId="49D0143D" w14:textId="4B011DCC" w:rsidR="00DC6881" w:rsidRDefault="00DC6881" w:rsidP="00DC6881">
      <w:pPr>
        <w:pStyle w:val="PargrafodaLista"/>
        <w:numPr>
          <w:ilvl w:val="0"/>
          <w:numId w:val="3"/>
        </w:numPr>
      </w:pPr>
      <w:r>
        <w:t>192.168.0.224 – 192.168.0.254</w:t>
      </w:r>
    </w:p>
    <w:p w14:paraId="0A1DB497" w14:textId="77777777" w:rsidR="0089219A" w:rsidRDefault="00000000">
      <w:pPr>
        <w:ind w:left="703"/>
      </w:pPr>
      <w:r>
        <w:t xml:space="preserve">Qual o primeiro ip de cada uma das sub-redes? </w:t>
      </w:r>
    </w:p>
    <w:p w14:paraId="30A5B63C" w14:textId="77777777" w:rsidR="0089219A" w:rsidRDefault="00000000">
      <w:pPr>
        <w:ind w:left="703"/>
      </w:pPr>
      <w:r>
        <w:lastRenderedPageBreak/>
        <w:t xml:space="preserve">Qual o ip de Broadcast de cada uma das sub-redes? </w:t>
      </w:r>
    </w:p>
    <w:p w14:paraId="331E87C5" w14:textId="77777777" w:rsidR="002C1968" w:rsidRDefault="002C1968" w:rsidP="002C1968">
      <w:pPr>
        <w:ind w:left="0" w:firstLine="0"/>
      </w:pPr>
    </w:p>
    <w:p w14:paraId="2A226F2C" w14:textId="5CB0E50B" w:rsidR="002C1968" w:rsidRDefault="002C1968" w:rsidP="002C1968">
      <w:pPr>
        <w:ind w:left="0" w:firstLine="0"/>
      </w:pPr>
      <w:r>
        <w:rPr>
          <w:noProof/>
        </w:rPr>
        <w:drawing>
          <wp:inline distT="0" distB="0" distL="0" distR="0" wp14:anchorId="24B2E127" wp14:editId="7CB0AF54">
            <wp:extent cx="6204585" cy="2533650"/>
            <wp:effectExtent l="0" t="0" r="5715" b="0"/>
            <wp:docPr id="1549077791" name="Imagem 2" descr="Pré-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é-visualização da 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7" b="33796"/>
                    <a:stretch/>
                  </pic:blipFill>
                  <pic:spPr bwMode="auto">
                    <a:xfrm>
                      <a:off x="0" y="0"/>
                      <a:ext cx="62045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CEA2C" w14:textId="77777777" w:rsidR="0089219A" w:rsidRDefault="00000000">
      <w:pPr>
        <w:ind w:left="708" w:firstLine="0"/>
      </w:pPr>
      <w:r>
        <w:t xml:space="preserve"> </w:t>
      </w:r>
    </w:p>
    <w:p w14:paraId="01C073AD" w14:textId="77777777" w:rsidR="0089219A" w:rsidRDefault="00000000">
      <w:pPr>
        <w:numPr>
          <w:ilvl w:val="0"/>
          <w:numId w:val="1"/>
        </w:numPr>
        <w:spacing w:after="5" w:line="250" w:lineRule="auto"/>
        <w:ind w:right="4594" w:hanging="360"/>
      </w:pPr>
      <w:r>
        <w:rPr>
          <w:b/>
        </w:rPr>
        <w:t xml:space="preserve">Endereço de rede: 195.150.100.0 </w:t>
      </w:r>
    </w:p>
    <w:p w14:paraId="4F227795" w14:textId="77777777" w:rsidR="0089219A" w:rsidRDefault="00000000">
      <w:pPr>
        <w:spacing w:after="5" w:line="250" w:lineRule="auto"/>
        <w:ind w:right="4594"/>
      </w:pPr>
      <w:r>
        <w:rPr>
          <w:b/>
        </w:rPr>
        <w:t xml:space="preserve">CIDR: /25 </w:t>
      </w:r>
    </w:p>
    <w:p w14:paraId="785270C2" w14:textId="77777777" w:rsidR="0089219A" w:rsidRDefault="00000000">
      <w:pPr>
        <w:ind w:left="703"/>
      </w:pPr>
      <w:r>
        <w:t xml:space="preserve">Qual a máscara de rede? </w:t>
      </w:r>
    </w:p>
    <w:p w14:paraId="0DBCCD52" w14:textId="77777777" w:rsidR="0089219A" w:rsidRDefault="00000000">
      <w:pPr>
        <w:ind w:left="703"/>
      </w:pPr>
      <w:r>
        <w:t xml:space="preserve">Quantas subredes? </w:t>
      </w:r>
    </w:p>
    <w:p w14:paraId="1F1D8C99" w14:textId="77777777" w:rsidR="0089219A" w:rsidRDefault="00000000">
      <w:pPr>
        <w:ind w:left="703"/>
      </w:pPr>
      <w:r>
        <w:t xml:space="preserve">Quantos hosts por subrede? </w:t>
      </w:r>
    </w:p>
    <w:p w14:paraId="4BA779D6" w14:textId="77777777" w:rsidR="0089219A" w:rsidRDefault="00000000">
      <w:pPr>
        <w:ind w:left="703"/>
      </w:pPr>
      <w:r>
        <w:t xml:space="preserve">Qual o intervalo de ips válidos para host para cada uma das sub-redes? </w:t>
      </w:r>
    </w:p>
    <w:p w14:paraId="72F9DFAE" w14:textId="77777777" w:rsidR="0089219A" w:rsidRDefault="00000000">
      <w:pPr>
        <w:ind w:left="703"/>
      </w:pPr>
      <w:r>
        <w:t xml:space="preserve">Qual o primeiro ip de cada uma das sub-redes? </w:t>
      </w:r>
    </w:p>
    <w:p w14:paraId="7707075A" w14:textId="77777777" w:rsidR="0089219A" w:rsidRDefault="00000000">
      <w:pPr>
        <w:ind w:left="703"/>
      </w:pPr>
      <w:r>
        <w:t xml:space="preserve">Qual o ip de Broadcast de cada uma das sub-redes? </w:t>
      </w:r>
    </w:p>
    <w:p w14:paraId="555F4533" w14:textId="16883EC4" w:rsidR="000D0C7D" w:rsidRDefault="002C1968" w:rsidP="000D0C7D">
      <w:pPr>
        <w:ind w:left="0" w:firstLine="0"/>
      </w:pPr>
      <w:r>
        <w:rPr>
          <w:noProof/>
        </w:rPr>
        <w:drawing>
          <wp:inline distT="0" distB="0" distL="0" distR="0" wp14:anchorId="51622A03" wp14:editId="5C4469CA">
            <wp:extent cx="6204585" cy="2228850"/>
            <wp:effectExtent l="0" t="0" r="5715" b="0"/>
            <wp:docPr id="1715221761" name="Imagem 3" descr="Pré-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é-visualização da 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4" b="7314"/>
                    <a:stretch/>
                  </pic:blipFill>
                  <pic:spPr bwMode="auto">
                    <a:xfrm>
                      <a:off x="0" y="0"/>
                      <a:ext cx="620458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C7D" w:rsidRPr="000D0C7D">
        <w:t xml:space="preserve"> </w:t>
      </w:r>
      <w:r w:rsidR="000D0C7D">
        <w:t>Apercebi-me que coloquei mal a</w:t>
      </w:r>
      <w:r w:rsidR="000D0C7D">
        <w:t xml:space="preserve"> </w:t>
      </w:r>
      <w:r w:rsidR="000D0C7D">
        <w:t>máscara</w:t>
      </w:r>
      <w:r w:rsidR="000D0C7D">
        <w:t>. É 255.255.255.128</w:t>
      </w:r>
      <w:r w:rsidR="000D0C7D">
        <w:t xml:space="preserve"> </w:t>
      </w:r>
    </w:p>
    <w:p w14:paraId="63B1EC52" w14:textId="42EE91B0" w:rsidR="0089219A" w:rsidRDefault="0089219A" w:rsidP="002C1968">
      <w:pPr>
        <w:ind w:left="0" w:firstLine="0"/>
      </w:pPr>
    </w:p>
    <w:p w14:paraId="3BC403E5" w14:textId="77777777" w:rsidR="0089219A" w:rsidRDefault="00000000">
      <w:pPr>
        <w:numPr>
          <w:ilvl w:val="0"/>
          <w:numId w:val="1"/>
        </w:numPr>
        <w:spacing w:after="5" w:line="250" w:lineRule="auto"/>
        <w:ind w:right="4594" w:hanging="360"/>
      </w:pPr>
      <w:r>
        <w:rPr>
          <w:b/>
        </w:rPr>
        <w:t xml:space="preserve">Endereço de rede: 190.100.10.0 </w:t>
      </w:r>
    </w:p>
    <w:p w14:paraId="69D63690" w14:textId="77777777" w:rsidR="0089219A" w:rsidRDefault="00000000">
      <w:pPr>
        <w:spacing w:after="5" w:line="250" w:lineRule="auto"/>
        <w:ind w:right="4594"/>
      </w:pPr>
      <w:r>
        <w:rPr>
          <w:b/>
        </w:rPr>
        <w:t xml:space="preserve">CIDR: /28 </w:t>
      </w:r>
    </w:p>
    <w:p w14:paraId="59F8325D" w14:textId="77777777" w:rsidR="0089219A" w:rsidRDefault="00000000">
      <w:pPr>
        <w:ind w:left="703"/>
      </w:pPr>
      <w:r>
        <w:t xml:space="preserve">Qual a máscara de rede? </w:t>
      </w:r>
    </w:p>
    <w:p w14:paraId="21B103E3" w14:textId="77777777" w:rsidR="0089219A" w:rsidRDefault="00000000">
      <w:pPr>
        <w:ind w:left="703"/>
      </w:pPr>
      <w:r>
        <w:t xml:space="preserve">Quantas subredes? </w:t>
      </w:r>
    </w:p>
    <w:p w14:paraId="1EEED6BC" w14:textId="77777777" w:rsidR="0089219A" w:rsidRDefault="00000000">
      <w:pPr>
        <w:ind w:left="703"/>
      </w:pPr>
      <w:r>
        <w:t xml:space="preserve">Quantos hosts por subrede? </w:t>
      </w:r>
    </w:p>
    <w:p w14:paraId="4BB0B7C6" w14:textId="77777777" w:rsidR="0089219A" w:rsidRDefault="00000000">
      <w:pPr>
        <w:ind w:left="703"/>
      </w:pPr>
      <w:r>
        <w:t xml:space="preserve">Qual o intervalo de ips válidos para host para cada uma das sub-redes? </w:t>
      </w:r>
    </w:p>
    <w:p w14:paraId="5586F9B9" w14:textId="77777777" w:rsidR="0089219A" w:rsidRDefault="00000000">
      <w:pPr>
        <w:ind w:left="703"/>
      </w:pPr>
      <w:r>
        <w:t xml:space="preserve">Qual o primeiro ip de cada uma das sub-redes? </w:t>
      </w:r>
    </w:p>
    <w:p w14:paraId="44E61FAE" w14:textId="1732821E" w:rsidR="000D0C7D" w:rsidRDefault="00000000" w:rsidP="00CC1DA7">
      <w:pPr>
        <w:ind w:left="703"/>
      </w:pPr>
      <w:r>
        <w:t xml:space="preserve">Qual o ip de Broadcast de cada uma das sub-redes? </w:t>
      </w:r>
    </w:p>
    <w:p w14:paraId="7D2907E1" w14:textId="1B43D250" w:rsidR="00CC1DA7" w:rsidRDefault="00CC1DA7" w:rsidP="00CC1DA7">
      <w:pPr>
        <w:ind w:left="0" w:firstLine="0"/>
      </w:pPr>
      <w:r>
        <w:rPr>
          <w:noProof/>
        </w:rPr>
        <w:lastRenderedPageBreak/>
        <w:drawing>
          <wp:inline distT="0" distB="0" distL="0" distR="0" wp14:anchorId="7530C38D" wp14:editId="515A6962">
            <wp:extent cx="6067425" cy="7353300"/>
            <wp:effectExtent l="0" t="0" r="9525" b="0"/>
            <wp:docPr id="475148288" name="Imagem 6" descr="Pré-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é-visualização da 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1" b="11114"/>
                    <a:stretch/>
                  </pic:blipFill>
                  <pic:spPr bwMode="auto">
                    <a:xfrm>
                      <a:off x="0" y="0"/>
                      <a:ext cx="60674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B6D5" w14:textId="246D6B8B" w:rsidR="0089219A" w:rsidRDefault="0089219A" w:rsidP="00404FBC">
      <w:pPr>
        <w:ind w:left="0" w:firstLine="0"/>
      </w:pPr>
    </w:p>
    <w:p w14:paraId="2C2ED822" w14:textId="77777777" w:rsidR="00404FBC" w:rsidRDefault="00404FBC" w:rsidP="00404FBC">
      <w:pPr>
        <w:ind w:left="0" w:firstLine="0"/>
      </w:pPr>
    </w:p>
    <w:p w14:paraId="05BF6E44" w14:textId="77777777" w:rsidR="00404FBC" w:rsidRDefault="00404FBC" w:rsidP="00404FBC">
      <w:pPr>
        <w:ind w:left="0" w:firstLine="0"/>
      </w:pPr>
    </w:p>
    <w:p w14:paraId="22C3B464" w14:textId="77777777" w:rsidR="0089219A" w:rsidRDefault="00000000">
      <w:pPr>
        <w:numPr>
          <w:ilvl w:val="0"/>
          <w:numId w:val="1"/>
        </w:numPr>
        <w:spacing w:after="5" w:line="250" w:lineRule="auto"/>
        <w:ind w:right="4594" w:hanging="360"/>
      </w:pPr>
      <w:r>
        <w:rPr>
          <w:b/>
        </w:rPr>
        <w:t xml:space="preserve">Endereço de rede: 200.100.100.0 </w:t>
      </w:r>
    </w:p>
    <w:p w14:paraId="48EC1DD8" w14:textId="77777777" w:rsidR="0089219A" w:rsidRDefault="00000000">
      <w:pPr>
        <w:spacing w:after="5" w:line="250" w:lineRule="auto"/>
        <w:ind w:right="4594"/>
      </w:pPr>
      <w:r>
        <w:rPr>
          <w:b/>
        </w:rPr>
        <w:t xml:space="preserve">CIDR: /29 </w:t>
      </w:r>
    </w:p>
    <w:p w14:paraId="2541C62E" w14:textId="77777777" w:rsidR="0089219A" w:rsidRDefault="00000000">
      <w:pPr>
        <w:ind w:left="703"/>
      </w:pPr>
      <w:r>
        <w:t xml:space="preserve">Qual a máscara de rede? </w:t>
      </w:r>
    </w:p>
    <w:p w14:paraId="675C9CF6" w14:textId="77777777" w:rsidR="0089219A" w:rsidRDefault="00000000">
      <w:pPr>
        <w:ind w:left="703"/>
      </w:pPr>
      <w:r>
        <w:t xml:space="preserve">Quantas subredes? </w:t>
      </w:r>
    </w:p>
    <w:p w14:paraId="66FE89CB" w14:textId="77777777" w:rsidR="0089219A" w:rsidRDefault="00000000">
      <w:pPr>
        <w:ind w:left="703"/>
      </w:pPr>
      <w:r>
        <w:t xml:space="preserve">Quantos hosts por subrede? </w:t>
      </w:r>
    </w:p>
    <w:p w14:paraId="4DF91753" w14:textId="77777777" w:rsidR="0089219A" w:rsidRDefault="00000000">
      <w:pPr>
        <w:ind w:left="703"/>
      </w:pPr>
      <w:r>
        <w:t xml:space="preserve">Qual o intervalo de ips válidos para host para cada uma das sub-redes? </w:t>
      </w:r>
    </w:p>
    <w:p w14:paraId="6800982D" w14:textId="77777777" w:rsidR="0089219A" w:rsidRDefault="00000000">
      <w:pPr>
        <w:ind w:left="703"/>
      </w:pPr>
      <w:r>
        <w:t xml:space="preserve">Qual o primeiro ip de cada uma das sub-redes? </w:t>
      </w:r>
    </w:p>
    <w:p w14:paraId="79DAEC0F" w14:textId="77777777" w:rsidR="0089219A" w:rsidRDefault="00000000">
      <w:pPr>
        <w:ind w:left="703"/>
      </w:pPr>
      <w:r>
        <w:lastRenderedPageBreak/>
        <w:t xml:space="preserve">Qual o ip de Broadcast de cada uma das sub-redes? </w:t>
      </w:r>
    </w:p>
    <w:p w14:paraId="5E9EE300" w14:textId="63EAE462" w:rsidR="0089219A" w:rsidRDefault="00000000">
      <w:pPr>
        <w:spacing w:after="328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  <w:r w:rsidR="00D159E7">
        <w:rPr>
          <w:noProof/>
        </w:rPr>
        <w:drawing>
          <wp:inline distT="0" distB="0" distL="0" distR="0" wp14:anchorId="4B8C2246" wp14:editId="29FA1F58">
            <wp:extent cx="6204585" cy="6276975"/>
            <wp:effectExtent l="0" t="0" r="5715" b="9525"/>
            <wp:docPr id="2059302716" name="Imagem 8" descr="Pré-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é-visualização da 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9" b="16757"/>
                    <a:stretch/>
                  </pic:blipFill>
                  <pic:spPr bwMode="auto">
                    <a:xfrm>
                      <a:off x="0" y="0"/>
                      <a:ext cx="620458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7520B" w14:textId="77777777" w:rsidR="0089219A" w:rsidRDefault="00000000">
      <w:pPr>
        <w:spacing w:after="12"/>
        <w:ind w:left="0" w:firstLine="0"/>
      </w:pPr>
      <w:r>
        <w:rPr>
          <w:rFonts w:ascii="Tahoma" w:eastAsia="Tahoma" w:hAnsi="Tahoma" w:cs="Tahoma"/>
          <w:sz w:val="16"/>
        </w:rPr>
        <w:t xml:space="preserve">________________________________________________________________________________________________________________ </w:t>
      </w:r>
    </w:p>
    <w:p w14:paraId="4C9317B5" w14:textId="77777777" w:rsidR="0089219A" w:rsidRDefault="00000000">
      <w:pPr>
        <w:tabs>
          <w:tab w:val="right" w:pos="9772"/>
        </w:tabs>
        <w:ind w:left="0" w:firstLine="0"/>
      </w:pPr>
      <w:r>
        <w:rPr>
          <w:rFonts w:ascii="Century Gothic" w:eastAsia="Century Gothic" w:hAnsi="Century Gothic" w:cs="Century Gothic"/>
          <w:sz w:val="16"/>
        </w:rPr>
        <w:t>Hugo Viana</w:t>
      </w:r>
      <w:r>
        <w:rPr>
          <w:rFonts w:ascii="Century Gothic" w:eastAsia="Century Gothic" w:hAnsi="Century Gothic" w:cs="Century Gothic"/>
          <w:sz w:val="14"/>
        </w:rPr>
        <w:t xml:space="preserve"> </w:t>
      </w:r>
      <w:r>
        <w:rPr>
          <w:rFonts w:ascii="Century Gothic" w:eastAsia="Century Gothic" w:hAnsi="Century Gothic" w:cs="Century Gothic"/>
          <w:sz w:val="14"/>
        </w:rPr>
        <w:tab/>
      </w:r>
      <w:r>
        <w:rPr>
          <w:rFonts w:ascii="Century Gothic" w:eastAsia="Century Gothic" w:hAnsi="Century Gothic" w:cs="Century Gothic"/>
          <w:sz w:val="16"/>
        </w:rPr>
        <w:t xml:space="preserve">Página 1 </w:t>
      </w:r>
    </w:p>
    <w:sectPr w:rsidR="0089219A">
      <w:pgSz w:w="11906" w:h="16838"/>
      <w:pgMar w:top="705" w:right="1057" w:bottom="1440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F2494"/>
    <w:multiLevelType w:val="hybridMultilevel"/>
    <w:tmpl w:val="B5CE14CE"/>
    <w:lvl w:ilvl="0" w:tplc="1826AFAA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73" w:hanging="360"/>
      </w:pPr>
    </w:lvl>
    <w:lvl w:ilvl="2" w:tplc="0816001B" w:tentative="1">
      <w:start w:val="1"/>
      <w:numFmt w:val="lowerRoman"/>
      <w:lvlText w:val="%3."/>
      <w:lvlJc w:val="right"/>
      <w:pPr>
        <w:ind w:left="2493" w:hanging="180"/>
      </w:pPr>
    </w:lvl>
    <w:lvl w:ilvl="3" w:tplc="0816000F" w:tentative="1">
      <w:start w:val="1"/>
      <w:numFmt w:val="decimal"/>
      <w:lvlText w:val="%4."/>
      <w:lvlJc w:val="left"/>
      <w:pPr>
        <w:ind w:left="3213" w:hanging="360"/>
      </w:pPr>
    </w:lvl>
    <w:lvl w:ilvl="4" w:tplc="08160019" w:tentative="1">
      <w:start w:val="1"/>
      <w:numFmt w:val="lowerLetter"/>
      <w:lvlText w:val="%5."/>
      <w:lvlJc w:val="left"/>
      <w:pPr>
        <w:ind w:left="3933" w:hanging="360"/>
      </w:pPr>
    </w:lvl>
    <w:lvl w:ilvl="5" w:tplc="0816001B" w:tentative="1">
      <w:start w:val="1"/>
      <w:numFmt w:val="lowerRoman"/>
      <w:lvlText w:val="%6."/>
      <w:lvlJc w:val="right"/>
      <w:pPr>
        <w:ind w:left="4653" w:hanging="180"/>
      </w:pPr>
    </w:lvl>
    <w:lvl w:ilvl="6" w:tplc="0816000F" w:tentative="1">
      <w:start w:val="1"/>
      <w:numFmt w:val="decimal"/>
      <w:lvlText w:val="%7."/>
      <w:lvlJc w:val="left"/>
      <w:pPr>
        <w:ind w:left="5373" w:hanging="360"/>
      </w:pPr>
    </w:lvl>
    <w:lvl w:ilvl="7" w:tplc="08160019" w:tentative="1">
      <w:start w:val="1"/>
      <w:numFmt w:val="lowerLetter"/>
      <w:lvlText w:val="%8."/>
      <w:lvlJc w:val="left"/>
      <w:pPr>
        <w:ind w:left="6093" w:hanging="360"/>
      </w:pPr>
    </w:lvl>
    <w:lvl w:ilvl="8" w:tplc="0816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" w15:restartNumberingAfterBreak="0">
    <w:nsid w:val="131407DB"/>
    <w:multiLevelType w:val="hybridMultilevel"/>
    <w:tmpl w:val="0F521EF8"/>
    <w:lvl w:ilvl="0" w:tplc="5048625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D2B0B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4484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18D8A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56B21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2FFD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E0C57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040D9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00D96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C3129A"/>
    <w:multiLevelType w:val="hybridMultilevel"/>
    <w:tmpl w:val="5F188E2E"/>
    <w:lvl w:ilvl="0" w:tplc="E272D394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73" w:hanging="360"/>
      </w:pPr>
    </w:lvl>
    <w:lvl w:ilvl="2" w:tplc="0816001B" w:tentative="1">
      <w:start w:val="1"/>
      <w:numFmt w:val="lowerRoman"/>
      <w:lvlText w:val="%3."/>
      <w:lvlJc w:val="right"/>
      <w:pPr>
        <w:ind w:left="2493" w:hanging="180"/>
      </w:pPr>
    </w:lvl>
    <w:lvl w:ilvl="3" w:tplc="0816000F" w:tentative="1">
      <w:start w:val="1"/>
      <w:numFmt w:val="decimal"/>
      <w:lvlText w:val="%4."/>
      <w:lvlJc w:val="left"/>
      <w:pPr>
        <w:ind w:left="3213" w:hanging="360"/>
      </w:pPr>
    </w:lvl>
    <w:lvl w:ilvl="4" w:tplc="08160019" w:tentative="1">
      <w:start w:val="1"/>
      <w:numFmt w:val="lowerLetter"/>
      <w:lvlText w:val="%5."/>
      <w:lvlJc w:val="left"/>
      <w:pPr>
        <w:ind w:left="3933" w:hanging="360"/>
      </w:pPr>
    </w:lvl>
    <w:lvl w:ilvl="5" w:tplc="0816001B" w:tentative="1">
      <w:start w:val="1"/>
      <w:numFmt w:val="lowerRoman"/>
      <w:lvlText w:val="%6."/>
      <w:lvlJc w:val="right"/>
      <w:pPr>
        <w:ind w:left="4653" w:hanging="180"/>
      </w:pPr>
    </w:lvl>
    <w:lvl w:ilvl="6" w:tplc="0816000F" w:tentative="1">
      <w:start w:val="1"/>
      <w:numFmt w:val="decimal"/>
      <w:lvlText w:val="%7."/>
      <w:lvlJc w:val="left"/>
      <w:pPr>
        <w:ind w:left="5373" w:hanging="360"/>
      </w:pPr>
    </w:lvl>
    <w:lvl w:ilvl="7" w:tplc="08160019" w:tentative="1">
      <w:start w:val="1"/>
      <w:numFmt w:val="lowerLetter"/>
      <w:lvlText w:val="%8."/>
      <w:lvlJc w:val="left"/>
      <w:pPr>
        <w:ind w:left="6093" w:hanging="360"/>
      </w:pPr>
    </w:lvl>
    <w:lvl w:ilvl="8" w:tplc="0816001B" w:tentative="1">
      <w:start w:val="1"/>
      <w:numFmt w:val="lowerRoman"/>
      <w:lvlText w:val="%9."/>
      <w:lvlJc w:val="right"/>
      <w:pPr>
        <w:ind w:left="6813" w:hanging="180"/>
      </w:pPr>
    </w:lvl>
  </w:abstractNum>
  <w:num w:numId="1" w16cid:durableId="1854681510">
    <w:abstractNumId w:val="1"/>
  </w:num>
  <w:num w:numId="2" w16cid:durableId="926230426">
    <w:abstractNumId w:val="0"/>
  </w:num>
  <w:num w:numId="3" w16cid:durableId="3214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9A"/>
    <w:rsid w:val="000D0C7D"/>
    <w:rsid w:val="001A0582"/>
    <w:rsid w:val="002C1968"/>
    <w:rsid w:val="00404FBC"/>
    <w:rsid w:val="0089219A"/>
    <w:rsid w:val="00BB614D"/>
    <w:rsid w:val="00CC1DA7"/>
    <w:rsid w:val="00D1502B"/>
    <w:rsid w:val="00D159E7"/>
    <w:rsid w:val="00DC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FC302"/>
  <w15:docId w15:val="{0FC9F251-C502-46A4-B903-F1025EB3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718" w:hanging="10"/>
    </w:pPr>
    <w:rPr>
      <w:rFonts w:ascii="Arial" w:eastAsia="Arial" w:hAnsi="Arial" w:cs="Arial"/>
      <w:color w:val="000000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6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323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16</cp:revision>
  <dcterms:created xsi:type="dcterms:W3CDTF">2023-06-16T08:58:00Z</dcterms:created>
  <dcterms:modified xsi:type="dcterms:W3CDTF">2023-06-16T11:37:00Z</dcterms:modified>
</cp:coreProperties>
</file>