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A8AC" w14:textId="77777777" w:rsidR="0011489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1AEB6C" wp14:editId="1AC66C6C">
                <wp:extent cx="6234379" cy="644144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D6B2B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C181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7C186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0393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0" y="211835"/>
                            <a:ext cx="257415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DC43B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Network &amp; Cyber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Security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Administrator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91486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D6B69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58668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66FEB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568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13BC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524" y="355092"/>
                            <a:ext cx="7655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B7B4A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Hardware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7021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B3B54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85977" y="355092"/>
                            <a:ext cx="157966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06975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redes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73554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DFCF4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498601"/>
                            <a:ext cx="100616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A8AB3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REDUNDÂNCIA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55853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3C2D2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07669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D49A9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35101" y="498601"/>
                            <a:ext cx="10709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5033E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HSRP PROTOCOL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4015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56547" w14:textId="77777777" w:rsidR="0011489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490.896pt;height:50.72pt;mso-position-horizontal-relative:char;mso-position-vertical-relative:line" coordsize="62343,6441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036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style="position:absolute;width:679;height:1317;left:3779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429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25741;height:1317;left:4572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Network &amp; Cyber Security Administrator</w:t>
                        </w:r>
                      </w:p>
                    </w:txbxContent>
                  </v:textbox>
                </v:rect>
                <v:rect id="Rectangle 11" style="position:absolute;width:376;height:1317;left:23914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022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style="position:absolute;width:679;height:1317;left:303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4" style="position:absolute;width:380;height:1317;left:35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655;height:1317;left:382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Hardware e</w:t>
                        </w:r>
                      </w:p>
                    </w:txbxContent>
                  </v:textbox>
                </v:rect>
                <v:rect id="Rectangle 16" style="position:absolute;width:380;height:1317;left:957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5796;height:1317;left:9859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redes de computadores</w:t>
                        </w:r>
                      </w:p>
                    </w:txbxContent>
                  </v:textbox>
                </v:rect>
                <v:rect id="Rectangle 18" style="position:absolute;width:376;height:1317;left:217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0061;height:1317;left: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REDUNDÂNCIA </w:t>
                        </w:r>
                      </w:p>
                    </w:txbxContent>
                  </v:textbox>
                </v:rect>
                <v:rect id="Rectangle 20" style="position:absolute;width:679;height:1317;left:7558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1" style="position:absolute;width:380;height:1317;left:8076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0709;height:1317;left:835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HSRP PROTOCOL</w:t>
                        </w:r>
                      </w:p>
                    </w:txbxContent>
                  </v:textbox>
                </v:rect>
                <v:rect id="Rectangle 23" style="position:absolute;width:380;height:1317;left:1640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style="position:absolute;width:62255;height:0;left:88;top:6441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6" style="position:absolute;width:24848;height:4826;left:37489;top:0;" filled="f">
                  <v:imagedata r:id="rId6"/>
                </v:shape>
              </v:group>
            </w:pict>
          </mc:Fallback>
        </mc:AlternateContent>
      </w:r>
    </w:p>
    <w:p w14:paraId="01B8A3AF" w14:textId="77777777" w:rsidR="00114899" w:rsidRDefault="00000000">
      <w:pPr>
        <w:spacing w:after="71" w:line="259" w:lineRule="auto"/>
        <w:ind w:left="485" w:firstLine="0"/>
      </w:pPr>
      <w:r>
        <w:rPr>
          <w:rFonts w:ascii="Tahoma" w:eastAsia="Tahoma" w:hAnsi="Tahoma" w:cs="Tahoma"/>
          <w:sz w:val="8"/>
        </w:rPr>
        <w:t xml:space="preserve"> </w:t>
      </w:r>
    </w:p>
    <w:p w14:paraId="236C11D8" w14:textId="77777777" w:rsidR="00114899" w:rsidRDefault="00000000">
      <w:pPr>
        <w:spacing w:after="48" w:line="259" w:lineRule="auto"/>
        <w:ind w:left="0" w:firstLine="0"/>
      </w:pPr>
      <w:r>
        <w:rPr>
          <w:rFonts w:ascii="Tahoma" w:eastAsia="Tahoma" w:hAnsi="Tahoma" w:cs="Tahoma"/>
          <w:sz w:val="16"/>
        </w:rPr>
        <w:t xml:space="preserve"> </w:t>
      </w:r>
    </w:p>
    <w:p w14:paraId="03F557D4" w14:textId="77777777" w:rsidR="00114899" w:rsidRDefault="00000000">
      <w:pPr>
        <w:shd w:val="clear" w:color="auto" w:fill="7F7F7F"/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3707A6" w14:textId="77777777" w:rsidR="00114899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</w:rPr>
        <w:t xml:space="preserve">PROTOCOLO - HSRP </w:t>
      </w:r>
    </w:p>
    <w:p w14:paraId="382D6EE1" w14:textId="77777777" w:rsidR="00114899" w:rsidRDefault="00000000">
      <w:pPr>
        <w:shd w:val="clear" w:color="auto" w:fill="7F7F7F"/>
        <w:spacing w:after="44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2038614" w14:textId="77777777" w:rsidR="00114899" w:rsidRDefault="00000000">
      <w:pPr>
        <w:pStyle w:val="Ttulo1"/>
      </w:pPr>
      <w:r>
        <w:t xml:space="preserve">Topologia </w:t>
      </w:r>
    </w:p>
    <w:p w14:paraId="1C3B8D07" w14:textId="77777777" w:rsidR="00114899" w:rsidRDefault="00000000">
      <w:pPr>
        <w:spacing w:after="214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93A2B13" wp14:editId="57934873">
            <wp:extent cx="6247130" cy="517080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9DFE44" w14:textId="77777777" w:rsidR="00114899" w:rsidRDefault="00000000">
      <w:pPr>
        <w:numPr>
          <w:ilvl w:val="0"/>
          <w:numId w:val="1"/>
        </w:numPr>
        <w:ind w:hanging="360"/>
      </w:pPr>
      <w:r>
        <w:t xml:space="preserve">Configure as interfaces com os respetivos endereços de IP. </w:t>
      </w:r>
    </w:p>
    <w:p w14:paraId="5051CA94" w14:textId="77777777" w:rsidR="00A74076" w:rsidRDefault="00A74076" w:rsidP="00A74076">
      <w:pPr>
        <w:ind w:left="0" w:firstLine="0"/>
      </w:pPr>
    </w:p>
    <w:p w14:paraId="549CD5D2" w14:textId="6337FBEB" w:rsidR="00A74076" w:rsidRDefault="00A74076" w:rsidP="00A74076">
      <w:pPr>
        <w:ind w:left="0" w:firstLine="0"/>
      </w:pPr>
      <w:r>
        <w:t>Lado Azul:</w:t>
      </w:r>
    </w:p>
    <w:p w14:paraId="61A9297A" w14:textId="0415AEA7" w:rsidR="00102FCA" w:rsidRDefault="00102FCA" w:rsidP="00102FCA">
      <w:pPr>
        <w:ind w:left="0" w:firstLine="0"/>
      </w:pPr>
      <w:r>
        <w:rPr>
          <w:noProof/>
        </w:rPr>
        <w:lastRenderedPageBreak/>
        <w:drawing>
          <wp:inline distT="0" distB="0" distL="0" distR="0" wp14:anchorId="4ED9E2F5" wp14:editId="396F9E2B">
            <wp:extent cx="5934903" cy="2019582"/>
            <wp:effectExtent l="0" t="0" r="0" b="0"/>
            <wp:docPr id="1858034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34854" name="Imagem 1858034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DC8" w14:textId="42869244" w:rsidR="00102FCA" w:rsidRDefault="00A74076" w:rsidP="00102FCA">
      <w:pPr>
        <w:ind w:left="0" w:firstLine="0"/>
      </w:pPr>
      <w:r>
        <w:rPr>
          <w:noProof/>
        </w:rPr>
        <w:drawing>
          <wp:inline distT="0" distB="0" distL="0" distR="0" wp14:anchorId="3FA61A89" wp14:editId="4EE24A89">
            <wp:extent cx="5953956" cy="2000529"/>
            <wp:effectExtent l="0" t="0" r="8890" b="0"/>
            <wp:docPr id="978029168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29168" name="Imagem 2" descr="Uma imagem com texto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66D" w14:textId="77777777" w:rsidR="00102FCA" w:rsidRDefault="00102FCA" w:rsidP="00A74076">
      <w:pPr>
        <w:ind w:left="0" w:firstLine="0"/>
      </w:pPr>
    </w:p>
    <w:p w14:paraId="20371391" w14:textId="58823213" w:rsidR="00A74076" w:rsidRDefault="00A74076" w:rsidP="00A74076">
      <w:pPr>
        <w:ind w:left="0" w:firstLine="0"/>
      </w:pPr>
      <w:r>
        <w:t>Lado Amarelo:</w:t>
      </w:r>
    </w:p>
    <w:p w14:paraId="34537B2E" w14:textId="2D4B8A52" w:rsidR="008C2F66" w:rsidRDefault="005A1880" w:rsidP="00A74076">
      <w:pPr>
        <w:ind w:left="0" w:firstLine="0"/>
      </w:pPr>
      <w:r>
        <w:rPr>
          <w:noProof/>
        </w:rPr>
        <w:drawing>
          <wp:inline distT="0" distB="0" distL="0" distR="0" wp14:anchorId="46063C1D" wp14:editId="55598D2B">
            <wp:extent cx="5982535" cy="1409897"/>
            <wp:effectExtent l="0" t="0" r="0" b="0"/>
            <wp:docPr id="1162185328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5328" name="Imagem 4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CBD" w14:textId="1BB4AA3E" w:rsidR="00A74076" w:rsidRDefault="008C2F66" w:rsidP="00A74076">
      <w:pPr>
        <w:ind w:left="0" w:firstLine="0"/>
      </w:pPr>
      <w:r>
        <w:rPr>
          <w:noProof/>
        </w:rPr>
        <w:drawing>
          <wp:inline distT="0" distB="0" distL="0" distR="0" wp14:anchorId="7CF3DD71" wp14:editId="0519FB29">
            <wp:extent cx="5992061" cy="1486107"/>
            <wp:effectExtent l="0" t="0" r="8890" b="0"/>
            <wp:docPr id="1308377947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7947" name="Imagem 3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F635" w14:textId="77777777" w:rsidR="00A74076" w:rsidRDefault="00A74076" w:rsidP="00A74076">
      <w:pPr>
        <w:ind w:left="0" w:firstLine="0"/>
      </w:pPr>
    </w:p>
    <w:p w14:paraId="4F303D6F" w14:textId="77777777" w:rsidR="00114899" w:rsidRDefault="00000000">
      <w:pPr>
        <w:numPr>
          <w:ilvl w:val="0"/>
          <w:numId w:val="1"/>
        </w:numPr>
        <w:ind w:hanging="360"/>
      </w:pPr>
      <w:r>
        <w:t xml:space="preserve">Configure o protocolo HSRP no router 1 e 2 </w:t>
      </w:r>
      <w:proofErr w:type="spellStart"/>
      <w:r>
        <w:t>obdecendo</w:t>
      </w:r>
      <w:proofErr w:type="spellEnd"/>
      <w:r>
        <w:t xml:space="preserve"> aos seguintes critérios: </w:t>
      </w:r>
    </w:p>
    <w:p w14:paraId="08B1B726" w14:textId="77777777" w:rsidR="00114899" w:rsidRDefault="00000000">
      <w:pPr>
        <w:numPr>
          <w:ilvl w:val="1"/>
          <w:numId w:val="1"/>
        </w:numPr>
        <w:spacing w:after="42" w:line="505" w:lineRule="auto"/>
        <w:ind w:hanging="360"/>
      </w:pPr>
      <w:r>
        <w:lastRenderedPageBreak/>
        <w:t xml:space="preserve">Na zona azul, o HSRP dever ter o router 1 em modo ative e o router 2 no modo standby; </w:t>
      </w:r>
    </w:p>
    <w:p w14:paraId="64A3AE76" w14:textId="66D9F20D" w:rsidR="008335FB" w:rsidRDefault="00D802C8" w:rsidP="009B0665">
      <w:pPr>
        <w:spacing w:after="42" w:line="505" w:lineRule="auto"/>
        <w:ind w:left="0" w:firstLine="0"/>
      </w:pPr>
      <w:r>
        <w:rPr>
          <w:noProof/>
        </w:rPr>
        <w:drawing>
          <wp:inline distT="0" distB="0" distL="0" distR="0" wp14:anchorId="5227BCA1" wp14:editId="3B69ACD6">
            <wp:extent cx="5020376" cy="1162212"/>
            <wp:effectExtent l="0" t="0" r="8890" b="0"/>
            <wp:docPr id="1463564962" name="Imagem 5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4962" name="Imagem 5" descr="Uma imagem com texto, captura de ecrã, Tipo de letra, algeb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B9F" w14:textId="246CE3BE" w:rsidR="008335FB" w:rsidRDefault="00D802C8" w:rsidP="009B0665">
      <w:pPr>
        <w:spacing w:after="42" w:line="505" w:lineRule="auto"/>
        <w:ind w:left="0" w:firstLine="0"/>
      </w:pPr>
      <w:r>
        <w:rPr>
          <w:noProof/>
        </w:rPr>
        <w:drawing>
          <wp:inline distT="0" distB="0" distL="0" distR="0" wp14:anchorId="0069A8D3" wp14:editId="3882CA9D">
            <wp:extent cx="5258534" cy="1066949"/>
            <wp:effectExtent l="0" t="0" r="0" b="0"/>
            <wp:docPr id="50880884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8842" name="Imagem 5088088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EE5" w14:textId="77777777" w:rsidR="00114899" w:rsidRDefault="00000000">
      <w:pPr>
        <w:numPr>
          <w:ilvl w:val="1"/>
          <w:numId w:val="1"/>
        </w:numPr>
        <w:spacing w:after="5" w:line="503" w:lineRule="auto"/>
        <w:ind w:hanging="360"/>
      </w:pPr>
      <w:r>
        <w:t xml:space="preserve">Na zona amarela, o HSRP dever ter o router 1 em modo standby e o router 2 no modo ative. </w:t>
      </w:r>
    </w:p>
    <w:p w14:paraId="05A74E4B" w14:textId="6D6E8EB2" w:rsidR="00114899" w:rsidRDefault="009B0665">
      <w:pPr>
        <w:spacing w:after="102" w:line="259" w:lineRule="auto"/>
        <w:ind w:left="0" w:firstLine="0"/>
      </w:pPr>
      <w:r>
        <w:rPr>
          <w:noProof/>
        </w:rPr>
        <w:drawing>
          <wp:inline distT="0" distB="0" distL="0" distR="0" wp14:anchorId="45654590" wp14:editId="3760AB21">
            <wp:extent cx="5115639" cy="1514686"/>
            <wp:effectExtent l="0" t="0" r="8890" b="9525"/>
            <wp:docPr id="1107030117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30117" name="Imagem 7" descr="Uma imagem com texto, captura de ecrã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2487" w14:textId="512A3D27" w:rsidR="009B0665" w:rsidRDefault="009B0665">
      <w:pPr>
        <w:spacing w:after="102" w:line="259" w:lineRule="auto"/>
        <w:ind w:left="0" w:firstLine="0"/>
      </w:pPr>
      <w:r>
        <w:rPr>
          <w:noProof/>
        </w:rPr>
        <w:drawing>
          <wp:inline distT="0" distB="0" distL="0" distR="0" wp14:anchorId="5C78DF80" wp14:editId="702BDECD">
            <wp:extent cx="4848902" cy="1000265"/>
            <wp:effectExtent l="0" t="0" r="0" b="9525"/>
            <wp:docPr id="26302139" name="Imagem 8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139" name="Imagem 8" descr="Uma imagem com texto, captura de ecrã, Tipo de letra, fil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FF5" w14:textId="2BA5A961" w:rsidR="009B0665" w:rsidRDefault="009B0665">
      <w:pPr>
        <w:spacing w:after="102" w:line="259" w:lineRule="auto"/>
        <w:ind w:left="0" w:firstLine="0"/>
      </w:pPr>
      <w:r>
        <w:rPr>
          <w:noProof/>
        </w:rPr>
        <w:drawing>
          <wp:inline distT="0" distB="0" distL="0" distR="0" wp14:anchorId="299A5CC2" wp14:editId="71B723EE">
            <wp:extent cx="4820323" cy="362001"/>
            <wp:effectExtent l="0" t="0" r="0" b="0"/>
            <wp:docPr id="165874943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9430" name="Imagem 16587494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BF3" w14:textId="77777777" w:rsidR="009B0665" w:rsidRDefault="009B0665">
      <w:pPr>
        <w:spacing w:after="102" w:line="259" w:lineRule="auto"/>
        <w:ind w:left="0" w:firstLine="0"/>
      </w:pPr>
    </w:p>
    <w:p w14:paraId="7E733748" w14:textId="77777777" w:rsidR="00114899" w:rsidRDefault="00000000">
      <w:pPr>
        <w:numPr>
          <w:ilvl w:val="1"/>
          <w:numId w:val="1"/>
        </w:numPr>
        <w:ind w:hanging="360"/>
      </w:pPr>
      <w:r>
        <w:t xml:space="preserve">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que deverá ser o seguinte: </w:t>
      </w:r>
    </w:p>
    <w:p w14:paraId="251CD386" w14:textId="3DE490D9" w:rsidR="00114899" w:rsidRDefault="00000000" w:rsidP="0062629E">
      <w:pPr>
        <w:pStyle w:val="PargrafodaLista"/>
        <w:numPr>
          <w:ilvl w:val="0"/>
          <w:numId w:val="2"/>
        </w:numPr>
        <w:spacing w:after="0" w:line="542" w:lineRule="auto"/>
        <w:ind w:right="3683"/>
      </w:pPr>
      <w:r>
        <w:t xml:space="preserve">HSRP zona azul – 10.255.255.254; </w:t>
      </w:r>
      <w:proofErr w:type="spellStart"/>
      <w:r>
        <w:t>ii</w:t>
      </w:r>
      <w:proofErr w:type="spellEnd"/>
      <w:r>
        <w:t xml:space="preserve">. HSRP zona amarela – 192.168.20.254; </w:t>
      </w:r>
    </w:p>
    <w:p w14:paraId="0969E0DF" w14:textId="0485790A" w:rsidR="0062629E" w:rsidRDefault="0062629E" w:rsidP="0062629E">
      <w:pPr>
        <w:spacing w:after="0" w:line="542" w:lineRule="auto"/>
        <w:ind w:right="3683"/>
      </w:pPr>
      <w:r>
        <w:rPr>
          <w:noProof/>
        </w:rPr>
        <w:lastRenderedPageBreak/>
        <w:drawing>
          <wp:inline distT="0" distB="0" distL="0" distR="0" wp14:anchorId="0F8120FE" wp14:editId="30CB20E3">
            <wp:extent cx="4277322" cy="2857899"/>
            <wp:effectExtent l="0" t="0" r="9525" b="0"/>
            <wp:docPr id="18613733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3324" name="Imagem 18613733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D2D1" w14:textId="20490FA3" w:rsidR="0062629E" w:rsidRDefault="006117EA" w:rsidP="00D12DA0">
      <w:pPr>
        <w:spacing w:after="0" w:line="542" w:lineRule="auto"/>
        <w:ind w:left="360" w:right="3683" w:firstLine="0"/>
      </w:pPr>
      <w:r>
        <w:rPr>
          <w:noProof/>
        </w:rPr>
        <w:drawing>
          <wp:inline distT="0" distB="0" distL="0" distR="0" wp14:anchorId="3BDF6942" wp14:editId="1B6B691C">
            <wp:extent cx="3734321" cy="2991267"/>
            <wp:effectExtent l="0" t="0" r="0" b="0"/>
            <wp:docPr id="732929386" name="Imagem 1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9386" name="Imagem 11" descr="Uma imagem com texto, captura de ecrã, software, Ícone de computador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9B27D" wp14:editId="47F825E7">
            <wp:extent cx="3877216" cy="2857899"/>
            <wp:effectExtent l="0" t="0" r="9525" b="0"/>
            <wp:docPr id="1152186801" name="Imagem 12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6801" name="Imagem 12" descr="Uma imagem com texto, captura de ecrã, software, ecrã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9317" w14:textId="5BCC2608" w:rsidR="0062629E" w:rsidRDefault="001F5A0D" w:rsidP="00D12DA0">
      <w:pPr>
        <w:spacing w:after="0" w:line="542" w:lineRule="auto"/>
        <w:ind w:left="0" w:right="3683" w:firstLine="0"/>
      </w:pPr>
      <w:r>
        <w:rPr>
          <w:noProof/>
        </w:rPr>
        <w:lastRenderedPageBreak/>
        <w:drawing>
          <wp:inline distT="0" distB="0" distL="0" distR="0" wp14:anchorId="41DBE4F0" wp14:editId="60DB90F8">
            <wp:extent cx="2067213" cy="838317"/>
            <wp:effectExtent l="0" t="0" r="0" b="0"/>
            <wp:docPr id="815771257" name="Imagem 13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1257" name="Imagem 13" descr="Uma imagem com texto, captura de ecrã, Tipo de letra, númer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FD4" w14:textId="75555B51" w:rsidR="00D12DA0" w:rsidRDefault="00D12DA0" w:rsidP="00D12DA0">
      <w:pPr>
        <w:tabs>
          <w:tab w:val="left" w:pos="6237"/>
        </w:tabs>
        <w:spacing w:after="0" w:line="542" w:lineRule="auto"/>
        <w:ind w:left="0" w:right="423" w:firstLine="0"/>
      </w:pPr>
      <w:r>
        <w:t>Fazendo em simulação consegue ver-se que está a ir pelos routers corretos.</w:t>
      </w:r>
    </w:p>
    <w:p w14:paraId="53536DEE" w14:textId="086B1944" w:rsidR="003A25CE" w:rsidRDefault="003A25CE" w:rsidP="00D12DA0">
      <w:pPr>
        <w:tabs>
          <w:tab w:val="left" w:pos="6237"/>
        </w:tabs>
        <w:spacing w:after="0" w:line="542" w:lineRule="auto"/>
        <w:ind w:left="0" w:right="423" w:firstLine="0"/>
      </w:pPr>
      <w:r>
        <w:t>Nº máximo de prioridade: 255</w:t>
      </w:r>
      <w:r w:rsidR="00742F14">
        <w:t>. Mínimo: 0</w:t>
      </w:r>
    </w:p>
    <w:p w14:paraId="6A8C5ED3" w14:textId="77777777" w:rsidR="00D12DA0" w:rsidRDefault="00D12DA0" w:rsidP="00D12DA0">
      <w:pPr>
        <w:tabs>
          <w:tab w:val="left" w:pos="6237"/>
        </w:tabs>
        <w:spacing w:after="0" w:line="542" w:lineRule="auto"/>
        <w:ind w:right="423"/>
      </w:pPr>
    </w:p>
    <w:p w14:paraId="5DEB73A6" w14:textId="77777777" w:rsidR="00114899" w:rsidRDefault="00000000">
      <w:pPr>
        <w:numPr>
          <w:ilvl w:val="0"/>
          <w:numId w:val="1"/>
        </w:numPr>
        <w:spacing w:after="41" w:line="506" w:lineRule="auto"/>
        <w:ind w:hanging="360"/>
      </w:pPr>
      <w:r>
        <w:t xml:space="preserve">Deverá configurar o serviço de DNS no servidor na zona amarela com o domínio cesae.pt; </w:t>
      </w:r>
    </w:p>
    <w:p w14:paraId="027BF960" w14:textId="270947FA" w:rsidR="00D12DA0" w:rsidRDefault="002938F0" w:rsidP="00D12DA0">
      <w:pPr>
        <w:spacing w:after="41" w:line="506" w:lineRule="auto"/>
        <w:ind w:left="0" w:firstLine="0"/>
      </w:pPr>
      <w:r>
        <w:rPr>
          <w:noProof/>
        </w:rPr>
        <w:drawing>
          <wp:inline distT="0" distB="0" distL="0" distR="0" wp14:anchorId="2A1AFB38" wp14:editId="7A88261A">
            <wp:extent cx="3391373" cy="2505425"/>
            <wp:effectExtent l="0" t="0" r="0" b="9525"/>
            <wp:docPr id="928380171" name="Imagem 14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80171" name="Imagem 14" descr="Uma imagem com texto, captura de ecrã, software, ecrã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9C55" w14:textId="12A77E89" w:rsidR="00742F14" w:rsidRDefault="00742F14" w:rsidP="00D12DA0">
      <w:pPr>
        <w:spacing w:after="41" w:line="506" w:lineRule="auto"/>
        <w:ind w:left="0" w:firstLine="0"/>
      </w:pPr>
      <w:r>
        <w:rPr>
          <w:noProof/>
        </w:rPr>
        <w:drawing>
          <wp:inline distT="0" distB="0" distL="0" distR="0" wp14:anchorId="3EAE078A" wp14:editId="1083CADE">
            <wp:extent cx="5792008" cy="3000794"/>
            <wp:effectExtent l="0" t="0" r="0" b="9525"/>
            <wp:docPr id="1941369830" name="Imagem 15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69830" name="Imagem 15" descr="Uma imagem com texto, captura de ecrã, número, software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9E99" w14:textId="77777777" w:rsidR="00543BC9" w:rsidRDefault="00543BC9" w:rsidP="0092348B">
      <w:pPr>
        <w:spacing w:after="41" w:line="506" w:lineRule="auto"/>
        <w:ind w:left="0" w:firstLine="0"/>
      </w:pPr>
    </w:p>
    <w:p w14:paraId="791E8774" w14:textId="754C0CE1" w:rsidR="0092348B" w:rsidRDefault="0092348B" w:rsidP="0092348B">
      <w:pPr>
        <w:spacing w:after="41" w:line="50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1971059" wp14:editId="714F52F7">
            <wp:extent cx="3439005" cy="2705478"/>
            <wp:effectExtent l="0" t="0" r="9525" b="0"/>
            <wp:docPr id="423953501" name="Imagem 17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3501" name="Imagem 17" descr="Uma imagem com texto, captura de ecrã, software, númer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1A33" w14:textId="4ED6C905" w:rsidR="0092348B" w:rsidRDefault="0092348B" w:rsidP="0092348B">
      <w:pPr>
        <w:spacing w:after="41" w:line="506" w:lineRule="auto"/>
        <w:ind w:left="0" w:firstLine="0"/>
      </w:pPr>
      <w:r>
        <w:rPr>
          <w:noProof/>
        </w:rPr>
        <w:drawing>
          <wp:inline distT="0" distB="0" distL="0" distR="0" wp14:anchorId="20EAA939" wp14:editId="494D795D">
            <wp:extent cx="4553585" cy="2915057"/>
            <wp:effectExtent l="0" t="0" r="0" b="0"/>
            <wp:docPr id="1861301785" name="Imagem 16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1785" name="Imagem 16" descr="Uma imagem com texto, eletrónica, captura de ecrã, software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E8D7" w14:textId="1C06E272" w:rsidR="0092348B" w:rsidRDefault="0092348B" w:rsidP="0092348B">
      <w:pPr>
        <w:spacing w:after="41" w:line="506" w:lineRule="auto"/>
        <w:ind w:left="0" w:firstLine="0"/>
      </w:pPr>
      <w:r>
        <w:t>Também funciona para o PC2 (zona amarela) mas não para o PC0 (azul).</w:t>
      </w:r>
    </w:p>
    <w:p w14:paraId="1889ED1E" w14:textId="77777777" w:rsidR="0092348B" w:rsidRDefault="0092348B" w:rsidP="0092348B">
      <w:pPr>
        <w:spacing w:after="41" w:line="506" w:lineRule="auto"/>
        <w:ind w:left="0" w:firstLine="0"/>
      </w:pPr>
    </w:p>
    <w:p w14:paraId="2CC09B72" w14:textId="77777777" w:rsidR="00114899" w:rsidRDefault="00000000">
      <w:pPr>
        <w:numPr>
          <w:ilvl w:val="0"/>
          <w:numId w:val="1"/>
        </w:numPr>
        <w:ind w:hanging="360"/>
      </w:pPr>
      <w:r>
        <w:t xml:space="preserve">Deverá configurar o DHCP para as duas redes (Azul e amarela); </w:t>
      </w:r>
    </w:p>
    <w:p w14:paraId="44B4DB1B" w14:textId="2BCFAF19" w:rsidR="0092348B" w:rsidRDefault="004A29A4" w:rsidP="0092348B">
      <w:pPr>
        <w:ind w:left="0" w:firstLine="0"/>
      </w:pPr>
      <w:r>
        <w:rPr>
          <w:noProof/>
        </w:rPr>
        <w:lastRenderedPageBreak/>
        <w:drawing>
          <wp:inline distT="0" distB="0" distL="0" distR="0" wp14:anchorId="1E124FD4" wp14:editId="1C176CC5">
            <wp:extent cx="6299835" cy="4811395"/>
            <wp:effectExtent l="0" t="0" r="5715" b="8255"/>
            <wp:docPr id="1578440908" name="Imagem 18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40908" name="Imagem 18" descr="Uma imagem com texto, captura de ecrã, número, ecrã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D2D6B" wp14:editId="2441F1C1">
            <wp:extent cx="6299835" cy="4867910"/>
            <wp:effectExtent l="0" t="0" r="5715" b="8890"/>
            <wp:docPr id="100116881" name="Imagem 19" descr="Uma imagem com texto, eletrónic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881" name="Imagem 19" descr="Uma imagem com texto, eletrónica, captura de ecrã, ecrã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E199" w14:textId="5DA9D3C6" w:rsidR="004A29A4" w:rsidRDefault="004A29A4" w:rsidP="0092348B">
      <w:pPr>
        <w:ind w:left="0" w:firstLine="0"/>
      </w:pPr>
      <w:r>
        <w:lastRenderedPageBreak/>
        <w:t xml:space="preserve">Temos de deixar a </w:t>
      </w:r>
      <w:proofErr w:type="spellStart"/>
      <w:r>
        <w:t>serverPool</w:t>
      </w:r>
      <w:proofErr w:type="spellEnd"/>
      <w:r>
        <w:t xml:space="preserve"> ou vai dar erro</w:t>
      </w:r>
    </w:p>
    <w:p w14:paraId="705D755D" w14:textId="4907E3AF" w:rsidR="00A5517F" w:rsidRDefault="00A5517F" w:rsidP="0092348B">
      <w:pPr>
        <w:ind w:left="0" w:firstLine="0"/>
      </w:pPr>
      <w:r>
        <w:t xml:space="preserve">No pc1 e pc2 (zona amarela) vai logo buscar um </w:t>
      </w:r>
      <w:proofErr w:type="spellStart"/>
      <w:r>
        <w:t>ip</w:t>
      </w:r>
      <w:proofErr w:type="spellEnd"/>
      <w:r>
        <w:t xml:space="preserve"> por </w:t>
      </w:r>
      <w:proofErr w:type="spellStart"/>
      <w:r>
        <w:t>dhcp</w:t>
      </w:r>
      <w:proofErr w:type="spellEnd"/>
      <w:r>
        <w:t>.</w:t>
      </w:r>
    </w:p>
    <w:p w14:paraId="4BAF58C4" w14:textId="47487B9D" w:rsidR="00A5517F" w:rsidRDefault="00A5517F" w:rsidP="0092348B">
      <w:pPr>
        <w:ind w:left="0" w:firstLine="0"/>
      </w:pPr>
      <w:r>
        <w:rPr>
          <w:noProof/>
        </w:rPr>
        <w:drawing>
          <wp:inline distT="0" distB="0" distL="0" distR="0" wp14:anchorId="42BB21DB" wp14:editId="7566BBA3">
            <wp:extent cx="5906324" cy="2734057"/>
            <wp:effectExtent l="0" t="0" r="0" b="9525"/>
            <wp:docPr id="1792769045" name="Imagem 20" descr="Uma imagem com texto, eletrónic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9045" name="Imagem 20" descr="Uma imagem com texto, eletrónica, captura de ecrã, ecrã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E101" w14:textId="2F9B0BA0" w:rsidR="00A5517F" w:rsidRDefault="00A5517F" w:rsidP="0092348B">
      <w:pPr>
        <w:ind w:left="0" w:firstLine="0"/>
      </w:pPr>
      <w:r>
        <w:t>Mas no pc0 (azul) não. É preciso fazer o seguinte em ambos os routers:</w:t>
      </w:r>
    </w:p>
    <w:p w14:paraId="7C999592" w14:textId="05BC21EA" w:rsidR="00A5517F" w:rsidRDefault="00A5517F" w:rsidP="0092348B">
      <w:pPr>
        <w:ind w:left="0" w:firstLine="0"/>
      </w:pPr>
      <w:r>
        <w:rPr>
          <w:noProof/>
        </w:rPr>
        <w:drawing>
          <wp:inline distT="0" distB="0" distL="0" distR="0" wp14:anchorId="1D6DBB44" wp14:editId="5FF0E231">
            <wp:extent cx="4105848" cy="419158"/>
            <wp:effectExtent l="0" t="0" r="9525" b="0"/>
            <wp:docPr id="82999718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97180" name="Imagem 82999718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5BB9" w14:textId="3B325370" w:rsidR="0092348B" w:rsidRDefault="00A5517F" w:rsidP="0092348B">
      <w:pPr>
        <w:ind w:left="0" w:firstLine="0"/>
      </w:pPr>
      <w:r>
        <w:rPr>
          <w:noProof/>
        </w:rPr>
        <w:drawing>
          <wp:inline distT="0" distB="0" distL="0" distR="0" wp14:anchorId="14B7CA6E" wp14:editId="690E65AB">
            <wp:extent cx="3705742" cy="428685"/>
            <wp:effectExtent l="0" t="0" r="0" b="9525"/>
            <wp:docPr id="24212393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3936" name="Imagem 2421239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CC00" w14:textId="1DF80ED5" w:rsidR="0092348B" w:rsidRDefault="006004FA" w:rsidP="0092348B">
      <w:pPr>
        <w:ind w:left="0" w:firstLine="0"/>
      </w:pPr>
      <w:r>
        <w:t>Agora já é possível pesquisar cesae.pt no web browser do PC0.</w:t>
      </w:r>
    </w:p>
    <w:p w14:paraId="375FF6AD" w14:textId="77777777" w:rsidR="006004FA" w:rsidRDefault="006004FA" w:rsidP="0092348B">
      <w:pPr>
        <w:ind w:left="0" w:firstLine="0"/>
      </w:pPr>
    </w:p>
    <w:p w14:paraId="3F68717F" w14:textId="3B0B10AC" w:rsidR="00722732" w:rsidRDefault="00000000" w:rsidP="00722732">
      <w:pPr>
        <w:numPr>
          <w:ilvl w:val="0"/>
          <w:numId w:val="1"/>
        </w:numPr>
        <w:ind w:hanging="360"/>
      </w:pPr>
      <w:r>
        <w:t xml:space="preserve">O Switch2 (zona azul), deverá estar acessível por SSH através das duas redes. </w:t>
      </w:r>
    </w:p>
    <w:p w14:paraId="25A79050" w14:textId="4DB94CC7" w:rsidR="00722732" w:rsidRDefault="00680CE0" w:rsidP="00722732">
      <w:pPr>
        <w:ind w:left="0" w:firstLine="0"/>
      </w:pPr>
      <w:r>
        <w:t xml:space="preserve">Posso atribuir por </w:t>
      </w:r>
      <w:proofErr w:type="spellStart"/>
      <w:proofErr w:type="gramStart"/>
      <w:r>
        <w:t>dhcp</w:t>
      </w:r>
      <w:proofErr w:type="spellEnd"/>
      <w:proofErr w:type="gramEnd"/>
      <w:r>
        <w:t xml:space="preserve"> mas caso mude não consigo entrar por SSH e portanto mais vale ter fixo. Estando em casa não consigo fazer </w:t>
      </w:r>
      <w:proofErr w:type="spellStart"/>
      <w:r>
        <w:t>sh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para entrar.</w:t>
      </w:r>
      <w:r w:rsidR="003E6D1F">
        <w:t xml:space="preserve"> O sistema indo abaixo vai reatribuir </w:t>
      </w:r>
      <w:proofErr w:type="spellStart"/>
      <w:r w:rsidR="003E6D1F">
        <w:t>ips</w:t>
      </w:r>
      <w:proofErr w:type="spellEnd"/>
      <w:r w:rsidR="003E6D1F">
        <w:t xml:space="preserve"> e pode não calhar no mesmo equipamento.</w:t>
      </w:r>
    </w:p>
    <w:p w14:paraId="55995EB2" w14:textId="4883FB2B" w:rsidR="003E6D1F" w:rsidRDefault="00957665" w:rsidP="00722732">
      <w:pPr>
        <w:ind w:left="0" w:firstLine="0"/>
      </w:pPr>
      <w:r>
        <w:rPr>
          <w:noProof/>
        </w:rPr>
        <w:drawing>
          <wp:inline distT="0" distB="0" distL="0" distR="0" wp14:anchorId="0A478999" wp14:editId="72B818F0">
            <wp:extent cx="5611008" cy="1914792"/>
            <wp:effectExtent l="0" t="0" r="8890" b="9525"/>
            <wp:docPr id="223926360" name="Imagem 2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26360" name="Imagem 23" descr="Uma imagem com texto, captura de ecrã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3164" w14:textId="7CEF9B0A" w:rsidR="00957665" w:rsidRDefault="00B62E00" w:rsidP="00722732">
      <w:pPr>
        <w:ind w:left="0" w:firstLine="0"/>
      </w:pPr>
      <w:r>
        <w:t xml:space="preserve">O prof disse para não fazer por </w:t>
      </w:r>
      <w:proofErr w:type="spellStart"/>
      <w:r>
        <w:t>dhcp</w:t>
      </w:r>
      <w:proofErr w:type="spellEnd"/>
      <w:r>
        <w:t>!!!</w:t>
      </w:r>
    </w:p>
    <w:p w14:paraId="367954E8" w14:textId="5744180C" w:rsidR="00B62E00" w:rsidRDefault="00505700" w:rsidP="00722732">
      <w:pPr>
        <w:ind w:left="0" w:firstLine="0"/>
      </w:pPr>
      <w:r>
        <w:rPr>
          <w:noProof/>
        </w:rPr>
        <w:lastRenderedPageBreak/>
        <w:drawing>
          <wp:inline distT="0" distB="0" distL="0" distR="0" wp14:anchorId="6A5B7007" wp14:editId="64897ADA">
            <wp:extent cx="4086795" cy="1162212"/>
            <wp:effectExtent l="0" t="0" r="9525" b="0"/>
            <wp:docPr id="847060718" name="Imagem 24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60718" name="Imagem 24" descr="Uma imagem com texto, Tipo de letra, captura de ecrã, algebr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785" w14:textId="535D3FB2" w:rsidR="0045049B" w:rsidRDefault="0045049B" w:rsidP="00722732">
      <w:pPr>
        <w:ind w:left="0" w:firstLine="0"/>
      </w:pPr>
      <w:r>
        <w:rPr>
          <w:noProof/>
        </w:rPr>
        <w:drawing>
          <wp:inline distT="0" distB="0" distL="0" distR="0" wp14:anchorId="3B61678E" wp14:editId="4513EDD9">
            <wp:extent cx="5782482" cy="3610479"/>
            <wp:effectExtent l="0" t="0" r="8890" b="9525"/>
            <wp:docPr id="499750625" name="Imagem 2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50625" name="Imagem 27" descr="Uma imagem com texto, captura de ecrã, Tipo de letra, documen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49A5" w14:textId="183D233C" w:rsidR="00680CE0" w:rsidRDefault="00505700" w:rsidP="00722732">
      <w:pPr>
        <w:ind w:left="0" w:firstLine="0"/>
      </w:pPr>
      <w:r>
        <w:rPr>
          <w:noProof/>
        </w:rPr>
        <w:drawing>
          <wp:inline distT="0" distB="0" distL="0" distR="0" wp14:anchorId="7C7D73CF" wp14:editId="73B13444">
            <wp:extent cx="5172797" cy="1162212"/>
            <wp:effectExtent l="0" t="0" r="8890" b="0"/>
            <wp:docPr id="586043334" name="Imagem 26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3334" name="Imagem 26" descr="Uma imagem com texto, captura de ecrã, Tipo de letra, file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1DC" w14:textId="12651411" w:rsidR="0045049B" w:rsidRDefault="0045049B" w:rsidP="00722732">
      <w:pPr>
        <w:ind w:left="0" w:firstLine="0"/>
      </w:pPr>
      <w:r>
        <w:rPr>
          <w:noProof/>
        </w:rPr>
        <w:drawing>
          <wp:inline distT="0" distB="0" distL="0" distR="0" wp14:anchorId="4ABF7FAE" wp14:editId="126A49CB">
            <wp:extent cx="5229955" cy="2534004"/>
            <wp:effectExtent l="0" t="0" r="0" b="0"/>
            <wp:docPr id="862956307" name="Imagem 28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56307" name="Imagem 28" descr="Uma imagem com texto, captura de ecrã, Tipo de letra, document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4F56" w14:textId="20995365" w:rsidR="00680CE0" w:rsidRDefault="00680CE0" w:rsidP="00722732">
      <w:pPr>
        <w:ind w:left="0" w:firstLine="0"/>
      </w:pPr>
    </w:p>
    <w:p w14:paraId="48B34636" w14:textId="72492535" w:rsidR="00F41A10" w:rsidRDefault="00F41A10" w:rsidP="00722732">
      <w:pPr>
        <w:ind w:left="0" w:firstLine="0"/>
      </w:pPr>
      <w:r>
        <w:rPr>
          <w:noProof/>
        </w:rPr>
        <w:lastRenderedPageBreak/>
        <w:drawing>
          <wp:inline distT="0" distB="0" distL="0" distR="0" wp14:anchorId="7A5486D5" wp14:editId="53BE52DB">
            <wp:extent cx="2657846" cy="2086266"/>
            <wp:effectExtent l="0" t="0" r="9525" b="9525"/>
            <wp:docPr id="1979466978" name="Imagem 3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66978" name="Imagem 31" descr="Uma imagem com texto, captura de ecrã, Tipo de letra, software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5466E" wp14:editId="600BE49E">
            <wp:extent cx="990738" cy="1305107"/>
            <wp:effectExtent l="0" t="0" r="0" b="9525"/>
            <wp:docPr id="1490459770" name="Imagem 32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9770" name="Imagem 32" descr="Uma imagem com texto, captura de ecrã, Tipo de letra, design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419B" w14:textId="547C9BCE" w:rsidR="00722732" w:rsidRDefault="00E80625" w:rsidP="00F41A10">
      <w:pPr>
        <w:ind w:left="0" w:firstLine="0"/>
      </w:pPr>
      <w:r>
        <w:t xml:space="preserve">O pc2 tinha o mesmo </w:t>
      </w:r>
      <w:proofErr w:type="spellStart"/>
      <w:r>
        <w:t>ip</w:t>
      </w:r>
      <w:proofErr w:type="spellEnd"/>
      <w:r>
        <w:t xml:space="preserve"> que dei à S2 pelo que mudei</w:t>
      </w:r>
    </w:p>
    <w:p w14:paraId="059B4DE6" w14:textId="565599FD" w:rsidR="00E80625" w:rsidRDefault="00E80625" w:rsidP="00F41A10">
      <w:pPr>
        <w:ind w:left="0" w:firstLine="0"/>
      </w:pPr>
      <w:r>
        <w:rPr>
          <w:noProof/>
        </w:rPr>
        <w:drawing>
          <wp:inline distT="0" distB="0" distL="0" distR="0" wp14:anchorId="2D015EF8" wp14:editId="7C87F82D">
            <wp:extent cx="4448796" cy="600159"/>
            <wp:effectExtent l="0" t="0" r="0" b="9525"/>
            <wp:docPr id="1302663017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63017" name="Imagem 130266301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D024" w14:textId="46CE1E47" w:rsidR="00E80625" w:rsidRDefault="00040CDA" w:rsidP="00F41A10">
      <w:pPr>
        <w:ind w:left="0" w:firstLine="0"/>
      </w:pPr>
      <w:r>
        <w:rPr>
          <w:noProof/>
        </w:rPr>
        <w:drawing>
          <wp:inline distT="0" distB="0" distL="0" distR="0" wp14:anchorId="6C6C5192" wp14:editId="2C11B17F">
            <wp:extent cx="2410161" cy="2019582"/>
            <wp:effectExtent l="0" t="0" r="0" b="0"/>
            <wp:docPr id="2002935195" name="Imagem 34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5195" name="Imagem 34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5921" w14:textId="3F02B8DB" w:rsidR="00040CDA" w:rsidRDefault="00040CDA" w:rsidP="00F41A10">
      <w:pPr>
        <w:ind w:left="0" w:firstLine="0"/>
      </w:pPr>
      <w:r>
        <w:t>Continua a dar erro</w:t>
      </w:r>
    </w:p>
    <w:p w14:paraId="4C98FB11" w14:textId="67037DEB" w:rsidR="00722732" w:rsidRDefault="00040CDA" w:rsidP="00722732">
      <w:pPr>
        <w:tabs>
          <w:tab w:val="center" w:pos="9359"/>
        </w:tabs>
        <w:spacing w:line="259" w:lineRule="auto"/>
        <w:ind w:left="-15" w:firstLine="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noProof/>
          <w:sz w:val="16"/>
        </w:rPr>
        <w:drawing>
          <wp:inline distT="0" distB="0" distL="0" distR="0" wp14:anchorId="0C027DBC" wp14:editId="1337D023">
            <wp:extent cx="4401164" cy="590632"/>
            <wp:effectExtent l="0" t="0" r="0" b="0"/>
            <wp:docPr id="1892773258" name="Imagem 35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3258" name="Imagem 35" descr="Uma imagem com texto, captura de ecrã, Tipo de letra, file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C50" w14:textId="2996AFD6" w:rsidR="00722732" w:rsidRDefault="00040CDA" w:rsidP="00722732">
      <w:pPr>
        <w:tabs>
          <w:tab w:val="center" w:pos="9359"/>
        </w:tabs>
        <w:spacing w:line="259" w:lineRule="auto"/>
        <w:ind w:left="-15" w:firstLine="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noProof/>
          <w:sz w:val="16"/>
        </w:rPr>
        <w:drawing>
          <wp:inline distT="0" distB="0" distL="0" distR="0" wp14:anchorId="2C8EA562" wp14:editId="6ECCAF2C">
            <wp:extent cx="2762636" cy="2057687"/>
            <wp:effectExtent l="0" t="0" r="0" b="0"/>
            <wp:docPr id="61670519" name="Imagem 3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0519" name="Imagem 36" descr="Uma imagem com texto, captura de ecrã, Tipo de letra, númer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A68">
        <w:rPr>
          <w:rFonts w:ascii="Tahoma" w:eastAsia="Tahoma" w:hAnsi="Tahoma" w:cs="Tahoma"/>
          <w:noProof/>
          <w:sz w:val="16"/>
        </w:rPr>
        <w:drawing>
          <wp:inline distT="0" distB="0" distL="0" distR="0" wp14:anchorId="14E46136" wp14:editId="057C4D08">
            <wp:extent cx="2295845" cy="2391109"/>
            <wp:effectExtent l="0" t="0" r="0" b="9525"/>
            <wp:docPr id="1526863149" name="Imagem 37" descr="Uma imagem com texto, captura de ecrã, ecrã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3149" name="Imagem 37" descr="Uma imagem com texto, captura de ecrã, ecrã, multimédi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7F4D" w14:textId="3F6BB261" w:rsidR="0071242A" w:rsidRDefault="0071242A" w:rsidP="0071242A">
      <w:pPr>
        <w:ind w:left="0" w:firstLine="0"/>
      </w:pPr>
      <w:r>
        <w:t xml:space="preserve">Ao passar por cima da S2 vi que a </w:t>
      </w:r>
      <w:proofErr w:type="spellStart"/>
      <w:r>
        <w:t>vlan</w:t>
      </w:r>
      <w:proofErr w:type="spellEnd"/>
      <w:r>
        <w:t xml:space="preserve"> 1 estava </w:t>
      </w:r>
      <w:proofErr w:type="spellStart"/>
      <w:r>
        <w:t>down</w:t>
      </w:r>
      <w:proofErr w:type="spellEnd"/>
      <w:r>
        <w:t>.</w:t>
      </w:r>
    </w:p>
    <w:p w14:paraId="5FCDA010" w14:textId="1D87C306" w:rsidR="0071242A" w:rsidRDefault="0071242A" w:rsidP="0071242A">
      <w:pPr>
        <w:tabs>
          <w:tab w:val="center" w:pos="9359"/>
        </w:tabs>
        <w:spacing w:line="259" w:lineRule="auto"/>
        <w:ind w:left="-15" w:firstLine="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noProof/>
          <w:sz w:val="16"/>
        </w:rPr>
        <w:lastRenderedPageBreak/>
        <w:drawing>
          <wp:inline distT="0" distB="0" distL="0" distR="0" wp14:anchorId="7C517A18" wp14:editId="2DF22701">
            <wp:extent cx="5153744" cy="1009791"/>
            <wp:effectExtent l="0" t="0" r="0" b="0"/>
            <wp:docPr id="1953780528" name="Imagem 39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80528" name="Imagem 39" descr="Uma imagem com texto, captura de ecrã, Tipo de letra, file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5308" w14:textId="4B8C9A4C" w:rsidR="0071242A" w:rsidRDefault="0071242A" w:rsidP="00722732">
      <w:pPr>
        <w:tabs>
          <w:tab w:val="center" w:pos="9359"/>
        </w:tabs>
        <w:spacing w:line="259" w:lineRule="auto"/>
        <w:ind w:left="-15" w:firstLine="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noProof/>
          <w:sz w:val="16"/>
        </w:rPr>
        <w:drawing>
          <wp:inline distT="0" distB="0" distL="0" distR="0" wp14:anchorId="20018EC0" wp14:editId="547178C2">
            <wp:extent cx="2314898" cy="2019582"/>
            <wp:effectExtent l="0" t="0" r="9525" b="0"/>
            <wp:docPr id="2024984300" name="Imagem 4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4300" name="Imagem 40" descr="Uma imagem com texto, captura de ecrã, Tipo de letra, número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16"/>
        </w:rPr>
        <w:drawing>
          <wp:inline distT="0" distB="0" distL="0" distR="0" wp14:anchorId="6C083A03" wp14:editId="283C0D4F">
            <wp:extent cx="1657581" cy="1914792"/>
            <wp:effectExtent l="0" t="0" r="0" b="9525"/>
            <wp:docPr id="62210225" name="Imagem 4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225" name="Imagem 41" descr="Uma imagem com texto, captura de ecrã, software, Sistema operativo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E65" w14:textId="2AC3D862" w:rsidR="00940DF8" w:rsidRDefault="00940DF8" w:rsidP="00722732">
      <w:pPr>
        <w:tabs>
          <w:tab w:val="center" w:pos="9359"/>
        </w:tabs>
        <w:spacing w:line="259" w:lineRule="auto"/>
        <w:ind w:left="-15" w:firstLine="0"/>
      </w:pPr>
      <w:r>
        <w:t xml:space="preserve">Testei nos outros dois </w:t>
      </w:r>
      <w:proofErr w:type="spellStart"/>
      <w:r>
        <w:t>pcs</w:t>
      </w:r>
      <w:proofErr w:type="spellEnd"/>
      <w:r>
        <w:t xml:space="preserve"> e deu.</w:t>
      </w:r>
    </w:p>
    <w:p w14:paraId="2E29D96D" w14:textId="301D07C1" w:rsidR="0043368F" w:rsidRDefault="0043368F" w:rsidP="00722732">
      <w:pPr>
        <w:tabs>
          <w:tab w:val="center" w:pos="9359"/>
        </w:tabs>
        <w:spacing w:line="259" w:lineRule="auto"/>
        <w:ind w:left="-15" w:firstLine="0"/>
      </w:pPr>
      <w:r>
        <w:t>Agora o mais importante: WR!</w:t>
      </w:r>
    </w:p>
    <w:p w14:paraId="1780B59F" w14:textId="51682CF3" w:rsidR="0043368F" w:rsidRDefault="00104676" w:rsidP="00722732">
      <w:pPr>
        <w:tabs>
          <w:tab w:val="center" w:pos="9359"/>
        </w:tabs>
        <w:spacing w:line="259" w:lineRule="auto"/>
        <w:ind w:left="-15" w:firstLine="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noProof/>
          <w:sz w:val="16"/>
        </w:rPr>
        <w:drawing>
          <wp:inline distT="0" distB="0" distL="0" distR="0" wp14:anchorId="5917B0DB" wp14:editId="4AA9D6E1">
            <wp:extent cx="1762371" cy="562053"/>
            <wp:effectExtent l="0" t="0" r="9525" b="9525"/>
            <wp:docPr id="57875615" name="Imagem 1" descr="Uma imagem com texto, Tipo de letra, bran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5615" name="Imagem 1" descr="Uma imagem com texto, Tipo de letra, branco, captura de ecrã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16"/>
        </w:rPr>
        <w:t xml:space="preserve">  </w:t>
      </w:r>
      <w:r>
        <w:rPr>
          <w:rFonts w:ascii="Tahoma" w:eastAsia="Tahoma" w:hAnsi="Tahoma" w:cs="Tahoma"/>
          <w:noProof/>
          <w:sz w:val="16"/>
        </w:rPr>
        <w:drawing>
          <wp:inline distT="0" distB="0" distL="0" distR="0" wp14:anchorId="6EC25029" wp14:editId="440D9581">
            <wp:extent cx="1876687" cy="466790"/>
            <wp:effectExtent l="0" t="0" r="9525" b="9525"/>
            <wp:docPr id="2929446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44660" name="Imagem 29294466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590">
        <w:rPr>
          <w:rFonts w:ascii="Tahoma" w:eastAsia="Tahoma" w:hAnsi="Tahoma" w:cs="Tahoma"/>
          <w:sz w:val="16"/>
        </w:rPr>
        <w:t xml:space="preserve">  </w:t>
      </w:r>
      <w:r w:rsidR="000D2590">
        <w:rPr>
          <w:rFonts w:ascii="Tahoma" w:eastAsia="Tahoma" w:hAnsi="Tahoma" w:cs="Tahoma"/>
          <w:noProof/>
          <w:sz w:val="16"/>
        </w:rPr>
        <w:drawing>
          <wp:inline distT="0" distB="0" distL="0" distR="0" wp14:anchorId="24913986" wp14:editId="4C63A40D">
            <wp:extent cx="2486372" cy="457264"/>
            <wp:effectExtent l="0" t="0" r="0" b="0"/>
            <wp:docPr id="13891835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83536" name="Imagem 138918353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9098" w14:textId="314863B7" w:rsidR="000D2590" w:rsidRDefault="000D2590" w:rsidP="00722732">
      <w:pPr>
        <w:tabs>
          <w:tab w:val="center" w:pos="9359"/>
        </w:tabs>
        <w:spacing w:line="259" w:lineRule="auto"/>
        <w:ind w:left="-15" w:firstLine="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noProof/>
          <w:sz w:val="16"/>
        </w:rPr>
        <w:drawing>
          <wp:inline distT="0" distB="0" distL="0" distR="0" wp14:anchorId="42E11801" wp14:editId="746CE9A4">
            <wp:extent cx="1790950" cy="457264"/>
            <wp:effectExtent l="0" t="0" r="0" b="0"/>
            <wp:docPr id="186392786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7863" name="Imagem 186392786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16"/>
        </w:rPr>
        <w:t xml:space="preserve">  </w:t>
      </w:r>
    </w:p>
    <w:p w14:paraId="140CAE5C" w14:textId="77777777" w:rsidR="00104676" w:rsidRDefault="00104676" w:rsidP="00722732">
      <w:pPr>
        <w:tabs>
          <w:tab w:val="center" w:pos="9359"/>
        </w:tabs>
        <w:spacing w:line="259" w:lineRule="auto"/>
        <w:ind w:left="-15" w:firstLine="0"/>
        <w:rPr>
          <w:rFonts w:ascii="Tahoma" w:eastAsia="Tahoma" w:hAnsi="Tahoma" w:cs="Tahoma"/>
          <w:sz w:val="16"/>
        </w:rPr>
      </w:pPr>
    </w:p>
    <w:p w14:paraId="4DF5A07E" w14:textId="23E4A773" w:rsidR="00114899" w:rsidRDefault="00000000" w:rsidP="00722732">
      <w:pPr>
        <w:tabs>
          <w:tab w:val="center" w:pos="9359"/>
        </w:tabs>
        <w:spacing w:line="259" w:lineRule="auto"/>
        <w:ind w:left="-15" w:firstLine="0"/>
      </w:pPr>
      <w:r>
        <w:rPr>
          <w:rFonts w:ascii="Century Gothic" w:eastAsia="Century Gothic" w:hAnsi="Century Gothic" w:cs="Century Gothic"/>
          <w:sz w:val="16"/>
        </w:rPr>
        <w:t xml:space="preserve"> </w:t>
      </w:r>
    </w:p>
    <w:sectPr w:rsidR="00114899">
      <w:pgSz w:w="11906" w:h="16838"/>
      <w:pgMar w:top="611" w:right="907" w:bottom="637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7A9C"/>
    <w:multiLevelType w:val="hybridMultilevel"/>
    <w:tmpl w:val="F1D2B704"/>
    <w:lvl w:ilvl="0" w:tplc="8264C90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4C10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624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4CD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A3D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246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F6DE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2F6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285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893449"/>
    <w:multiLevelType w:val="hybridMultilevel"/>
    <w:tmpl w:val="DE8AF8CE"/>
    <w:lvl w:ilvl="0" w:tplc="1590AB86">
      <w:start w:val="9"/>
      <w:numFmt w:val="lowerLetter"/>
      <w:lvlText w:val="%1."/>
      <w:lvlJc w:val="left"/>
      <w:pPr>
        <w:ind w:left="22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947" w:hanging="360"/>
      </w:pPr>
    </w:lvl>
    <w:lvl w:ilvl="2" w:tplc="0816001B" w:tentative="1">
      <w:start w:val="1"/>
      <w:numFmt w:val="lowerRoman"/>
      <w:lvlText w:val="%3."/>
      <w:lvlJc w:val="right"/>
      <w:pPr>
        <w:ind w:left="3667" w:hanging="180"/>
      </w:pPr>
    </w:lvl>
    <w:lvl w:ilvl="3" w:tplc="0816000F" w:tentative="1">
      <w:start w:val="1"/>
      <w:numFmt w:val="decimal"/>
      <w:lvlText w:val="%4."/>
      <w:lvlJc w:val="left"/>
      <w:pPr>
        <w:ind w:left="4387" w:hanging="360"/>
      </w:pPr>
    </w:lvl>
    <w:lvl w:ilvl="4" w:tplc="08160019" w:tentative="1">
      <w:start w:val="1"/>
      <w:numFmt w:val="lowerLetter"/>
      <w:lvlText w:val="%5."/>
      <w:lvlJc w:val="left"/>
      <w:pPr>
        <w:ind w:left="5107" w:hanging="360"/>
      </w:pPr>
    </w:lvl>
    <w:lvl w:ilvl="5" w:tplc="0816001B" w:tentative="1">
      <w:start w:val="1"/>
      <w:numFmt w:val="lowerRoman"/>
      <w:lvlText w:val="%6."/>
      <w:lvlJc w:val="right"/>
      <w:pPr>
        <w:ind w:left="5827" w:hanging="180"/>
      </w:pPr>
    </w:lvl>
    <w:lvl w:ilvl="6" w:tplc="0816000F" w:tentative="1">
      <w:start w:val="1"/>
      <w:numFmt w:val="decimal"/>
      <w:lvlText w:val="%7."/>
      <w:lvlJc w:val="left"/>
      <w:pPr>
        <w:ind w:left="6547" w:hanging="360"/>
      </w:pPr>
    </w:lvl>
    <w:lvl w:ilvl="7" w:tplc="08160019" w:tentative="1">
      <w:start w:val="1"/>
      <w:numFmt w:val="lowerLetter"/>
      <w:lvlText w:val="%8."/>
      <w:lvlJc w:val="left"/>
      <w:pPr>
        <w:ind w:left="7267" w:hanging="360"/>
      </w:pPr>
    </w:lvl>
    <w:lvl w:ilvl="8" w:tplc="0816001B" w:tentative="1">
      <w:start w:val="1"/>
      <w:numFmt w:val="lowerRoman"/>
      <w:lvlText w:val="%9."/>
      <w:lvlJc w:val="right"/>
      <w:pPr>
        <w:ind w:left="7987" w:hanging="180"/>
      </w:pPr>
    </w:lvl>
  </w:abstractNum>
  <w:num w:numId="1" w16cid:durableId="1029180332">
    <w:abstractNumId w:val="0"/>
  </w:num>
  <w:num w:numId="2" w16cid:durableId="1369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99"/>
    <w:rsid w:val="00040CDA"/>
    <w:rsid w:val="000D2590"/>
    <w:rsid w:val="00102FCA"/>
    <w:rsid w:val="00104676"/>
    <w:rsid w:val="00114899"/>
    <w:rsid w:val="001F5A0D"/>
    <w:rsid w:val="002518C3"/>
    <w:rsid w:val="002938F0"/>
    <w:rsid w:val="003A25CE"/>
    <w:rsid w:val="003E6D1F"/>
    <w:rsid w:val="003F4DF8"/>
    <w:rsid w:val="0043368F"/>
    <w:rsid w:val="0045049B"/>
    <w:rsid w:val="004A29A4"/>
    <w:rsid w:val="004F1B91"/>
    <w:rsid w:val="00505700"/>
    <w:rsid w:val="00543BC9"/>
    <w:rsid w:val="005A1880"/>
    <w:rsid w:val="006004FA"/>
    <w:rsid w:val="006117EA"/>
    <w:rsid w:val="0062629E"/>
    <w:rsid w:val="00680CE0"/>
    <w:rsid w:val="0071242A"/>
    <w:rsid w:val="00722732"/>
    <w:rsid w:val="00742F14"/>
    <w:rsid w:val="007575BC"/>
    <w:rsid w:val="007D0FCF"/>
    <w:rsid w:val="008335FB"/>
    <w:rsid w:val="00862731"/>
    <w:rsid w:val="008C2F66"/>
    <w:rsid w:val="0092348B"/>
    <w:rsid w:val="00940DF8"/>
    <w:rsid w:val="00947718"/>
    <w:rsid w:val="00957665"/>
    <w:rsid w:val="009B0665"/>
    <w:rsid w:val="00A5517F"/>
    <w:rsid w:val="00A74076"/>
    <w:rsid w:val="00B62E00"/>
    <w:rsid w:val="00CE4A68"/>
    <w:rsid w:val="00D12DA0"/>
    <w:rsid w:val="00D802C8"/>
    <w:rsid w:val="00E80625"/>
    <w:rsid w:val="00F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D7D9"/>
  <w15:docId w15:val="{DC284C7A-FE2B-4042-9558-A444EA49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8" w:line="265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27"/>
      <w:ind w:right="8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62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numbering" Target="numbering.xml"/><Relationship Id="rId6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266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125</cp:revision>
  <dcterms:created xsi:type="dcterms:W3CDTF">2023-09-07T13:06:00Z</dcterms:created>
  <dcterms:modified xsi:type="dcterms:W3CDTF">2023-09-07T14:57:00Z</dcterms:modified>
</cp:coreProperties>
</file>