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76628" w14:textId="77777777" w:rsidR="00442176" w:rsidRDefault="00000000" w:rsidP="00B405FF">
      <w:pPr>
        <w:pStyle w:val="CorpoA"/>
        <w:spacing w:line="240" w:lineRule="auto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3888DF92" wp14:editId="75F5B855">
            <wp:simplePos x="0" y="0"/>
            <wp:positionH relativeFrom="page">
              <wp:posOffset>6049009</wp:posOffset>
            </wp:positionH>
            <wp:positionV relativeFrom="page">
              <wp:posOffset>163887</wp:posOffset>
            </wp:positionV>
            <wp:extent cx="1374302" cy="717028"/>
            <wp:effectExtent l="0" t="0" r="0" b="0"/>
            <wp:wrapThrough wrapText="bothSides" distL="152400" distR="152400">
              <wp:wrapPolygon edited="1">
                <wp:start x="376" y="720"/>
                <wp:lineTo x="376" y="5580"/>
                <wp:lineTo x="376" y="18900"/>
                <wp:lineTo x="845" y="20340"/>
                <wp:lineTo x="94" y="19980"/>
                <wp:lineTo x="376" y="18900"/>
                <wp:lineTo x="376" y="5580"/>
                <wp:lineTo x="2066" y="8460"/>
                <wp:lineTo x="1878" y="9180"/>
                <wp:lineTo x="1878" y="9900"/>
                <wp:lineTo x="470" y="11880"/>
                <wp:lineTo x="1690" y="8640"/>
                <wp:lineTo x="376" y="5580"/>
                <wp:lineTo x="376" y="720"/>
                <wp:lineTo x="1127" y="720"/>
                <wp:lineTo x="1127" y="4860"/>
                <wp:lineTo x="2723" y="7020"/>
                <wp:lineTo x="2254" y="7560"/>
                <wp:lineTo x="2254" y="10260"/>
                <wp:lineTo x="2630" y="10800"/>
                <wp:lineTo x="1878" y="11952"/>
                <wp:lineTo x="1878" y="19260"/>
                <wp:lineTo x="2348" y="19440"/>
                <wp:lineTo x="1972" y="20160"/>
                <wp:lineTo x="2254" y="20340"/>
                <wp:lineTo x="1784" y="20160"/>
                <wp:lineTo x="1878" y="19620"/>
                <wp:lineTo x="2160" y="19440"/>
                <wp:lineTo x="1878" y="19260"/>
                <wp:lineTo x="1878" y="11952"/>
                <wp:lineTo x="1221" y="12960"/>
                <wp:lineTo x="1221" y="18900"/>
                <wp:lineTo x="1597" y="19080"/>
                <wp:lineTo x="1409" y="20340"/>
                <wp:lineTo x="1221" y="18900"/>
                <wp:lineTo x="1221" y="12960"/>
                <wp:lineTo x="2254" y="10260"/>
                <wp:lineTo x="2254" y="7560"/>
                <wp:lineTo x="1127" y="4860"/>
                <wp:lineTo x="1127" y="720"/>
                <wp:lineTo x="1784" y="720"/>
                <wp:lineTo x="1784" y="3600"/>
                <wp:lineTo x="3381" y="5760"/>
                <wp:lineTo x="2911" y="6300"/>
                <wp:lineTo x="1784" y="3600"/>
                <wp:lineTo x="1784" y="720"/>
                <wp:lineTo x="2536" y="720"/>
                <wp:lineTo x="2536" y="2520"/>
                <wp:lineTo x="4038" y="4680"/>
                <wp:lineTo x="3381" y="4680"/>
                <wp:lineTo x="2536" y="2520"/>
                <wp:lineTo x="2536" y="720"/>
                <wp:lineTo x="6198" y="720"/>
                <wp:lineTo x="6198" y="1260"/>
                <wp:lineTo x="4883" y="3780"/>
                <wp:lineTo x="4508" y="3690"/>
                <wp:lineTo x="4508" y="5580"/>
                <wp:lineTo x="5823" y="6480"/>
                <wp:lineTo x="6386" y="8280"/>
                <wp:lineTo x="6198" y="9630"/>
                <wp:lineTo x="6198" y="11520"/>
                <wp:lineTo x="7701" y="14580"/>
                <wp:lineTo x="7513" y="14262"/>
                <wp:lineTo x="7513" y="19260"/>
                <wp:lineTo x="7889" y="19440"/>
                <wp:lineTo x="7607" y="19620"/>
                <wp:lineTo x="7983" y="19800"/>
                <wp:lineTo x="7607" y="20160"/>
                <wp:lineTo x="7983" y="20340"/>
                <wp:lineTo x="7419" y="20160"/>
                <wp:lineTo x="7513" y="19260"/>
                <wp:lineTo x="7513" y="14262"/>
                <wp:lineTo x="6104" y="11880"/>
                <wp:lineTo x="6198" y="11520"/>
                <wp:lineTo x="6198" y="9630"/>
                <wp:lineTo x="6010" y="10980"/>
                <wp:lineTo x="5541" y="11579"/>
                <wp:lineTo x="5541" y="12780"/>
                <wp:lineTo x="6292" y="13860"/>
                <wp:lineTo x="6950" y="15660"/>
                <wp:lineTo x="6480" y="14871"/>
                <wp:lineTo x="6480" y="19260"/>
                <wp:lineTo x="6950" y="19260"/>
                <wp:lineTo x="6950" y="20340"/>
                <wp:lineTo x="6480" y="20340"/>
                <wp:lineTo x="6668" y="19800"/>
                <wp:lineTo x="6574" y="20160"/>
                <wp:lineTo x="6856" y="19800"/>
                <wp:lineTo x="6480" y="19260"/>
                <wp:lineTo x="6480" y="14871"/>
                <wp:lineTo x="5447" y="13140"/>
                <wp:lineTo x="5541" y="12780"/>
                <wp:lineTo x="5541" y="11579"/>
                <wp:lineTo x="5165" y="12060"/>
                <wp:lineTo x="4320" y="11843"/>
                <wp:lineTo x="4320" y="13860"/>
                <wp:lineTo x="4883" y="14220"/>
                <wp:lineTo x="5541" y="14940"/>
                <wp:lineTo x="6386" y="17100"/>
                <wp:lineTo x="5541" y="15991"/>
                <wp:lineTo x="5541" y="19260"/>
                <wp:lineTo x="6010" y="19260"/>
                <wp:lineTo x="5917" y="19980"/>
                <wp:lineTo x="5635" y="20160"/>
                <wp:lineTo x="6010" y="20160"/>
                <wp:lineTo x="6010" y="20700"/>
                <wp:lineTo x="5541" y="20340"/>
                <wp:lineTo x="5541" y="19260"/>
                <wp:lineTo x="5541" y="15991"/>
                <wp:lineTo x="4883" y="15128"/>
                <wp:lineTo x="4883" y="19260"/>
                <wp:lineTo x="5259" y="19440"/>
                <wp:lineTo x="4883" y="19980"/>
                <wp:lineTo x="5259" y="19980"/>
                <wp:lineTo x="5353" y="19440"/>
                <wp:lineTo x="5259" y="20340"/>
                <wp:lineTo x="4790" y="20160"/>
                <wp:lineTo x="4883" y="19260"/>
                <wp:lineTo x="4883" y="15128"/>
                <wp:lineTo x="4602" y="14760"/>
                <wp:lineTo x="3850" y="15840"/>
                <wp:lineTo x="3850" y="19260"/>
                <wp:lineTo x="4226" y="19440"/>
                <wp:lineTo x="3850" y="19980"/>
                <wp:lineTo x="4226" y="19980"/>
                <wp:lineTo x="4320" y="19440"/>
                <wp:lineTo x="4226" y="20340"/>
                <wp:lineTo x="3757" y="20160"/>
                <wp:lineTo x="3850" y="19260"/>
                <wp:lineTo x="3850" y="15840"/>
                <wp:lineTo x="3099" y="16920"/>
                <wp:lineTo x="3099" y="19260"/>
                <wp:lineTo x="3569" y="19260"/>
                <wp:lineTo x="3475" y="20340"/>
                <wp:lineTo x="3475" y="19440"/>
                <wp:lineTo x="3193" y="19440"/>
                <wp:lineTo x="3099" y="20340"/>
                <wp:lineTo x="3099" y="19260"/>
                <wp:lineTo x="3099" y="16920"/>
                <wp:lineTo x="4320" y="13860"/>
                <wp:lineTo x="4320" y="11843"/>
                <wp:lineTo x="3757" y="11700"/>
                <wp:lineTo x="3663" y="11475"/>
                <wp:lineTo x="3663" y="12600"/>
                <wp:lineTo x="3944" y="13500"/>
                <wp:lineTo x="2536" y="15480"/>
                <wp:lineTo x="2536" y="19260"/>
                <wp:lineTo x="2911" y="19440"/>
                <wp:lineTo x="2536" y="19980"/>
                <wp:lineTo x="2911" y="20340"/>
                <wp:lineTo x="2442" y="20160"/>
                <wp:lineTo x="2536" y="19260"/>
                <wp:lineTo x="2536" y="15480"/>
                <wp:lineTo x="3663" y="12600"/>
                <wp:lineTo x="3663" y="11475"/>
                <wp:lineTo x="3005" y="9900"/>
                <wp:lineTo x="3005" y="11340"/>
                <wp:lineTo x="3287" y="12240"/>
                <wp:lineTo x="1972" y="14040"/>
                <wp:lineTo x="3005" y="11340"/>
                <wp:lineTo x="3005" y="9900"/>
                <wp:lineTo x="3193" y="7200"/>
                <wp:lineTo x="4132" y="5760"/>
                <wp:lineTo x="4508" y="5580"/>
                <wp:lineTo x="4508" y="3690"/>
                <wp:lineTo x="4132" y="3600"/>
                <wp:lineTo x="3099" y="900"/>
                <wp:lineTo x="4696" y="3060"/>
                <wp:lineTo x="6198" y="720"/>
                <wp:lineTo x="6856" y="720"/>
                <wp:lineTo x="6856" y="1980"/>
                <wp:lineTo x="5729" y="5040"/>
                <wp:lineTo x="5447" y="4320"/>
                <wp:lineTo x="6856" y="1980"/>
                <wp:lineTo x="6856" y="720"/>
                <wp:lineTo x="7419" y="720"/>
                <wp:lineTo x="7419" y="3420"/>
                <wp:lineTo x="6386" y="6300"/>
                <wp:lineTo x="6104" y="5580"/>
                <wp:lineTo x="7419" y="3420"/>
                <wp:lineTo x="7419" y="720"/>
                <wp:lineTo x="8170" y="720"/>
                <wp:lineTo x="8170" y="4500"/>
                <wp:lineTo x="7043" y="7560"/>
                <wp:lineTo x="6856" y="7080"/>
                <wp:lineTo x="6856" y="10260"/>
                <wp:lineTo x="8264" y="13320"/>
                <wp:lineTo x="6668" y="10620"/>
                <wp:lineTo x="6856" y="10260"/>
                <wp:lineTo x="6856" y="7080"/>
                <wp:lineTo x="6762" y="6840"/>
                <wp:lineTo x="8170" y="4500"/>
                <wp:lineTo x="8170" y="720"/>
                <wp:lineTo x="8734" y="720"/>
                <wp:lineTo x="8734" y="5940"/>
                <wp:lineTo x="7701" y="8820"/>
                <wp:lineTo x="7513" y="8340"/>
                <wp:lineTo x="7513" y="9000"/>
                <wp:lineTo x="9016" y="12240"/>
                <wp:lineTo x="8546" y="11439"/>
                <wp:lineTo x="8546" y="19260"/>
                <wp:lineTo x="9016" y="19440"/>
                <wp:lineTo x="8922" y="20340"/>
                <wp:lineTo x="8546" y="20160"/>
                <wp:lineTo x="8922" y="19620"/>
                <wp:lineTo x="8546" y="19260"/>
                <wp:lineTo x="8546" y="11439"/>
                <wp:lineTo x="7325" y="9360"/>
                <wp:lineTo x="7513" y="9000"/>
                <wp:lineTo x="7513" y="8340"/>
                <wp:lineTo x="7419" y="8100"/>
                <wp:lineTo x="8734" y="5940"/>
                <wp:lineTo x="8734" y="720"/>
                <wp:lineTo x="10330" y="720"/>
                <wp:lineTo x="10330" y="6840"/>
                <wp:lineTo x="11645" y="7200"/>
                <wp:lineTo x="11645" y="7920"/>
                <wp:lineTo x="9955" y="8100"/>
                <wp:lineTo x="10049" y="9540"/>
                <wp:lineTo x="11739" y="9540"/>
                <wp:lineTo x="11645" y="10440"/>
                <wp:lineTo x="11270" y="10440"/>
                <wp:lineTo x="11270" y="19260"/>
                <wp:lineTo x="11645" y="20160"/>
                <wp:lineTo x="11833" y="19260"/>
                <wp:lineTo x="11833" y="20340"/>
                <wp:lineTo x="11270" y="20160"/>
                <wp:lineTo x="11270" y="19260"/>
                <wp:lineTo x="11270" y="10440"/>
                <wp:lineTo x="10143" y="10440"/>
                <wp:lineTo x="10143" y="19260"/>
                <wp:lineTo x="10237" y="20160"/>
                <wp:lineTo x="10518" y="20160"/>
                <wp:lineTo x="10612" y="19260"/>
                <wp:lineTo x="10612" y="20340"/>
                <wp:lineTo x="10143" y="20340"/>
                <wp:lineTo x="10143" y="19260"/>
                <wp:lineTo x="10143" y="10440"/>
                <wp:lineTo x="9767" y="10440"/>
                <wp:lineTo x="9485" y="9900"/>
                <wp:lineTo x="9485" y="18900"/>
                <wp:lineTo x="9955" y="19080"/>
                <wp:lineTo x="9673" y="19440"/>
                <wp:lineTo x="9673" y="20340"/>
                <wp:lineTo x="9485" y="18900"/>
                <wp:lineTo x="9485" y="9900"/>
                <wp:lineTo x="9203" y="9360"/>
                <wp:lineTo x="9485" y="7560"/>
                <wp:lineTo x="10330" y="6840"/>
                <wp:lineTo x="10330" y="720"/>
                <wp:lineTo x="12209" y="720"/>
                <wp:lineTo x="12209" y="6840"/>
                <wp:lineTo x="12866" y="6840"/>
                <wp:lineTo x="12866" y="10620"/>
                <wp:lineTo x="12490" y="10620"/>
                <wp:lineTo x="12490" y="19260"/>
                <wp:lineTo x="13054" y="19440"/>
                <wp:lineTo x="12960" y="20340"/>
                <wp:lineTo x="12397" y="19980"/>
                <wp:lineTo x="12490" y="19260"/>
                <wp:lineTo x="12490" y="10620"/>
                <wp:lineTo x="12209" y="10620"/>
                <wp:lineTo x="12209" y="6840"/>
                <wp:lineTo x="12209" y="720"/>
                <wp:lineTo x="13430" y="720"/>
                <wp:lineTo x="13430" y="6840"/>
                <wp:lineTo x="14369" y="7380"/>
                <wp:lineTo x="15402" y="9180"/>
                <wp:lineTo x="15402" y="6840"/>
                <wp:lineTo x="16059" y="7020"/>
                <wp:lineTo x="16059" y="10620"/>
                <wp:lineTo x="15214" y="10260"/>
                <wp:lineTo x="14932" y="9809"/>
                <wp:lineTo x="14932" y="19260"/>
                <wp:lineTo x="15871" y="19440"/>
                <wp:lineTo x="15683" y="20340"/>
                <wp:lineTo x="15496" y="19440"/>
                <wp:lineTo x="15308" y="20340"/>
                <wp:lineTo x="15120" y="19440"/>
                <wp:lineTo x="14932" y="20340"/>
                <wp:lineTo x="14932" y="19260"/>
                <wp:lineTo x="14932" y="9809"/>
                <wp:lineTo x="14181" y="8610"/>
                <wp:lineTo x="14181" y="19260"/>
                <wp:lineTo x="14557" y="20160"/>
                <wp:lineTo x="14744" y="19260"/>
                <wp:lineTo x="14744" y="20340"/>
                <wp:lineTo x="14181" y="20160"/>
                <wp:lineTo x="14181" y="19260"/>
                <wp:lineTo x="14181" y="8610"/>
                <wp:lineTo x="14087" y="8460"/>
                <wp:lineTo x="14087" y="10620"/>
                <wp:lineTo x="13523" y="10620"/>
                <wp:lineTo x="13523" y="19260"/>
                <wp:lineTo x="13993" y="19260"/>
                <wp:lineTo x="13899" y="20340"/>
                <wp:lineTo x="13899" y="19440"/>
                <wp:lineTo x="13617" y="19440"/>
                <wp:lineTo x="13523" y="20340"/>
                <wp:lineTo x="13523" y="19260"/>
                <wp:lineTo x="13523" y="10620"/>
                <wp:lineTo x="13430" y="10620"/>
                <wp:lineTo x="13430" y="6840"/>
                <wp:lineTo x="13430" y="720"/>
                <wp:lineTo x="16623" y="720"/>
                <wp:lineTo x="16623" y="6840"/>
                <wp:lineTo x="18783" y="6840"/>
                <wp:lineTo x="18783" y="7560"/>
                <wp:lineTo x="17280" y="7560"/>
                <wp:lineTo x="17280" y="8460"/>
                <wp:lineTo x="18783" y="8460"/>
                <wp:lineTo x="18689" y="9180"/>
                <wp:lineTo x="17280" y="9180"/>
                <wp:lineTo x="17280" y="9900"/>
                <wp:lineTo x="18783" y="9900"/>
                <wp:lineTo x="18783" y="10620"/>
                <wp:lineTo x="18689" y="10620"/>
                <wp:lineTo x="18689" y="19260"/>
                <wp:lineTo x="19158" y="19440"/>
                <wp:lineTo x="18783" y="20160"/>
                <wp:lineTo x="19064" y="20340"/>
                <wp:lineTo x="18595" y="20160"/>
                <wp:lineTo x="18689" y="19620"/>
                <wp:lineTo x="18970" y="19440"/>
                <wp:lineTo x="18689" y="19260"/>
                <wp:lineTo x="18689" y="10620"/>
                <wp:lineTo x="18125" y="10620"/>
                <wp:lineTo x="18125" y="18720"/>
                <wp:lineTo x="18501" y="19080"/>
                <wp:lineTo x="18031" y="19080"/>
                <wp:lineTo x="18125" y="20160"/>
                <wp:lineTo x="18407" y="20340"/>
                <wp:lineTo x="17843" y="19980"/>
                <wp:lineTo x="18125" y="18720"/>
                <wp:lineTo x="18125" y="10620"/>
                <wp:lineTo x="16904" y="10620"/>
                <wp:lineTo x="16904" y="19260"/>
                <wp:lineTo x="17468" y="19620"/>
                <wp:lineTo x="17280" y="20160"/>
                <wp:lineTo x="17280" y="19440"/>
                <wp:lineTo x="16998" y="19800"/>
                <wp:lineTo x="17280" y="20340"/>
                <wp:lineTo x="16810" y="20160"/>
                <wp:lineTo x="16904" y="19260"/>
                <wp:lineTo x="16904" y="10620"/>
                <wp:lineTo x="16623" y="10620"/>
                <wp:lineTo x="16623" y="6840"/>
                <wp:lineTo x="16623" y="720"/>
                <wp:lineTo x="19252" y="720"/>
                <wp:lineTo x="19252" y="6840"/>
                <wp:lineTo x="19910" y="6840"/>
                <wp:lineTo x="19910" y="9900"/>
                <wp:lineTo x="21506" y="10080"/>
                <wp:lineTo x="21506" y="10620"/>
                <wp:lineTo x="20943" y="10620"/>
                <wp:lineTo x="20943" y="19260"/>
                <wp:lineTo x="21506" y="19440"/>
                <wp:lineTo x="21412" y="20340"/>
                <wp:lineTo x="20849" y="19980"/>
                <wp:lineTo x="20943" y="19260"/>
                <wp:lineTo x="20943" y="10620"/>
                <wp:lineTo x="19252" y="10620"/>
                <wp:lineTo x="19252" y="19260"/>
                <wp:lineTo x="19816" y="19260"/>
                <wp:lineTo x="19722" y="20340"/>
                <wp:lineTo x="19722" y="19440"/>
                <wp:lineTo x="19440" y="19440"/>
                <wp:lineTo x="19252" y="20340"/>
                <wp:lineTo x="19252" y="19260"/>
                <wp:lineTo x="19252" y="10620"/>
                <wp:lineTo x="19252" y="6840"/>
                <wp:lineTo x="19252" y="720"/>
                <wp:lineTo x="376" y="720"/>
              </wp:wrapPolygon>
            </wp:wrapThrough>
            <wp:docPr id="1073741825" name="officeArt object" descr="Im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m" descr="Image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4302" cy="7170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926B358" w14:textId="77777777" w:rsidR="00442176" w:rsidRDefault="00000000" w:rsidP="00B405FF">
      <w:pPr>
        <w:pStyle w:val="Ttulo2"/>
        <w:spacing w:line="240" w:lineRule="auto"/>
      </w:pPr>
      <w:r>
        <w:t xml:space="preserve">A seguinte avaliação tem como </w:t>
      </w:r>
      <w:proofErr w:type="spellStart"/>
      <w:r>
        <w:t>prop</w:t>
      </w:r>
      <w:r>
        <w:rPr>
          <w:lang w:val="es-ES_tradnl"/>
        </w:rPr>
        <w:t>ó</w:t>
      </w:r>
      <w:proofErr w:type="spellEnd"/>
      <w:r>
        <w:t xml:space="preserve">sito testar o conhecimento dos formandos relativo ao modulo Fundamentos da Linguagem SQL. </w:t>
      </w:r>
    </w:p>
    <w:p w14:paraId="3CBB1441" w14:textId="77777777" w:rsidR="00442176" w:rsidRDefault="00000000" w:rsidP="00B405FF">
      <w:pPr>
        <w:pStyle w:val="Ttulo2"/>
        <w:spacing w:line="240" w:lineRule="auto"/>
      </w:pPr>
      <w:r>
        <w:rPr>
          <w:lang w:val="it-IT"/>
        </w:rPr>
        <w:t xml:space="preserve">Responda </w:t>
      </w:r>
      <w:r>
        <w:t xml:space="preserve">às questões abaixo (relativamente a perguntas de apenas uma </w:t>
      </w:r>
      <w:proofErr w:type="spellStart"/>
      <w:r>
        <w:t>opçã</w:t>
      </w:r>
      <w:proofErr w:type="spellEnd"/>
      <w:r>
        <w:rPr>
          <w:lang w:val="es-ES_tradnl"/>
        </w:rPr>
        <w:t xml:space="preserve">o </w:t>
      </w:r>
      <w:proofErr w:type="spellStart"/>
      <w:r>
        <w:rPr>
          <w:lang w:val="es-ES_tradnl"/>
        </w:rPr>
        <w:t>est</w:t>
      </w:r>
      <w:proofErr w:type="spellEnd"/>
      <w:r>
        <w:t xml:space="preserve">á </w:t>
      </w:r>
      <w:r>
        <w:rPr>
          <w:lang w:val="es-ES_tradnl"/>
        </w:rPr>
        <w:t>correcta):</w:t>
      </w:r>
    </w:p>
    <w:p w14:paraId="7004E0EB" w14:textId="77777777" w:rsidR="00442176" w:rsidRDefault="00442176" w:rsidP="00B405FF">
      <w:pPr>
        <w:pStyle w:val="Subttulo"/>
      </w:pPr>
    </w:p>
    <w:p w14:paraId="06359960" w14:textId="77777777" w:rsidR="00442176" w:rsidRPr="00727A2C" w:rsidRDefault="00442176" w:rsidP="00B405FF">
      <w:pPr>
        <w:pStyle w:val="CorpoA"/>
        <w:spacing w:line="240" w:lineRule="auto"/>
        <w:jc w:val="both"/>
        <w:rPr>
          <w:sz w:val="24"/>
          <w:szCs w:val="24"/>
        </w:rPr>
      </w:pPr>
    </w:p>
    <w:p w14:paraId="5149B10B" w14:textId="4B599898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Como é constituído um Modelo Entidade Relação?</w:t>
      </w:r>
    </w:p>
    <w:p w14:paraId="473FEF89" w14:textId="1D587C4D" w:rsidR="00591DDF" w:rsidRPr="00727A2C" w:rsidRDefault="00EA5D5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>É constituído por entidades, atributos, relacionamentos.</w:t>
      </w:r>
    </w:p>
    <w:p w14:paraId="66A55C8B" w14:textId="77777777" w:rsidR="00B405FF" w:rsidRPr="00727A2C" w:rsidRDefault="00B405F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1319E38B" w14:textId="7AD53F52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Como são representados os elementos (forma) de um Modelo Entidade Relação?</w:t>
      </w:r>
    </w:p>
    <w:p w14:paraId="14CB2DCD" w14:textId="67B796B1" w:rsidR="00591DDF" w:rsidRPr="00727A2C" w:rsidRDefault="00EA5D5F" w:rsidP="00B405FF">
      <w:pPr>
        <w:jc w:val="both"/>
        <w:rPr>
          <w:rFonts w:ascii="Calibri" w:hAnsi="Calibri" w:cs="Calibri"/>
          <w:lang w:val="pt-PT"/>
        </w:rPr>
      </w:pPr>
      <w:r w:rsidRPr="00727A2C">
        <w:rPr>
          <w:rFonts w:ascii="Calibri" w:hAnsi="Calibri" w:cs="Calibri"/>
          <w:lang w:val="pt-PT"/>
        </w:rPr>
        <w:t xml:space="preserve">Os retângulos representam entidades, as elipses atributos e os losangos relacionamentos. O que liga todas as componentes são linhas. </w:t>
      </w:r>
    </w:p>
    <w:p w14:paraId="091CE7A9" w14:textId="74C5D742" w:rsidR="00313EA8" w:rsidRPr="00727A2C" w:rsidRDefault="00313EA8" w:rsidP="00B405FF">
      <w:pPr>
        <w:jc w:val="both"/>
        <w:rPr>
          <w:rFonts w:ascii="Calibri" w:hAnsi="Calibri" w:cs="Calibri"/>
          <w:lang w:val="pt-PT"/>
        </w:rPr>
      </w:pPr>
      <w:r w:rsidRPr="00727A2C">
        <w:rPr>
          <w:rFonts w:ascii="Calibri" w:hAnsi="Calibri" w:cs="Calibri"/>
          <w:lang w:val="pt-PT"/>
        </w:rPr>
        <w:t xml:space="preserve">Nota: os atributos podem ser representados sem forma (só texto). </w:t>
      </w:r>
    </w:p>
    <w:p w14:paraId="542DBDB7" w14:textId="77777777" w:rsidR="00591DDF" w:rsidRPr="00727A2C" w:rsidRDefault="00591DD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633AF83A" w14:textId="79D3E93F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 xml:space="preserve"> O que são entidades? </w:t>
      </w:r>
    </w:p>
    <w:p w14:paraId="51A818F0" w14:textId="28FED0A4" w:rsidR="00591DDF" w:rsidRPr="00727A2C" w:rsidRDefault="00EA5D5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>Consiste em tema, tópico ou conceito de negócio.</w:t>
      </w:r>
    </w:p>
    <w:p w14:paraId="23E4B6CF" w14:textId="77777777" w:rsidR="00EA5D5F" w:rsidRPr="00727A2C" w:rsidRDefault="00EA5D5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6851B3C4" w14:textId="38D17D30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Quais as boas práticas a ter com estes elementos?</w:t>
      </w:r>
    </w:p>
    <w:p w14:paraId="7446F3A4" w14:textId="699DEA93" w:rsidR="00591DDF" w:rsidRPr="00727A2C" w:rsidRDefault="00EA5D5F" w:rsidP="00B405FF">
      <w:pPr>
        <w:jc w:val="both"/>
        <w:rPr>
          <w:rFonts w:ascii="Calibri" w:hAnsi="Calibri" w:cs="Calibri"/>
          <w:lang w:val="pt-PT"/>
        </w:rPr>
      </w:pPr>
      <w:r w:rsidRPr="00727A2C">
        <w:rPr>
          <w:rFonts w:ascii="Calibri" w:hAnsi="Calibri" w:cs="Calibri"/>
          <w:lang w:val="pt-PT"/>
        </w:rPr>
        <w:t xml:space="preserve">Começar por maiúscula, não utilizar carateres especiais nem espaços, nomes únicos, </w:t>
      </w:r>
      <w:proofErr w:type="gramStart"/>
      <w:r w:rsidRPr="00727A2C">
        <w:rPr>
          <w:rFonts w:ascii="Calibri" w:hAnsi="Calibri" w:cs="Calibri"/>
          <w:lang w:val="pt-PT"/>
        </w:rPr>
        <w:t>etc..</w:t>
      </w:r>
      <w:proofErr w:type="gramEnd"/>
      <w:r w:rsidRPr="00727A2C">
        <w:rPr>
          <w:rFonts w:ascii="Calibri" w:hAnsi="Calibri" w:cs="Calibri"/>
          <w:lang w:val="pt-PT"/>
        </w:rPr>
        <w:t xml:space="preserve"> </w:t>
      </w:r>
    </w:p>
    <w:p w14:paraId="57BC77A6" w14:textId="77777777" w:rsidR="00591DDF" w:rsidRPr="00727A2C" w:rsidRDefault="00591DD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216A5938" w14:textId="60FDE0B3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O que são atributos?</w:t>
      </w:r>
    </w:p>
    <w:p w14:paraId="06A21244" w14:textId="682FE017" w:rsidR="00591DDF" w:rsidRPr="00727A2C" w:rsidRDefault="00EA5D5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>Os atributos correspondem às caraterísticas da entidade.</w:t>
      </w:r>
      <w:r w:rsidR="00313EA8" w:rsidRPr="00727A2C">
        <w:rPr>
          <w:rFonts w:cs="Calibri"/>
          <w:sz w:val="24"/>
          <w:szCs w:val="24"/>
        </w:rPr>
        <w:t xml:space="preserve"> Por exemplo, uma pessoa (entidade) tem </w:t>
      </w:r>
      <w:r w:rsidR="009B5773" w:rsidRPr="00727A2C">
        <w:rPr>
          <w:rFonts w:cs="Calibri"/>
          <w:sz w:val="24"/>
          <w:szCs w:val="24"/>
        </w:rPr>
        <w:t>nome,</w:t>
      </w:r>
      <w:r w:rsidR="00313EA8" w:rsidRPr="00727A2C">
        <w:rPr>
          <w:rFonts w:cs="Calibri"/>
          <w:sz w:val="24"/>
          <w:szCs w:val="24"/>
        </w:rPr>
        <w:t xml:space="preserve"> peso e altura (atributos).</w:t>
      </w:r>
    </w:p>
    <w:p w14:paraId="69867CFF" w14:textId="77777777" w:rsidR="00EA5D5F" w:rsidRPr="00727A2C" w:rsidRDefault="00EA5D5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07ED8C38" w14:textId="12A36903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Que tipos de atributos existe?</w:t>
      </w:r>
    </w:p>
    <w:p w14:paraId="01D57A8A" w14:textId="2D0D4E70" w:rsidR="00591DDF" w:rsidRPr="00727A2C" w:rsidRDefault="009B5773" w:rsidP="00B405FF">
      <w:pPr>
        <w:jc w:val="both"/>
        <w:rPr>
          <w:rFonts w:ascii="Calibri" w:hAnsi="Calibri" w:cs="Calibri"/>
          <w:lang w:val="pt-PT"/>
        </w:rPr>
      </w:pPr>
      <w:r w:rsidRPr="00727A2C">
        <w:rPr>
          <w:rFonts w:ascii="Calibri" w:hAnsi="Calibri" w:cs="Calibri"/>
          <w:lang w:val="pt-PT"/>
        </w:rPr>
        <w:t>Exemplos de tipos de</w:t>
      </w:r>
      <w:r w:rsidR="00841A21" w:rsidRPr="00727A2C">
        <w:rPr>
          <w:rFonts w:ascii="Calibri" w:hAnsi="Calibri" w:cs="Calibri"/>
          <w:lang w:val="pt-PT"/>
        </w:rPr>
        <w:t xml:space="preserve"> atributos</w:t>
      </w:r>
      <w:r w:rsidRPr="00727A2C">
        <w:rPr>
          <w:rFonts w:ascii="Calibri" w:hAnsi="Calibri" w:cs="Calibri"/>
          <w:lang w:val="pt-PT"/>
        </w:rPr>
        <w:t xml:space="preserve">: </w:t>
      </w:r>
      <w:r w:rsidR="00841A21" w:rsidRPr="00727A2C">
        <w:rPr>
          <w:rFonts w:ascii="Calibri" w:hAnsi="Calibri" w:cs="Calibri"/>
          <w:lang w:val="pt-PT"/>
        </w:rPr>
        <w:t>simples</w:t>
      </w:r>
      <w:r w:rsidRPr="00727A2C">
        <w:rPr>
          <w:rFonts w:ascii="Calibri" w:hAnsi="Calibri" w:cs="Calibri"/>
          <w:lang w:val="pt-PT"/>
        </w:rPr>
        <w:t xml:space="preserve"> (sem caraterísticas especiais)</w:t>
      </w:r>
      <w:r w:rsidR="00841A21" w:rsidRPr="00727A2C">
        <w:rPr>
          <w:rFonts w:ascii="Calibri" w:hAnsi="Calibri" w:cs="Calibri"/>
          <w:lang w:val="pt-PT"/>
        </w:rPr>
        <w:t>, compostos</w:t>
      </w:r>
      <w:r w:rsidRPr="00727A2C">
        <w:rPr>
          <w:rFonts w:ascii="Calibri" w:hAnsi="Calibri" w:cs="Calibri"/>
          <w:lang w:val="pt-PT"/>
        </w:rPr>
        <w:t xml:space="preserve"> (podem ser divididos em partes menores)</w:t>
      </w:r>
      <w:r w:rsidR="00841A21" w:rsidRPr="00727A2C">
        <w:rPr>
          <w:rFonts w:ascii="Calibri" w:hAnsi="Calibri" w:cs="Calibri"/>
          <w:lang w:val="pt-PT"/>
        </w:rPr>
        <w:t xml:space="preserve"> ou múltiplos</w:t>
      </w:r>
      <w:r w:rsidRPr="00727A2C">
        <w:rPr>
          <w:rFonts w:ascii="Calibri" w:hAnsi="Calibri" w:cs="Calibri"/>
          <w:lang w:val="pt-PT"/>
        </w:rPr>
        <w:t xml:space="preserve"> (têm mais do que um valor)</w:t>
      </w:r>
      <w:r w:rsidR="00841A21" w:rsidRPr="00727A2C">
        <w:rPr>
          <w:rFonts w:ascii="Calibri" w:hAnsi="Calibri" w:cs="Calibri"/>
          <w:lang w:val="pt-PT"/>
        </w:rPr>
        <w:t xml:space="preserve">. </w:t>
      </w:r>
      <w:r w:rsidRPr="00727A2C">
        <w:rPr>
          <w:rFonts w:ascii="Calibri" w:hAnsi="Calibri" w:cs="Calibri"/>
          <w:lang w:val="pt-PT"/>
        </w:rPr>
        <w:t>Há mais tipos.</w:t>
      </w:r>
    </w:p>
    <w:p w14:paraId="2200554F" w14:textId="77777777" w:rsidR="00591DDF" w:rsidRPr="00727A2C" w:rsidRDefault="00591DD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3F28EFC6" w14:textId="75CAB481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O que são relacionamentos?</w:t>
      </w:r>
    </w:p>
    <w:p w14:paraId="7C7BB7CA" w14:textId="0AD81630" w:rsidR="00591DDF" w:rsidRPr="00727A2C" w:rsidRDefault="009B5773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 xml:space="preserve">Correspondem à associação entre elementos de uma ou mais entidades (ex.: clientes e plataforma de jogos). </w:t>
      </w:r>
    </w:p>
    <w:p w14:paraId="05F1B0DF" w14:textId="77777777" w:rsidR="009B5773" w:rsidRPr="00727A2C" w:rsidRDefault="009B5773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208357F2" w14:textId="3146CC20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Que tipos de relacionamentos existe?</w:t>
      </w:r>
    </w:p>
    <w:p w14:paraId="36D913AE" w14:textId="037E2787" w:rsidR="00591DDF" w:rsidRPr="00727A2C" w:rsidRDefault="009B5773" w:rsidP="00B405FF">
      <w:pPr>
        <w:rPr>
          <w:rFonts w:ascii="Calibri" w:hAnsi="Calibri" w:cs="Calibri"/>
          <w:lang w:val="pt-PT"/>
        </w:rPr>
      </w:pPr>
      <w:r w:rsidRPr="00727A2C">
        <w:rPr>
          <w:rFonts w:ascii="Calibri" w:hAnsi="Calibri" w:cs="Calibri"/>
          <w:lang w:val="pt-PT"/>
        </w:rPr>
        <w:t xml:space="preserve">Os tipos de relacionamentos são </w:t>
      </w:r>
      <w:proofErr w:type="gramStart"/>
      <w:r w:rsidRPr="00727A2C">
        <w:rPr>
          <w:rFonts w:ascii="Calibri" w:hAnsi="Calibri" w:cs="Calibri"/>
          <w:lang w:val="pt-PT"/>
        </w:rPr>
        <w:t>unário</w:t>
      </w:r>
      <w:proofErr w:type="gramEnd"/>
      <w:r w:rsidRPr="00727A2C">
        <w:rPr>
          <w:rFonts w:ascii="Calibri" w:hAnsi="Calibri" w:cs="Calibri"/>
          <w:lang w:val="pt-PT"/>
        </w:rPr>
        <w:t xml:space="preserve"> (uma só entidade), binário (2 entidades) e ternário (3 entidades).</w:t>
      </w:r>
    </w:p>
    <w:p w14:paraId="0411B854" w14:textId="77777777" w:rsidR="00591DDF" w:rsidRPr="00727A2C" w:rsidRDefault="00591DD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69D1B0A9" w14:textId="40D4D7A6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Que tipos de chaves existem?</w:t>
      </w:r>
    </w:p>
    <w:p w14:paraId="4061C230" w14:textId="34E328AC" w:rsidR="00591DDF" w:rsidRPr="00727A2C" w:rsidRDefault="00F56761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 xml:space="preserve">As chaves podem ser únicas ou não-únicas. </w:t>
      </w:r>
    </w:p>
    <w:p w14:paraId="099C3118" w14:textId="77777777" w:rsidR="00F56761" w:rsidRPr="00727A2C" w:rsidRDefault="00F56761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2C7323C1" w14:textId="01637ED6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O que é uma PK?</w:t>
      </w:r>
    </w:p>
    <w:p w14:paraId="2DAF0A07" w14:textId="4AC07901" w:rsidR="00591DDF" w:rsidRPr="00727A2C" w:rsidRDefault="00F56761" w:rsidP="00B405FF">
      <w:pPr>
        <w:rPr>
          <w:rFonts w:ascii="Calibri" w:hAnsi="Calibri" w:cs="Calibri"/>
          <w:lang w:val="pt-PT"/>
        </w:rPr>
      </w:pPr>
      <w:r w:rsidRPr="00727A2C">
        <w:rPr>
          <w:rFonts w:ascii="Calibri" w:hAnsi="Calibri" w:cs="Calibri"/>
          <w:i/>
          <w:iCs/>
        </w:rPr>
        <w:t>PK stands for primary key</w:t>
      </w:r>
      <w:r w:rsidRPr="00727A2C">
        <w:rPr>
          <w:rFonts w:ascii="Calibri" w:hAnsi="Calibri" w:cs="Calibri"/>
        </w:rPr>
        <w:t xml:space="preserve">. </w:t>
      </w:r>
      <w:r w:rsidR="00AC5F68" w:rsidRPr="00727A2C">
        <w:rPr>
          <w:rFonts w:ascii="Calibri" w:hAnsi="Calibri" w:cs="Calibri"/>
          <w:lang w:val="pt-PT"/>
        </w:rPr>
        <w:t>A chave primária é única e identifica dado registo de uma tabela.</w:t>
      </w:r>
    </w:p>
    <w:p w14:paraId="61059196" w14:textId="77777777" w:rsidR="00591DDF" w:rsidRPr="00727A2C" w:rsidRDefault="00591DD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582F6D37" w14:textId="2F206804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O que é um FK?</w:t>
      </w:r>
    </w:p>
    <w:p w14:paraId="02FB726C" w14:textId="77777777" w:rsidR="000D09C2" w:rsidRPr="00727A2C" w:rsidRDefault="00F56761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i/>
          <w:iCs/>
          <w:sz w:val="24"/>
          <w:szCs w:val="24"/>
          <w:lang w:val="en-US"/>
        </w:rPr>
        <w:t>Foreign key</w:t>
      </w:r>
      <w:r w:rsidRPr="00727A2C">
        <w:rPr>
          <w:rFonts w:cs="Calibri"/>
          <w:sz w:val="24"/>
          <w:szCs w:val="24"/>
          <w:lang w:val="en-US"/>
        </w:rPr>
        <w:t xml:space="preserve">. </w:t>
      </w:r>
      <w:r w:rsidR="00AC5F68" w:rsidRPr="00727A2C">
        <w:rPr>
          <w:rFonts w:cs="Calibri"/>
          <w:sz w:val="24"/>
          <w:szCs w:val="24"/>
        </w:rPr>
        <w:t xml:space="preserve">A chave estrangeira </w:t>
      </w:r>
      <w:r w:rsidR="000D09C2" w:rsidRPr="00727A2C">
        <w:rPr>
          <w:rFonts w:cs="Calibri"/>
          <w:sz w:val="24"/>
          <w:szCs w:val="24"/>
        </w:rPr>
        <w:t>forma-se pelo relacionamento com a chave primária de outra</w:t>
      </w:r>
    </w:p>
    <w:p w14:paraId="09432125" w14:textId="4BC0FB95" w:rsidR="00591DDF" w:rsidRPr="00727A2C" w:rsidRDefault="000D09C2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 xml:space="preserve">tabela. </w:t>
      </w:r>
    </w:p>
    <w:p w14:paraId="3ECFA0E0" w14:textId="77777777" w:rsidR="00F56761" w:rsidRPr="00727A2C" w:rsidRDefault="00F56761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2E7DC979" w14:textId="358A5AD6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>A chave PK só pode conter uma coluna?</w:t>
      </w:r>
    </w:p>
    <w:p w14:paraId="17CB9B1D" w14:textId="40C87FE0" w:rsidR="003A300A" w:rsidRPr="00727A2C" w:rsidRDefault="003A300A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>Não.</w:t>
      </w:r>
    </w:p>
    <w:p w14:paraId="66DE8ED0" w14:textId="77777777" w:rsidR="00B405FF" w:rsidRPr="00727A2C" w:rsidRDefault="00B405F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42EED269" w14:textId="0B17F833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 xml:space="preserve">Para que serve um </w:t>
      </w:r>
      <w:r w:rsidR="000D09C2" w:rsidRPr="00727A2C">
        <w:rPr>
          <w:rFonts w:cs="Calibri"/>
          <w:b/>
          <w:bCs/>
          <w:sz w:val="24"/>
          <w:szCs w:val="24"/>
        </w:rPr>
        <w:t>domínio</w:t>
      </w:r>
      <w:r w:rsidRPr="00727A2C">
        <w:rPr>
          <w:rFonts w:cs="Calibri"/>
          <w:b/>
          <w:bCs/>
          <w:sz w:val="24"/>
          <w:szCs w:val="24"/>
        </w:rPr>
        <w:t xml:space="preserve">? </w:t>
      </w:r>
    </w:p>
    <w:p w14:paraId="1C5B1DEC" w14:textId="0319A49F" w:rsidR="00591DDF" w:rsidRPr="00727A2C" w:rsidRDefault="000D09C2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  <w:r w:rsidRPr="00727A2C">
        <w:rPr>
          <w:rFonts w:cs="Calibri"/>
          <w:sz w:val="24"/>
          <w:szCs w:val="24"/>
        </w:rPr>
        <w:t xml:space="preserve">O objetivo do domínio é definir os tipos de dados, ou seja, especificar os valores validos num dado campo. </w:t>
      </w:r>
    </w:p>
    <w:p w14:paraId="09CD2030" w14:textId="77777777" w:rsidR="00B405FF" w:rsidRPr="00727A2C" w:rsidRDefault="00B405FF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5F0AF08B" w14:textId="6825541E" w:rsidR="00442176" w:rsidRPr="00727A2C" w:rsidRDefault="00000000" w:rsidP="00B405FF">
      <w:pPr>
        <w:pStyle w:val="CorpoA"/>
        <w:numPr>
          <w:ilvl w:val="0"/>
          <w:numId w:val="2"/>
        </w:numPr>
        <w:spacing w:line="240" w:lineRule="auto"/>
        <w:jc w:val="both"/>
        <w:rPr>
          <w:rFonts w:cs="Calibri"/>
          <w:b/>
          <w:bCs/>
          <w:sz w:val="24"/>
          <w:szCs w:val="24"/>
        </w:rPr>
      </w:pPr>
      <w:r w:rsidRPr="00727A2C">
        <w:rPr>
          <w:rFonts w:cs="Calibri"/>
          <w:b/>
          <w:bCs/>
          <w:sz w:val="24"/>
          <w:szCs w:val="24"/>
        </w:rPr>
        <w:t xml:space="preserve">Como é </w:t>
      </w:r>
      <w:r w:rsidR="000D09C2" w:rsidRPr="00727A2C">
        <w:rPr>
          <w:rFonts w:cs="Calibri"/>
          <w:b/>
          <w:bCs/>
          <w:sz w:val="24"/>
          <w:szCs w:val="24"/>
        </w:rPr>
        <w:t>constituída</w:t>
      </w:r>
      <w:r w:rsidRPr="00727A2C">
        <w:rPr>
          <w:rFonts w:cs="Calibri"/>
          <w:b/>
          <w:bCs/>
          <w:sz w:val="24"/>
          <w:szCs w:val="24"/>
        </w:rPr>
        <w:t xml:space="preserve"> a cardinalidade?</w:t>
      </w:r>
    </w:p>
    <w:p w14:paraId="74B5B73D" w14:textId="449AD14D" w:rsidR="00591DDF" w:rsidRPr="00727A2C" w:rsidRDefault="00E40E4A" w:rsidP="00B405FF">
      <w:pPr>
        <w:rPr>
          <w:rFonts w:ascii="Calibri" w:hAnsi="Calibri" w:cs="Calibri"/>
          <w:lang w:val="pt-PT"/>
        </w:rPr>
      </w:pPr>
      <w:r w:rsidRPr="00727A2C">
        <w:rPr>
          <w:rFonts w:ascii="Calibri" w:hAnsi="Calibri" w:cs="Calibri"/>
          <w:lang w:val="pt-PT"/>
        </w:rPr>
        <w:t>A cardinalidade é um conceito que diz respeito à quantidade de itens que se relacionam nas entidades. Pode ser máxima (corresponde ao número máximo de instâncias de entidade que podem participar num relacionamento) ou mínima</w:t>
      </w:r>
      <w:r w:rsidR="006C3CDC" w:rsidRPr="00727A2C">
        <w:rPr>
          <w:rFonts w:ascii="Calibri" w:hAnsi="Calibri" w:cs="Calibri"/>
          <w:lang w:val="pt-PT"/>
        </w:rPr>
        <w:t xml:space="preserve"> (número mínimo)</w:t>
      </w:r>
      <w:r w:rsidRPr="00727A2C">
        <w:rPr>
          <w:rFonts w:ascii="Calibri" w:hAnsi="Calibri" w:cs="Calibri"/>
          <w:lang w:val="pt-PT"/>
        </w:rPr>
        <w:t xml:space="preserve">. </w:t>
      </w:r>
    </w:p>
    <w:p w14:paraId="5752D33B" w14:textId="77777777" w:rsidR="00727A2C" w:rsidRPr="00727A2C" w:rsidRDefault="00727A2C" w:rsidP="00B405FF">
      <w:pPr>
        <w:pStyle w:val="CorpoA"/>
        <w:spacing w:line="240" w:lineRule="auto"/>
        <w:jc w:val="both"/>
        <w:rPr>
          <w:rFonts w:cs="Calibri"/>
          <w:sz w:val="24"/>
          <w:szCs w:val="24"/>
        </w:rPr>
      </w:pPr>
    </w:p>
    <w:p w14:paraId="41BADBA3" w14:textId="77777777" w:rsidR="00442176" w:rsidRPr="00727A2C" w:rsidRDefault="00442176" w:rsidP="00591DDF">
      <w:pPr>
        <w:pStyle w:val="CorpoA"/>
        <w:jc w:val="both"/>
        <w:rPr>
          <w:rFonts w:cs="Calibri"/>
        </w:rPr>
      </w:pPr>
    </w:p>
    <w:sectPr w:rsidR="00442176" w:rsidRPr="00727A2C">
      <w:headerReference w:type="default" r:id="rId10"/>
      <w:footerReference w:type="default" r:id="rId11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A71ED" w14:textId="77777777" w:rsidR="00CB7227" w:rsidRDefault="00CB7227">
      <w:r>
        <w:separator/>
      </w:r>
    </w:p>
  </w:endnote>
  <w:endnote w:type="continuationSeparator" w:id="0">
    <w:p w14:paraId="73EFDE31" w14:textId="77777777" w:rsidR="00CB7227" w:rsidRDefault="00CB7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44D2B" w14:textId="77777777" w:rsidR="00442176" w:rsidRDefault="00442176">
    <w:pPr>
      <w:pStyle w:val="Cabealhoe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99AC3" w14:textId="77777777" w:rsidR="00CB7227" w:rsidRDefault="00CB7227">
      <w:r>
        <w:separator/>
      </w:r>
    </w:p>
  </w:footnote>
  <w:footnote w:type="continuationSeparator" w:id="0">
    <w:p w14:paraId="60DFB82E" w14:textId="77777777" w:rsidR="00CB7227" w:rsidRDefault="00CB7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04883" w14:textId="77777777" w:rsidR="00442176" w:rsidRDefault="00000000">
    <w:pPr>
      <w:pStyle w:val="TtuloA"/>
      <w:jc w:val="center"/>
    </w:pPr>
    <w:r>
      <w:t>Fundamentos da Linguagem SQL</w:t>
    </w:r>
  </w:p>
  <w:p w14:paraId="0C7AB1AB" w14:textId="77777777" w:rsidR="00442176" w:rsidRDefault="00000000">
    <w:pPr>
      <w:pStyle w:val="TtuloA"/>
      <w:bidi/>
      <w:jc w:val="center"/>
      <w:rPr>
        <w:rFonts w:ascii="Arial Unicode MS" w:hAnsi="Arial Unicode MS"/>
        <w:rtl/>
        <w:lang w:val="es-ES_tradnl"/>
      </w:rPr>
    </w:pPr>
    <w:r>
      <w:rPr>
        <w:lang w:val="es-ES_tradnl"/>
      </w:rPr>
      <w:t>Formador: Ana Marta Grade</w:t>
    </w:r>
  </w:p>
  <w:p w14:paraId="59FEAC22" w14:textId="77777777" w:rsidR="00442176" w:rsidRDefault="00000000">
    <w:pPr>
      <w:pStyle w:val="TtuloA"/>
      <w:bidi/>
      <w:ind w:left="2160"/>
      <w:jc w:val="center"/>
      <w:rPr>
        <w:rtl/>
      </w:rPr>
    </w:pPr>
    <w:proofErr w:type="spellStart"/>
    <w:r>
      <w:rPr>
        <w:lang w:val="es-ES_tradnl"/>
      </w:rPr>
      <w:t>For</w:t>
    </w:r>
    <w:proofErr w:type="spellEnd"/>
    <w:r>
      <w:t>mando: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80.25pt;height:80.25pt;visibility:visible" o:bullet="t">
        <v:imagedata r:id="rId1" o:title="bullet_gbutton_gray"/>
      </v:shape>
    </w:pict>
  </w:numPicBullet>
  <w:abstractNum w:abstractNumId="0" w15:restartNumberingAfterBreak="0">
    <w:nsid w:val="02116415"/>
    <w:multiLevelType w:val="hybridMultilevel"/>
    <w:tmpl w:val="A030ED56"/>
    <w:styleLink w:val="Estiloimportado1"/>
    <w:lvl w:ilvl="0" w:tplc="7F6491B2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F02C0A4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EA799A">
      <w:start w:val="1"/>
      <w:numFmt w:val="lowerRoman"/>
      <w:lvlText w:val="%3."/>
      <w:lvlJc w:val="left"/>
      <w:pPr>
        <w:ind w:left="2160" w:hanging="2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D66E94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ABC7928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B2D19E">
      <w:start w:val="1"/>
      <w:numFmt w:val="lowerRoman"/>
      <w:lvlText w:val="%6."/>
      <w:lvlJc w:val="left"/>
      <w:pPr>
        <w:ind w:left="4320" w:hanging="2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BEBEEA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634CB38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B48E1C">
      <w:start w:val="1"/>
      <w:numFmt w:val="lowerRoman"/>
      <w:lvlText w:val="%9."/>
      <w:lvlJc w:val="left"/>
      <w:pPr>
        <w:ind w:left="6480" w:hanging="29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D703CB1"/>
    <w:multiLevelType w:val="hybridMultilevel"/>
    <w:tmpl w:val="AC8CE480"/>
    <w:numStyleLink w:val="Imagem"/>
  </w:abstractNum>
  <w:abstractNum w:abstractNumId="2" w15:restartNumberingAfterBreak="0">
    <w:nsid w:val="53F06ED0"/>
    <w:multiLevelType w:val="hybridMultilevel"/>
    <w:tmpl w:val="A030ED56"/>
    <w:numStyleLink w:val="Estiloimportado1"/>
  </w:abstractNum>
  <w:abstractNum w:abstractNumId="3" w15:restartNumberingAfterBreak="0">
    <w:nsid w:val="65E0172D"/>
    <w:multiLevelType w:val="hybridMultilevel"/>
    <w:tmpl w:val="AC8CE480"/>
    <w:styleLink w:val="Imagem"/>
    <w:lvl w:ilvl="0" w:tplc="7E2E4FD0">
      <w:start w:val="1"/>
      <w:numFmt w:val="bullet"/>
      <w:lvlText w:val="•"/>
      <w:lvlPicBulletId w:val="0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3D1A7EFA">
      <w:start w:val="1"/>
      <w:numFmt w:val="bullet"/>
      <w:lvlText w:val="•"/>
      <w:lvlPicBulletId w:val="0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2" w:tplc="CCCC60A4">
      <w:start w:val="1"/>
      <w:numFmt w:val="bullet"/>
      <w:lvlText w:val="•"/>
      <w:lvlPicBulletId w:val="0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3" w:tplc="105E5F68">
      <w:start w:val="1"/>
      <w:numFmt w:val="bullet"/>
      <w:lvlText w:val="•"/>
      <w:lvlPicBulletId w:val="0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4" w:tplc="88023190">
      <w:start w:val="1"/>
      <w:numFmt w:val="bullet"/>
      <w:lvlText w:val="•"/>
      <w:lvlPicBulletId w:val="0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5" w:tplc="B78CE3D6">
      <w:start w:val="1"/>
      <w:numFmt w:val="bullet"/>
      <w:lvlText w:val="•"/>
      <w:lvlPicBulletId w:val="0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6" w:tplc="08A86894">
      <w:start w:val="1"/>
      <w:numFmt w:val="bullet"/>
      <w:lvlText w:val="•"/>
      <w:lvlPicBulletId w:val="0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7" w:tplc="81EA6936">
      <w:start w:val="1"/>
      <w:numFmt w:val="bullet"/>
      <w:lvlText w:val="•"/>
      <w:lvlPicBulletId w:val="0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8" w:tplc="C4DE2870">
      <w:start w:val="1"/>
      <w:numFmt w:val="bullet"/>
      <w:lvlText w:val="•"/>
      <w:lvlPicBulletId w:val="0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</w:abstractNum>
  <w:num w:numId="1" w16cid:durableId="1703020241">
    <w:abstractNumId w:val="0"/>
  </w:num>
  <w:num w:numId="2" w16cid:durableId="818692057">
    <w:abstractNumId w:val="2"/>
  </w:num>
  <w:num w:numId="3" w16cid:durableId="1193614058">
    <w:abstractNumId w:val="3"/>
  </w:num>
  <w:num w:numId="4" w16cid:durableId="1070468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176"/>
    <w:rsid w:val="000D09C2"/>
    <w:rsid w:val="00313EA8"/>
    <w:rsid w:val="003A300A"/>
    <w:rsid w:val="00442176"/>
    <w:rsid w:val="004E25DD"/>
    <w:rsid w:val="00591DDF"/>
    <w:rsid w:val="006C3CDC"/>
    <w:rsid w:val="00727A2C"/>
    <w:rsid w:val="00841A21"/>
    <w:rsid w:val="009B5773"/>
    <w:rsid w:val="00AC5F68"/>
    <w:rsid w:val="00B405FF"/>
    <w:rsid w:val="00CB7227"/>
    <w:rsid w:val="00E40E4A"/>
    <w:rsid w:val="00EA5D5F"/>
    <w:rsid w:val="00F5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59EF9"/>
  <w15:docId w15:val="{7DFE0378-6D9A-4B01-9D61-6895062C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PT" w:eastAsia="pt-P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2">
    <w:name w:val="heading 2"/>
    <w:next w:val="CorpoA"/>
    <w:uiPriority w:val="9"/>
    <w:unhideWhenUsed/>
    <w:qFormat/>
    <w:pPr>
      <w:keepNext/>
      <w:keepLines/>
      <w:spacing w:before="40" w:line="259" w:lineRule="auto"/>
      <w:outlineLvl w:val="1"/>
    </w:pPr>
    <w:rPr>
      <w:rFonts w:ascii="Calibri Light" w:hAnsi="Calibri Light" w:cs="Arial Unicode MS"/>
      <w:color w:val="2F5496"/>
      <w:sz w:val="26"/>
      <w:szCs w:val="26"/>
      <w:u w:color="2F5496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tuloA">
    <w:name w:val="Título A"/>
    <w:next w:val="CorpoA"/>
    <w:pPr>
      <w:keepNext/>
      <w:keepLines/>
      <w:spacing w:before="240" w:line="259" w:lineRule="auto"/>
      <w:outlineLvl w:val="0"/>
    </w:pPr>
    <w:rPr>
      <w:rFonts w:ascii="Calibri Light" w:hAnsi="Calibri Light" w:cs="Arial Unicode MS"/>
      <w:color w:val="2F5496"/>
      <w:sz w:val="32"/>
      <w:szCs w:val="32"/>
      <w:u w:color="2F549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orpoA">
    <w:name w:val="Corpo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next w:val="CorpoA"/>
    <w:uiPriority w:val="11"/>
    <w:qFormat/>
    <w:pPr>
      <w:keepNext/>
    </w:pPr>
    <w:rPr>
      <w:rFonts w:ascii="Helvetica Neue" w:eastAsia="Helvetica Neue" w:hAnsi="Helvetica Neue" w:cs="Helvetica Neue"/>
      <w:color w:val="000000"/>
      <w:sz w:val="40"/>
      <w:szCs w:val="4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Imagem">
    <w:name w:val="Imagem"/>
    <w:pPr>
      <w:numPr>
        <w:numId w:val="3"/>
      </w:numPr>
    </w:pPr>
  </w:style>
  <w:style w:type="paragraph" w:styleId="PargrafodaLista">
    <w:name w:val="List Paragraph"/>
    <w:basedOn w:val="Normal"/>
    <w:uiPriority w:val="34"/>
    <w:qFormat/>
    <w:rsid w:val="00591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3C19800F5D2A46BCAA7DBDBF927DAE" ma:contentTypeVersion="3" ma:contentTypeDescription="Criar um novo documento." ma:contentTypeScope="" ma:versionID="c6af8c21f88391b8e608620436a296f3">
  <xsd:schema xmlns:xsd="http://www.w3.org/2001/XMLSchema" xmlns:xs="http://www.w3.org/2001/XMLSchema" xmlns:p="http://schemas.microsoft.com/office/2006/metadata/properties" xmlns:ns2="a36293a4-fd3c-4b01-97ea-20bec52c52f6" targetNamespace="http://schemas.microsoft.com/office/2006/metadata/properties" ma:root="true" ma:fieldsID="e444dc118887c5ff50d9bab3f35b1efd" ns2:_="">
    <xsd:import namespace="a36293a4-fd3c-4b01-97ea-20bec52c52f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293a4-fd3c-4b01-97ea-20bec52c52f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09E5B3-A61E-436F-ADE3-AD8A90DBA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293a4-fd3c-4b01-97ea-20bec52c52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84A783-C8F8-441B-9706-DC858BC16A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</dc:creator>
  <cp:lastModifiedBy>Ana Sousa Teixeira</cp:lastModifiedBy>
  <cp:revision>14</cp:revision>
  <cp:lastPrinted>2022-11-23T12:36:00Z</cp:lastPrinted>
  <dcterms:created xsi:type="dcterms:W3CDTF">2022-11-23T11:53:00Z</dcterms:created>
  <dcterms:modified xsi:type="dcterms:W3CDTF">2022-11-23T12:38:00Z</dcterms:modified>
</cp:coreProperties>
</file>