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E1CE8" w14:textId="77777777" w:rsidR="00526DA3" w:rsidRPr="001A3BE6" w:rsidRDefault="00526DA3" w:rsidP="00526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Programme de travail – </w:t>
      </w:r>
      <w:proofErr w:type="spellStart"/>
      <w:r w:rsidRPr="001A3BE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Wakala</w:t>
      </w:r>
      <w:proofErr w:type="spellEnd"/>
      <w:r w:rsidRPr="001A3BE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V1 → MVP (6 semaines)</w:t>
      </w:r>
    </w:p>
    <w:p w14:paraId="2B57DE81" w14:textId="77777777" w:rsidR="00526DA3" w:rsidRPr="001A3BE6" w:rsidRDefault="00526DA3" w:rsidP="00526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1A3BE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rituels hebdomadaires</w:t>
      </w:r>
    </w:p>
    <w:p w14:paraId="64FFB5C1" w14:textId="77777777" w:rsidR="00526DA3" w:rsidRPr="001A3BE6" w:rsidRDefault="00526DA3" w:rsidP="00526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Lundi 10h – Kick-off (30 min)</w:t>
      </w:r>
      <w:r w:rsidRPr="001A3BE6">
        <w:rPr>
          <w:rFonts w:ascii="Times New Roman" w:eastAsia="Times New Roman" w:hAnsi="Times New Roman" w:cs="Times New Roman"/>
          <w:lang w:eastAsia="fr-FR"/>
        </w:rPr>
        <w:br/>
      </w:r>
      <w:r>
        <w:rPr>
          <w:rFonts w:ascii="Times New Roman" w:eastAsia="Times New Roman" w:hAnsi="Times New Roman" w:cs="Times New Roman"/>
          <w:lang w:eastAsia="fr-FR"/>
        </w:rPr>
        <w:t>O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bjectif de la semaine, </w:t>
      </w:r>
    </w:p>
    <w:p w14:paraId="40ECA479" w14:textId="77777777" w:rsidR="00526DA3" w:rsidRPr="001A3BE6" w:rsidRDefault="00526DA3" w:rsidP="00526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Jeudi</w:t>
      </w: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4</w:t>
      </w: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 xml:space="preserve">h – </w:t>
      </w:r>
      <w:proofErr w:type="spellStart"/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Demo</w:t>
      </w:r>
      <w:proofErr w:type="spellEnd"/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 xml:space="preserve"> &amp; </w:t>
      </w:r>
      <w:proofErr w:type="spellStart"/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débrief</w:t>
      </w:r>
      <w:proofErr w:type="spellEnd"/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 xml:space="preserve"> (45 min)</w:t>
      </w:r>
      <w:r w:rsidRPr="001A3BE6">
        <w:rPr>
          <w:rFonts w:ascii="Times New Roman" w:eastAsia="Times New Roman" w:hAnsi="Times New Roman" w:cs="Times New Roman"/>
          <w:lang w:eastAsia="fr-FR"/>
        </w:rPr>
        <w:br/>
      </w:r>
      <w:r>
        <w:rPr>
          <w:rFonts w:ascii="Times New Roman" w:eastAsia="Times New Roman" w:hAnsi="Times New Roman" w:cs="Times New Roman"/>
          <w:lang w:eastAsia="fr-FR"/>
        </w:rPr>
        <w:t xml:space="preserve">Présentation et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feed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back .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 </w:t>
      </w:r>
    </w:p>
    <w:p w14:paraId="516E9D5B" w14:textId="77777777" w:rsidR="00526DA3" w:rsidRPr="001A3BE6" w:rsidRDefault="008948DB" w:rsidP="00526DA3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1E8D79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B979F60" w14:textId="77777777" w:rsidR="00526DA3" w:rsidRPr="001A3BE6" w:rsidRDefault="00526DA3" w:rsidP="00526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1 — Comprendre avant de coder</w:t>
      </w:r>
    </w:p>
    <w:p w14:paraId="22C9EE42" w14:textId="77777777" w:rsidR="00526DA3" w:rsidRDefault="00526DA3" w:rsidP="00526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Objectif :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>comprendre avant de coder</w:t>
      </w:r>
      <w:r w:rsidRPr="001A3BE6">
        <w:rPr>
          <w:rFonts w:ascii="Times New Roman" w:eastAsia="Times New Roman" w:hAnsi="Times New Roman" w:cs="Times New Roman"/>
          <w:lang w:eastAsia="fr-FR"/>
        </w:rPr>
        <w:t>.</w:t>
      </w:r>
    </w:p>
    <w:p w14:paraId="37C61F49" w14:textId="77777777" w:rsidR="00526DA3" w:rsidRPr="001A3BE6" w:rsidRDefault="00526DA3" w:rsidP="00526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Pose toutes les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questiosn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qui te semblent importantes.</w:t>
      </w:r>
    </w:p>
    <w:p w14:paraId="46AB0E08" w14:textId="77777777" w:rsidR="00526DA3" w:rsidRPr="001A3BE6" w:rsidRDefault="00526DA3" w:rsidP="00526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Ses livrables :</w:t>
      </w:r>
    </w:p>
    <w:p w14:paraId="2B4632EE" w14:textId="77777777" w:rsidR="00526DA3" w:rsidRPr="001A3BE6" w:rsidRDefault="00526DA3" w:rsidP="00526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lang w:eastAsia="fr-FR"/>
        </w:rPr>
        <w:t xml:space="preserve">Lire et annoter le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brief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V0. Écrire un résumé de 1 page : "quel problème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Wakala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résout vraiment ?"</w:t>
      </w:r>
    </w:p>
    <w:p w14:paraId="3F1CAF20" w14:textId="77777777" w:rsidR="00526DA3" w:rsidRPr="001A3BE6" w:rsidRDefault="00526DA3" w:rsidP="00526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</w:t>
      </w:r>
      <w:r w:rsidRPr="001A3BE6">
        <w:rPr>
          <w:rFonts w:ascii="Times New Roman" w:eastAsia="Times New Roman" w:hAnsi="Times New Roman" w:cs="Times New Roman"/>
          <w:lang w:eastAsia="fr-FR"/>
        </w:rPr>
        <w:t>arcours utilisateur complet sur la V1 (le fichier HTML). Lister 5 frictions qu</w:t>
      </w:r>
      <w:r>
        <w:rPr>
          <w:rFonts w:ascii="Times New Roman" w:eastAsia="Times New Roman" w:hAnsi="Times New Roman" w:cs="Times New Roman"/>
          <w:lang w:eastAsia="fr-FR"/>
        </w:rPr>
        <w:t xml:space="preserve">e tu </w:t>
      </w:r>
      <w:r w:rsidRPr="001A3BE6">
        <w:rPr>
          <w:rFonts w:ascii="Times New Roman" w:eastAsia="Times New Roman" w:hAnsi="Times New Roman" w:cs="Times New Roman"/>
          <w:lang w:eastAsia="fr-FR"/>
        </w:rPr>
        <w:t>ressent en tant qu'utilisateur, pas en tant qu'ingénieur.</w:t>
      </w:r>
    </w:p>
    <w:p w14:paraId="4A773039" w14:textId="77777777" w:rsidR="00526DA3" w:rsidRPr="001A3BE6" w:rsidRDefault="00526DA3" w:rsidP="00526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lang w:eastAsia="fr-FR"/>
        </w:rPr>
        <w:t xml:space="preserve">Benchmark : analyser 3 concurrents (Marocains et internationaux — AutoScout24,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CarGurus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>, Moteur.ma). Une slide par site : ce qui marche, ce qui ne marche pas, ce qu'on peut voler.</w:t>
      </w:r>
    </w:p>
    <w:p w14:paraId="5981CD20" w14:textId="77777777" w:rsidR="00526DA3" w:rsidRPr="001A3BE6" w:rsidRDefault="00526DA3" w:rsidP="00526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lang w:eastAsia="fr-FR"/>
        </w:rPr>
        <w:t xml:space="preserve">Choisir et lire une ressource sur les systèmes de recommandation (il choisit lui-même — article, vidéo,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paper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— et te l'explique vendredi).</w:t>
      </w:r>
    </w:p>
    <w:p w14:paraId="63A73D55" w14:textId="77777777" w:rsidR="00526DA3" w:rsidRPr="001A3BE6" w:rsidRDefault="00526DA3" w:rsidP="00526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Jeudi ou V</w:t>
      </w: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endredi :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 Les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personas</w:t>
      </w:r>
      <w:proofErr w:type="spellEnd"/>
    </w:p>
    <w:p w14:paraId="2C4C9E17" w14:textId="77777777" w:rsidR="00261C8F" w:rsidRPr="001A3BE6" w:rsidRDefault="00261C8F" w:rsidP="00261C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2 — Architecture de la recommandation</w:t>
      </w:r>
    </w:p>
    <w:p w14:paraId="1259AA1B" w14:textId="77777777" w:rsidR="00261C8F" w:rsidRPr="001A3BE6" w:rsidRDefault="00261C8F" w:rsidP="00261C8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Objectif :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 Construire le cerveau du moteur, même simple.</w:t>
      </w:r>
    </w:p>
    <w:p w14:paraId="14DF87CE" w14:textId="79B205A0" w:rsidR="00261C8F" w:rsidRPr="001A3BE6" w:rsidRDefault="00261C8F" w:rsidP="00261C8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L</w:t>
      </w:r>
      <w:r w:rsidRPr="001A3BE6">
        <w:rPr>
          <w:rFonts w:ascii="Times New Roman" w:eastAsia="Times New Roman" w:hAnsi="Times New Roman" w:cs="Times New Roman"/>
          <w:b/>
          <w:bCs/>
          <w:lang w:eastAsia="fr-FR"/>
        </w:rPr>
        <w:t>ivrables :</w:t>
      </w:r>
    </w:p>
    <w:p w14:paraId="5E69B3F0" w14:textId="77777777" w:rsidR="00261C8F" w:rsidRPr="001A3BE6" w:rsidRDefault="00261C8F" w:rsidP="00261C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lang w:eastAsia="fr-FR"/>
        </w:rPr>
        <w:t xml:space="preserve">Schéma d'architecture du moteur de recommandation : inputs (texte libre + éventuellement quiz),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processing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(NLP → vecteur de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features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>), outputs (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ranked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list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de voitures). Peu importe l'outil —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Excalidraw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>, papier photographié, Notion.</w:t>
      </w:r>
    </w:p>
    <w:p w14:paraId="1828F0AE" w14:textId="211C71BC" w:rsidR="00261C8F" w:rsidRPr="001A3BE6" w:rsidRDefault="00261C8F" w:rsidP="00261C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lang w:eastAsia="fr-FR"/>
        </w:rPr>
        <w:t xml:space="preserve">Prototype du pipeline NLP en Python : prendre une phrase en entrée ("je cherche une voiture familiale économique autour de 200k"), extraire les entités clés (budget, usage, priorités, profil passagers). </w:t>
      </w:r>
      <w:r>
        <w:rPr>
          <w:rFonts w:ascii="Times New Roman" w:eastAsia="Times New Roman" w:hAnsi="Times New Roman" w:cs="Times New Roman"/>
          <w:lang w:eastAsia="fr-FR"/>
        </w:rPr>
        <w:t>Tu dois justifier t</w:t>
      </w:r>
      <w:r w:rsidRPr="001A3BE6">
        <w:rPr>
          <w:rFonts w:ascii="Times New Roman" w:eastAsia="Times New Roman" w:hAnsi="Times New Roman" w:cs="Times New Roman"/>
          <w:lang w:eastAsia="fr-FR"/>
        </w:rPr>
        <w:t>on choix.</w:t>
      </w:r>
    </w:p>
    <w:p w14:paraId="75A60BAA" w14:textId="2C53CB86" w:rsidR="00261C8F" w:rsidRPr="001A3BE6" w:rsidRDefault="00261C8F" w:rsidP="00261C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A3BE6">
        <w:rPr>
          <w:rFonts w:ascii="Times New Roman" w:eastAsia="Times New Roman" w:hAnsi="Times New Roman" w:cs="Times New Roman"/>
          <w:lang w:eastAsia="fr-FR"/>
        </w:rPr>
        <w:t>Jeu de données de test : 20 phrases d'utilisateurs fictifs (</w:t>
      </w:r>
      <w:r>
        <w:rPr>
          <w:rFonts w:ascii="Times New Roman" w:eastAsia="Times New Roman" w:hAnsi="Times New Roman" w:cs="Times New Roman"/>
          <w:lang w:eastAsia="fr-FR"/>
        </w:rPr>
        <w:t>tu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 invente</w:t>
      </w:r>
      <w:r>
        <w:rPr>
          <w:rFonts w:ascii="Times New Roman" w:eastAsia="Times New Roman" w:hAnsi="Times New Roman" w:cs="Times New Roman"/>
          <w:lang w:eastAsia="fr-FR"/>
        </w:rPr>
        <w:t>s</w:t>
      </w:r>
      <w:r w:rsidRPr="001A3BE6">
        <w:rPr>
          <w:rFonts w:ascii="Times New Roman" w:eastAsia="Times New Roman" w:hAnsi="Times New Roman" w:cs="Times New Roman"/>
          <w:lang w:eastAsia="fr-FR"/>
        </w:rPr>
        <w:t xml:space="preserve"> en se mettant dans la peau des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personas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), avec les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features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attendues annotées à la main. Ce </w:t>
      </w:r>
      <w:proofErr w:type="spellStart"/>
      <w:r w:rsidRPr="001A3BE6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1A3BE6">
        <w:rPr>
          <w:rFonts w:ascii="Times New Roman" w:eastAsia="Times New Roman" w:hAnsi="Times New Roman" w:cs="Times New Roman"/>
          <w:lang w:eastAsia="fr-FR"/>
        </w:rPr>
        <w:t xml:space="preserve"> servira à évaluer le pipeline toute la suite du projet.</w:t>
      </w:r>
    </w:p>
    <w:p w14:paraId="4D141E10" w14:textId="77777777" w:rsidR="003B2E61" w:rsidRDefault="003B2E61"/>
    <w:sectPr w:rsidR="003B2E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463D9"/>
    <w:multiLevelType w:val="multilevel"/>
    <w:tmpl w:val="A97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23A3B"/>
    <w:multiLevelType w:val="multilevel"/>
    <w:tmpl w:val="4E3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3"/>
    <w:rsid w:val="00261C8F"/>
    <w:rsid w:val="003B2E61"/>
    <w:rsid w:val="00526DA3"/>
    <w:rsid w:val="008948DB"/>
    <w:rsid w:val="00E3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4956"/>
  <w15:chartTrackingRefBased/>
  <w15:docId w15:val="{1F2DD65A-F9AC-2B4B-AB49-B2103E1B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D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2026-07-13T09:13:00Z</dcterms:created>
  <dcterms:modified xsi:type="dcterms:W3CDTF">2026-07-21T09:58:00Z</dcterms:modified>
</cp:coreProperties>
</file>