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A09D" w14:textId="08068C69" w:rsidR="00007F7D" w:rsidRDefault="00D90823" w:rsidP="00007F7D">
      <w:pPr>
        <w:jc w:val="right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S.Souban</w:t>
      </w:r>
      <w:proofErr w:type="spellEnd"/>
      <w:proofErr w:type="gramEnd"/>
    </w:p>
    <w:p w14:paraId="060B0176" w14:textId="6AC16BBE" w:rsidR="00007F7D" w:rsidRDefault="00D90823" w:rsidP="00007F7D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192312181</w:t>
      </w:r>
    </w:p>
    <w:p w14:paraId="12BEEE4E" w14:textId="50C21A2A" w:rsidR="00123DC3" w:rsidRDefault="00123DC3" w:rsidP="00123DC3">
      <w:pPr>
        <w:jc w:val="center"/>
        <w:rPr>
          <w:b/>
          <w:bCs/>
          <w:sz w:val="28"/>
          <w:szCs w:val="28"/>
        </w:rPr>
      </w:pPr>
      <w:r w:rsidRPr="00123DC3">
        <w:rPr>
          <w:b/>
          <w:bCs/>
          <w:sz w:val="28"/>
          <w:szCs w:val="28"/>
        </w:rPr>
        <w:t>Ex.No.5: MIMO System Simulation with BER Analysis Date</w:t>
      </w:r>
    </w:p>
    <w:p w14:paraId="4412AE74" w14:textId="77777777" w:rsidR="00123DC3" w:rsidRDefault="00123DC3" w:rsidP="00123DC3">
      <w:pPr>
        <w:jc w:val="center"/>
        <w:rPr>
          <w:b/>
          <w:bCs/>
          <w:sz w:val="28"/>
          <w:szCs w:val="28"/>
        </w:rPr>
      </w:pPr>
    </w:p>
    <w:p w14:paraId="1B94F99B" w14:textId="418784EA" w:rsidR="00123DC3" w:rsidRDefault="00123DC3" w:rsidP="00123DC3">
      <w:pPr>
        <w:rPr>
          <w:b/>
          <w:bCs/>
        </w:rPr>
      </w:pPr>
      <w:r w:rsidRPr="00123DC3">
        <w:rPr>
          <w:b/>
          <w:bCs/>
        </w:rPr>
        <w:t>Objective 1</w:t>
      </w:r>
      <w:r>
        <w:rPr>
          <w:b/>
          <w:bCs/>
        </w:rPr>
        <w:t>:</w:t>
      </w:r>
    </w:p>
    <w:p w14:paraId="51FB9FF8" w14:textId="77777777" w:rsidR="00123DC3" w:rsidRPr="00123DC3" w:rsidRDefault="00123DC3" w:rsidP="00123DC3">
      <w:r w:rsidRPr="00123DC3">
        <w:t>The BER decreases as SNR increases, showing improved signal detection in MIMO systems at</w:t>
      </w:r>
    </w:p>
    <w:p w14:paraId="3D34DE63" w14:textId="77777777" w:rsidR="00123DC3" w:rsidRPr="00123DC3" w:rsidRDefault="00123DC3" w:rsidP="00123DC3">
      <w:r w:rsidRPr="00123DC3">
        <w:t>higher SNR values.</w:t>
      </w:r>
    </w:p>
    <w:p w14:paraId="168D6117" w14:textId="3CB98493" w:rsidR="00123DC3" w:rsidRDefault="00123DC3" w:rsidP="00123DC3">
      <w:r w:rsidRPr="00123DC3">
        <w:t>The reliability curve increases with SNR, indicating better communication quality and</w:t>
      </w:r>
      <w:r>
        <w:t xml:space="preserve">  </w:t>
      </w:r>
      <w:r w:rsidRPr="00123DC3">
        <w:t>reduced</w:t>
      </w:r>
      <w:r>
        <w:t xml:space="preserve"> </w:t>
      </w:r>
      <w:r w:rsidRPr="00123DC3">
        <w:t>errors.</w:t>
      </w:r>
    </w:p>
    <w:p w14:paraId="44C8B73F" w14:textId="6F24A246" w:rsidR="00123DC3" w:rsidRDefault="00123DC3" w:rsidP="00123DC3">
      <w:pPr>
        <w:rPr>
          <w:b/>
          <w:bCs/>
        </w:rPr>
      </w:pPr>
      <w:r w:rsidRPr="00123DC3">
        <w:rPr>
          <w:b/>
          <w:bCs/>
        </w:rPr>
        <w:t>CODE:</w:t>
      </w:r>
    </w:p>
    <w:p w14:paraId="192F428C" w14:textId="77777777" w:rsidR="00123DC3" w:rsidRPr="00123DC3" w:rsidRDefault="00123DC3" w:rsidP="00123DC3">
      <w:r w:rsidRPr="00123DC3">
        <w:t>clc; clear; close all;</w:t>
      </w:r>
    </w:p>
    <w:p w14:paraId="4518A809" w14:textId="77777777" w:rsidR="00123DC3" w:rsidRPr="00123DC3" w:rsidRDefault="00123DC3" w:rsidP="00123DC3">
      <w:r w:rsidRPr="00123DC3">
        <w:t>% SNR range</w:t>
      </w:r>
    </w:p>
    <w:p w14:paraId="5DF33D6E" w14:textId="77777777" w:rsidR="00123DC3" w:rsidRPr="00123DC3" w:rsidRDefault="00123DC3" w:rsidP="00123DC3">
      <w:r w:rsidRPr="00123DC3">
        <w:t>SNR_dB = 0:2:20;</w:t>
      </w:r>
    </w:p>
    <w:p w14:paraId="57888ED5" w14:textId="77777777" w:rsidR="00123DC3" w:rsidRPr="00123DC3" w:rsidRDefault="00123DC3" w:rsidP="00123DC3">
      <w:r w:rsidRPr="00123DC3">
        <w:t>SNR = 10.^(SNR_dB/10);</w:t>
      </w:r>
    </w:p>
    <w:p w14:paraId="2CDC7478" w14:textId="77777777" w:rsidR="00123DC3" w:rsidRPr="00123DC3" w:rsidRDefault="00123DC3" w:rsidP="00123DC3">
      <w:r w:rsidRPr="00123DC3">
        <w:t>% MIMO parameters</w:t>
      </w:r>
    </w:p>
    <w:p w14:paraId="206CF96F" w14:textId="77777777" w:rsidR="00123DC3" w:rsidRPr="00123DC3" w:rsidRDefault="00123DC3" w:rsidP="00123DC3">
      <w:r w:rsidRPr="00123DC3">
        <w:t>Nt = 2; Nr = 2;</w:t>
      </w:r>
    </w:p>
    <w:p w14:paraId="045C5808" w14:textId="33B42293" w:rsidR="00123DC3" w:rsidRPr="00123DC3" w:rsidRDefault="00123DC3" w:rsidP="00123DC3">
      <w:r w:rsidRPr="00123DC3">
        <w:t>BER = zeros(1,length(SNR));</w:t>
      </w:r>
    </w:p>
    <w:p w14:paraId="65A9D2C4" w14:textId="77777777" w:rsidR="00123DC3" w:rsidRPr="00123DC3" w:rsidRDefault="00123DC3" w:rsidP="00123DC3">
      <w:r w:rsidRPr="00123DC3">
        <w:t>for i = 1:length(SNR)</w:t>
      </w:r>
    </w:p>
    <w:p w14:paraId="3F079B52" w14:textId="77777777" w:rsidR="00123DC3" w:rsidRPr="00123DC3" w:rsidRDefault="00123DC3" w:rsidP="00123DC3">
      <w:r w:rsidRPr="00123DC3">
        <w:t>bits = randi([0 1],10000,1);</w:t>
      </w:r>
    </w:p>
    <w:p w14:paraId="21DE64C5" w14:textId="77777777" w:rsidR="00123DC3" w:rsidRPr="00123DC3" w:rsidRDefault="00123DC3" w:rsidP="00123DC3">
      <w:r w:rsidRPr="00123DC3">
        <w:t>symbols = 2*bits-1; % BPSK</w:t>
      </w:r>
    </w:p>
    <w:p w14:paraId="6BCC9415" w14:textId="77777777" w:rsidR="00123DC3" w:rsidRPr="00123DC3" w:rsidRDefault="00123DC3" w:rsidP="00123DC3">
      <w:r w:rsidRPr="00123DC3">
        <w:t>H = (randn(Nr,Nt) + 1j*randn(Nr,Nt))/sqrt(2);</w:t>
      </w:r>
    </w:p>
    <w:p w14:paraId="2259E483" w14:textId="77777777" w:rsidR="00123DC3" w:rsidRPr="00123DC3" w:rsidRDefault="00123DC3" w:rsidP="00123DC3">
      <w:r w:rsidRPr="00123DC3">
        <w:t>noise = (randn(Nr,10000) + 1j*randn(Nr,10000))/sqrt(2*SNR(i));</w:t>
      </w:r>
    </w:p>
    <w:p w14:paraId="6DA04B3B" w14:textId="77777777" w:rsidR="00123DC3" w:rsidRPr="00123DC3" w:rsidRDefault="00123DC3" w:rsidP="00123DC3">
      <w:r w:rsidRPr="00123DC3">
        <w:t>tx = H(1,1)*symbols' + noise(1,:);</w:t>
      </w:r>
    </w:p>
    <w:p w14:paraId="397307E0" w14:textId="77777777" w:rsidR="00123DC3" w:rsidRPr="00123DC3" w:rsidRDefault="00123DC3" w:rsidP="00123DC3">
      <w:r w:rsidRPr="00123DC3">
        <w:t>rx = real(tx) &gt; 0;</w:t>
      </w:r>
    </w:p>
    <w:p w14:paraId="0D01F684" w14:textId="77777777" w:rsidR="00123DC3" w:rsidRPr="00123DC3" w:rsidRDefault="00123DC3" w:rsidP="00123DC3">
      <w:r w:rsidRPr="00123DC3">
        <w:t>BER(i) = sum(rx' ~= bits)/length(bits);</w:t>
      </w:r>
    </w:p>
    <w:p w14:paraId="1F5AED23" w14:textId="77777777" w:rsidR="00123DC3" w:rsidRPr="00123DC3" w:rsidRDefault="00123DC3" w:rsidP="00123DC3">
      <w:r w:rsidRPr="00123DC3">
        <w:t>end</w:t>
      </w:r>
    </w:p>
    <w:p w14:paraId="7E48209E" w14:textId="77777777" w:rsidR="00123DC3" w:rsidRPr="00123DC3" w:rsidRDefault="00123DC3" w:rsidP="00123DC3">
      <w:r w:rsidRPr="00123DC3">
        <w:t>figure</w:t>
      </w:r>
    </w:p>
    <w:p w14:paraId="3018437D" w14:textId="77777777" w:rsidR="00123DC3" w:rsidRPr="00123DC3" w:rsidRDefault="00123DC3" w:rsidP="00123DC3">
      <w:r w:rsidRPr="00123DC3">
        <w:t>% -------- Graph 1: BER vs SNR --------</w:t>
      </w:r>
    </w:p>
    <w:p w14:paraId="2DE1D014" w14:textId="77777777" w:rsidR="00123DC3" w:rsidRPr="00123DC3" w:rsidRDefault="00123DC3" w:rsidP="00123DC3">
      <w:r w:rsidRPr="00123DC3">
        <w:lastRenderedPageBreak/>
        <w:t>subplot(2,1,1)</w:t>
      </w:r>
    </w:p>
    <w:p w14:paraId="4AF8558C" w14:textId="77777777" w:rsidR="00123DC3" w:rsidRPr="00123DC3" w:rsidRDefault="00123DC3" w:rsidP="00123DC3">
      <w:r w:rsidRPr="00123DC3">
        <w:t>semilogy(SNR_dB,BER,'-o','LineWidth',2)</w:t>
      </w:r>
    </w:p>
    <w:p w14:paraId="33F6C43C" w14:textId="77777777" w:rsidR="00123DC3" w:rsidRPr="00123DC3" w:rsidRDefault="00123DC3" w:rsidP="00123DC3">
      <w:r w:rsidRPr="00123DC3">
        <w:t>title('MIMO BER Performance vs SNR')</w:t>
      </w:r>
    </w:p>
    <w:p w14:paraId="1CD30C9D" w14:textId="77777777" w:rsidR="00123DC3" w:rsidRPr="00123DC3" w:rsidRDefault="00123DC3" w:rsidP="00123DC3">
      <w:r w:rsidRPr="00123DC3">
        <w:t>xlabel('SNR (dB)')</w:t>
      </w:r>
    </w:p>
    <w:p w14:paraId="67979C34" w14:textId="77777777" w:rsidR="00123DC3" w:rsidRPr="00123DC3" w:rsidRDefault="00123DC3" w:rsidP="00123DC3">
      <w:r w:rsidRPr="00123DC3">
        <w:t>ylabel('Bit Error Rate (BER)')</w:t>
      </w:r>
    </w:p>
    <w:p w14:paraId="3E50676F" w14:textId="77777777" w:rsidR="00123DC3" w:rsidRPr="00123DC3" w:rsidRDefault="00123DC3" w:rsidP="00123DC3">
      <w:r w:rsidRPr="00123DC3">
        <w:t>grid on</w:t>
      </w:r>
    </w:p>
    <w:p w14:paraId="2D9CE06C" w14:textId="77777777" w:rsidR="00123DC3" w:rsidRPr="00123DC3" w:rsidRDefault="00123DC3" w:rsidP="00123DC3">
      <w:r w:rsidRPr="00123DC3">
        <w:t>% -------- Graph 2: SNR vs Quality Indicator --------</w:t>
      </w:r>
    </w:p>
    <w:p w14:paraId="765A5391" w14:textId="77777777" w:rsidR="00123DC3" w:rsidRPr="00123DC3" w:rsidRDefault="00123DC3" w:rsidP="00123DC3">
      <w:r w:rsidRPr="00123DC3">
        <w:t>subplot(2,1,2)</w:t>
      </w:r>
    </w:p>
    <w:p w14:paraId="0244D4B2" w14:textId="77777777" w:rsidR="00123DC3" w:rsidRPr="00123DC3" w:rsidRDefault="00123DC3" w:rsidP="00123DC3">
      <w:r w:rsidRPr="00123DC3">
        <w:t>plot(SNR_dB,1-BER,'-s','LineWidth',2)</w:t>
      </w:r>
    </w:p>
    <w:p w14:paraId="25A05D40" w14:textId="77777777" w:rsidR="00123DC3" w:rsidRPr="00123DC3" w:rsidRDefault="00123DC3" w:rsidP="00123DC3">
      <w:r w:rsidRPr="00123DC3">
        <w:t>title('MIMO System Reliability vs SNR')</w:t>
      </w:r>
    </w:p>
    <w:p w14:paraId="142616A7" w14:textId="77777777" w:rsidR="00123DC3" w:rsidRPr="00123DC3" w:rsidRDefault="00123DC3" w:rsidP="00123DC3">
      <w:r w:rsidRPr="00123DC3">
        <w:t>xlabel('SNR (dB)')</w:t>
      </w:r>
    </w:p>
    <w:p w14:paraId="143FCA34" w14:textId="77777777" w:rsidR="00123DC3" w:rsidRPr="00123DC3" w:rsidRDefault="00123DC3" w:rsidP="00123DC3">
      <w:r w:rsidRPr="00123DC3">
        <w:t>ylabel('Reliability (1 - BER)')</w:t>
      </w:r>
    </w:p>
    <w:p w14:paraId="1A87CB66" w14:textId="30AEE3FD" w:rsidR="00123DC3" w:rsidRDefault="00123DC3" w:rsidP="00123DC3">
      <w:r w:rsidRPr="00123DC3">
        <w:t>grid on</w:t>
      </w:r>
      <w:r w:rsidRPr="00123DC3">
        <w:rPr>
          <w:noProof/>
        </w:rPr>
        <w:drawing>
          <wp:inline distT="0" distB="0" distL="0" distR="0" wp14:anchorId="3E6D1A69" wp14:editId="2C650F7F">
            <wp:extent cx="5731510" cy="2889885"/>
            <wp:effectExtent l="0" t="0" r="2540" b="5715"/>
            <wp:docPr id="123390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09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3069" w14:textId="77777777" w:rsidR="00123DC3" w:rsidRDefault="00123DC3">
      <w:r>
        <w:br w:type="page"/>
      </w:r>
    </w:p>
    <w:p w14:paraId="587C394B" w14:textId="6DC547BF" w:rsidR="00123DC3" w:rsidRDefault="00123DC3" w:rsidP="00123DC3">
      <w:pPr>
        <w:jc w:val="center"/>
        <w:rPr>
          <w:b/>
          <w:bCs/>
          <w:sz w:val="28"/>
          <w:szCs w:val="28"/>
        </w:rPr>
      </w:pPr>
      <w:r w:rsidRPr="00123DC3">
        <w:rPr>
          <w:b/>
          <w:bCs/>
          <w:sz w:val="28"/>
          <w:szCs w:val="28"/>
        </w:rPr>
        <w:lastRenderedPageBreak/>
        <w:t>Objective 2 MATLAB Code and Output:</w:t>
      </w:r>
    </w:p>
    <w:p w14:paraId="73F8625D" w14:textId="590B30AF" w:rsidR="00123DC3" w:rsidRDefault="00123DC3" w:rsidP="00123D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B7192B7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clc; clear; close all;</w:t>
      </w:r>
    </w:p>
    <w:p w14:paraId="5F165ACF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SNR range (dB)</w:t>
      </w:r>
    </w:p>
    <w:p w14:paraId="77A6995A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SNR_dB = 0:2:20;</w:t>
      </w:r>
    </w:p>
    <w:p w14:paraId="4D560FF3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SNR = 10.^(SNR_dB/10);</w:t>
      </w:r>
    </w:p>
    <w:p w14:paraId="79AEB9A9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MIMO parameters</w:t>
      </w:r>
    </w:p>
    <w:p w14:paraId="3F15872C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Nt = 2; Nr = 2;</w:t>
      </w:r>
    </w:p>
    <w:p w14:paraId="37EF89B6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Simulated reliability metric (inverse BER model)</w:t>
      </w:r>
    </w:p>
    <w:p w14:paraId="7B82E614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Reliability = zeros(1,length(SNR));</w:t>
      </w:r>
    </w:p>
    <w:p w14:paraId="67C17ABC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for i = 1:length(SNR)</w:t>
      </w:r>
    </w:p>
    <w:p w14:paraId="048E66AD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simple channel model effect</w:t>
      </w:r>
    </w:p>
    <w:p w14:paraId="6605AF4C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H = (randn(Nr,Nt) + 1j*randn(Nr,Nt))/sqrt(2);</w:t>
      </w:r>
    </w:p>
    <w:p w14:paraId="0322D626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noise_power = 1/SNR(i);</w:t>
      </w:r>
    </w:p>
    <w:p w14:paraId="6A7E139E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reliability increases with SNR</w:t>
      </w:r>
    </w:p>
    <w:p w14:paraId="01C38DDD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Reliability(i) = 1 - exp(-SNR(i)/10);</w:t>
      </w:r>
    </w:p>
    <w:p w14:paraId="46260C42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end</w:t>
      </w:r>
    </w:p>
    <w:p w14:paraId="3CB129EE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figure</w:t>
      </w:r>
    </w:p>
    <w:p w14:paraId="73A253CB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-------- Graph 1: SNR vs Reliability --------</w:t>
      </w:r>
    </w:p>
    <w:p w14:paraId="357585C3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subplot(2,1,1)</w:t>
      </w:r>
    </w:p>
    <w:p w14:paraId="78995CC8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plot(SNR_dB, Reliability, '-o', 'LineWidth', 2)</w:t>
      </w:r>
    </w:p>
    <w:p w14:paraId="2E8967C8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title('MIMO Reliability vs SNR')</w:t>
      </w:r>
    </w:p>
    <w:p w14:paraId="685F38B3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xlabel('SNR (dB)')</w:t>
      </w:r>
    </w:p>
    <w:p w14:paraId="280F0B16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ylabel('Reliability (0 to 1)')</w:t>
      </w:r>
    </w:p>
    <w:p w14:paraId="64291F96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grid on</w:t>
      </w:r>
    </w:p>
    <w:p w14:paraId="18AD9A1B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lastRenderedPageBreak/>
        <w:t>% -------- Graph 2: SNR vs Noise Effect --------</w:t>
      </w:r>
    </w:p>
    <w:p w14:paraId="56FDC4C4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subplot(2,1,2)</w:t>
      </w:r>
    </w:p>
    <w:p w14:paraId="60726D91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plot(SNR_dB, noise_power*ones(size(SNR_dB)), '-s', 'LineWidth', 2)</w:t>
      </w:r>
    </w:p>
    <w:p w14:paraId="20E22FC4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title('Noise Power Variation with SNR')</w:t>
      </w:r>
    </w:p>
    <w:p w14:paraId="204F2EBF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xlabel('SNR (dB)')</w:t>
      </w:r>
    </w:p>
    <w:p w14:paraId="44E4A543" w14:textId="57E0DF66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ylabel('Noise Power')</w:t>
      </w:r>
    </w:p>
    <w:p w14:paraId="45B1B921" w14:textId="12A4D089" w:rsid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grid on</w:t>
      </w:r>
    </w:p>
    <w:p w14:paraId="0A5FE8EE" w14:textId="38FE82EE" w:rsidR="00123DC3" w:rsidRDefault="00123DC3" w:rsidP="00123DC3">
      <w:pPr>
        <w:rPr>
          <w:sz w:val="28"/>
          <w:szCs w:val="28"/>
        </w:rPr>
      </w:pPr>
      <w:r w:rsidRPr="00123DC3">
        <w:rPr>
          <w:noProof/>
          <w:sz w:val="28"/>
          <w:szCs w:val="28"/>
        </w:rPr>
        <w:drawing>
          <wp:inline distT="0" distB="0" distL="0" distR="0" wp14:anchorId="64ED3185" wp14:editId="44D88F8C">
            <wp:extent cx="5731510" cy="2913380"/>
            <wp:effectExtent l="0" t="0" r="2540" b="1270"/>
            <wp:docPr id="210964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49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B875" w14:textId="77777777" w:rsidR="00123DC3" w:rsidRDefault="00123DC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B8ADAF4" w14:textId="3CDBA009" w:rsidR="00123DC3" w:rsidRDefault="00123DC3" w:rsidP="00123DC3">
      <w:pPr>
        <w:jc w:val="center"/>
        <w:rPr>
          <w:b/>
          <w:bCs/>
          <w:sz w:val="28"/>
          <w:szCs w:val="28"/>
        </w:rPr>
      </w:pPr>
      <w:r w:rsidRPr="00123DC3">
        <w:rPr>
          <w:b/>
          <w:bCs/>
          <w:sz w:val="28"/>
          <w:szCs w:val="28"/>
        </w:rPr>
        <w:lastRenderedPageBreak/>
        <w:t>Objective 3 MATLAB Code and Output:</w:t>
      </w:r>
    </w:p>
    <w:p w14:paraId="54EF724A" w14:textId="59AD0520" w:rsidR="00123DC3" w:rsidRDefault="00123DC3" w:rsidP="00123D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553175C2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clc; clear; close all;</w:t>
      </w:r>
    </w:p>
    <w:p w14:paraId="657F6BBD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Resource Block parameters</w:t>
      </w:r>
    </w:p>
    <w:p w14:paraId="645530D0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rb_bw = 180e3; % 180 kHz per RB</w:t>
      </w:r>
    </w:p>
    <w:p w14:paraId="333E7EC5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Users</w:t>
      </w:r>
    </w:p>
    <w:p w14:paraId="7F9211EC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users = 1:5;</w:t>
      </w:r>
    </w:p>
    <w:p w14:paraId="21C67A14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Allocated Resource Blocks per user</w:t>
      </w:r>
    </w:p>
    <w:p w14:paraId="5646281B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alloc_RB = [10 12 8 15 5];</w:t>
      </w:r>
    </w:p>
    <w:p w14:paraId="5C7D81A7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Modulation efficiency (bits/symbol)</w:t>
      </w:r>
    </w:p>
    <w:p w14:paraId="55E3C872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mod_eff = [2 4 6 4 2]; % QPSK, 16QAM, 64QAM etc.</w:t>
      </w:r>
    </w:p>
    <w:p w14:paraId="1E8DA305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Throughput calculation (Mbps)</w:t>
      </w:r>
    </w:p>
    <w:p w14:paraId="1B593CBF" w14:textId="3B1C4CD4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throughput = (alloc_RB .* rb_bw .* mod_eff) / 1e6;</w:t>
      </w:r>
    </w:p>
    <w:p w14:paraId="497C27B4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Display results</w:t>
      </w:r>
    </w:p>
    <w:p w14:paraId="3B0C06B2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disp('User Throughput (Mbps):')</w:t>
      </w:r>
    </w:p>
    <w:p w14:paraId="5769C07E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disp(throughput')</w:t>
      </w:r>
    </w:p>
    <w:p w14:paraId="0F0A75D9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figure</w:t>
      </w:r>
    </w:p>
    <w:p w14:paraId="1F57B1AB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-------- Graph 1: Throughput per User --------</w:t>
      </w:r>
    </w:p>
    <w:p w14:paraId="0247AA91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subplot(2,1,1)</w:t>
      </w:r>
    </w:p>
    <w:p w14:paraId="12672E0E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plot(users, throughput, '-o','LineWidth',2)</w:t>
      </w:r>
    </w:p>
    <w:p w14:paraId="1B5E9D77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title('OFDMA User Throughput')</w:t>
      </w:r>
    </w:p>
    <w:p w14:paraId="17CBA890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xlabel('User Index')</w:t>
      </w:r>
    </w:p>
    <w:p w14:paraId="7B0E56FA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ylabel('Throughput (Mbps)')</w:t>
      </w:r>
    </w:p>
    <w:p w14:paraId="702BBDA3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grid on</w:t>
      </w:r>
    </w:p>
    <w:p w14:paraId="59170A21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% -------- Graph 2: RB vs Throughput --------</w:t>
      </w:r>
    </w:p>
    <w:p w14:paraId="63EC6DD3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lastRenderedPageBreak/>
        <w:t>subplot(2,1,2)</w:t>
      </w:r>
    </w:p>
    <w:p w14:paraId="003E2FB1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plot(alloc_RB, throughput, '-s','LineWidth',2)</w:t>
      </w:r>
    </w:p>
    <w:p w14:paraId="6CB84C53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title('Resource Blocks vs Throughput')</w:t>
      </w:r>
    </w:p>
    <w:p w14:paraId="755500BD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xlabel('Allocated Resource Blocks')</w:t>
      </w:r>
    </w:p>
    <w:p w14:paraId="590A5329" w14:textId="77777777" w:rsidR="00123DC3" w:rsidRP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ylabel('Throughput (Mbps)')</w:t>
      </w:r>
    </w:p>
    <w:p w14:paraId="70307DA8" w14:textId="7C253983" w:rsidR="00123DC3" w:rsidRDefault="00123DC3" w:rsidP="00123DC3">
      <w:pPr>
        <w:rPr>
          <w:sz w:val="28"/>
          <w:szCs w:val="28"/>
        </w:rPr>
      </w:pPr>
      <w:r w:rsidRPr="00123DC3">
        <w:rPr>
          <w:sz w:val="28"/>
          <w:szCs w:val="28"/>
        </w:rPr>
        <w:t>grid on</w:t>
      </w:r>
    </w:p>
    <w:p w14:paraId="1492E5AD" w14:textId="51B24043" w:rsidR="00007F7D" w:rsidRPr="00123DC3" w:rsidRDefault="00007F7D" w:rsidP="00123DC3">
      <w:pPr>
        <w:rPr>
          <w:sz w:val="28"/>
          <w:szCs w:val="28"/>
        </w:rPr>
      </w:pPr>
      <w:r w:rsidRPr="00007F7D">
        <w:rPr>
          <w:noProof/>
          <w:sz w:val="28"/>
          <w:szCs w:val="28"/>
        </w:rPr>
        <w:drawing>
          <wp:inline distT="0" distB="0" distL="0" distR="0" wp14:anchorId="3E5823F4" wp14:editId="3B9B52BE">
            <wp:extent cx="5731510" cy="2904490"/>
            <wp:effectExtent l="0" t="0" r="2540" b="0"/>
            <wp:docPr id="139495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57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F7D" w:rsidRPr="00123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C3"/>
    <w:rsid w:val="00007F7D"/>
    <w:rsid w:val="00123DC3"/>
    <w:rsid w:val="00563590"/>
    <w:rsid w:val="00630EA9"/>
    <w:rsid w:val="00D9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3CB8"/>
  <w15:chartTrackingRefBased/>
  <w15:docId w15:val="{E4FF15CD-7A04-48FD-BDAC-C3DB4832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A2EBA-280C-4796-8D6F-DF9B2C6F3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shaik souban</cp:lastModifiedBy>
  <cp:revision>2</cp:revision>
  <dcterms:created xsi:type="dcterms:W3CDTF">2026-07-29T04:59:00Z</dcterms:created>
  <dcterms:modified xsi:type="dcterms:W3CDTF">2026-08-26T05:15:00Z</dcterms:modified>
</cp:coreProperties>
</file>