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20B6" w14:textId="77777777" w:rsidR="004B6414" w:rsidRPr="00FB323B" w:rsidRDefault="004B6414" w:rsidP="004B6414">
      <w:pPr>
        <w:rPr>
          <w:rFonts w:ascii="Times New Roman" w:hAnsi="Times New Roman" w:cs="Times New Roman"/>
          <w:sz w:val="26"/>
          <w:szCs w:val="26"/>
        </w:rPr>
      </w:pPr>
    </w:p>
    <w:p w14:paraId="6212CB54" w14:textId="34479781" w:rsidR="00E96DCE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Ex.No.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32371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3E2D07">
        <w:rPr>
          <w:rFonts w:ascii="Times New Roman" w:hAnsi="Times New Roman" w:cs="Times New Roman"/>
          <w:sz w:val="32"/>
          <w:szCs w:val="32"/>
        </w:rPr>
        <w:t>:</w:t>
      </w:r>
      <w:r w:rsidR="00E96DCE" w:rsidRPr="00E96DCE">
        <w:t xml:space="preserve"> </w:t>
      </w:r>
      <w:r w:rsidR="00132371" w:rsidRPr="00132371">
        <w:rPr>
          <w:rFonts w:ascii="Times New Roman" w:hAnsi="Times New Roman" w:cs="Times New Roman"/>
          <w:sz w:val="26"/>
          <w:szCs w:val="26"/>
        </w:rPr>
        <w:t>5G Throughput vs SNR with Modulation Labels</w:t>
      </w:r>
    </w:p>
    <w:p w14:paraId="5CC66274" w14:textId="0775C583" w:rsidR="004B6414" w:rsidRDefault="004B6414" w:rsidP="00132371">
      <w:pPr>
        <w:rPr>
          <w:rFonts w:ascii="Times New Roman" w:hAnsi="Times New Roman" w:cs="Times New Roman"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FB323B">
        <w:rPr>
          <w:rFonts w:ascii="Times New Roman" w:hAnsi="Times New Roman" w:cs="Times New Roman"/>
          <w:sz w:val="26"/>
          <w:szCs w:val="26"/>
        </w:rPr>
        <w:t xml:space="preserve"> </w:t>
      </w:r>
      <w:r w:rsidR="00132371" w:rsidRPr="00132371">
        <w:rPr>
          <w:rFonts w:ascii="Times New Roman" w:hAnsi="Times New Roman" w:cs="Times New Roman"/>
          <w:sz w:val="26"/>
          <w:szCs w:val="26"/>
        </w:rPr>
        <w:t>To simulate the performance of a 5G wireless communication system using MATLAB</w:t>
      </w:r>
      <w:r w:rsidR="00132371">
        <w:rPr>
          <w:rFonts w:ascii="Times New Roman" w:hAnsi="Times New Roman" w:cs="Times New Roman"/>
          <w:sz w:val="26"/>
          <w:szCs w:val="26"/>
        </w:rPr>
        <w:t xml:space="preserve"> </w:t>
      </w:r>
      <w:r w:rsidR="00132371" w:rsidRPr="00132371">
        <w:rPr>
          <w:rFonts w:ascii="Times New Roman" w:hAnsi="Times New Roman" w:cs="Times New Roman"/>
          <w:sz w:val="26"/>
          <w:szCs w:val="26"/>
        </w:rPr>
        <w:t>by analyzing the relationship between Throughput (Mbps), Signal-to-Noise Ratio (SNR) (dB</w:t>
      </w:r>
      <w:proofErr w:type="gramStart"/>
      <w:r w:rsidR="00132371" w:rsidRPr="00132371">
        <w:rPr>
          <w:rFonts w:ascii="Times New Roman" w:hAnsi="Times New Roman" w:cs="Times New Roman"/>
          <w:sz w:val="26"/>
          <w:szCs w:val="26"/>
        </w:rPr>
        <w:t>),and</w:t>
      </w:r>
      <w:proofErr w:type="gramEnd"/>
      <w:r w:rsidR="00132371" w:rsidRPr="00132371">
        <w:rPr>
          <w:rFonts w:ascii="Times New Roman" w:hAnsi="Times New Roman" w:cs="Times New Roman"/>
          <w:sz w:val="26"/>
          <w:szCs w:val="26"/>
        </w:rPr>
        <w:t xml:space="preserve"> different Modulation Schemes (QPSK, 16-QAM, 64-QAM, and 256-QAM</w:t>
      </w:r>
      <w:proofErr w:type="gramStart"/>
      <w:r w:rsidR="00132371" w:rsidRPr="00132371">
        <w:rPr>
          <w:rFonts w:ascii="Times New Roman" w:hAnsi="Times New Roman" w:cs="Times New Roman"/>
          <w:sz w:val="26"/>
          <w:szCs w:val="26"/>
        </w:rPr>
        <w:t>).</w:t>
      </w:r>
      <w:r w:rsidR="00E96DCE" w:rsidRPr="00E96DCE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14:paraId="5E184B81" w14:textId="5F835EF4" w:rsidR="00E96DCE" w:rsidRDefault="004B6414" w:rsidP="00132371">
      <w:pPr>
        <w:rPr>
          <w:rFonts w:ascii="Times New Roman" w:hAnsi="Times New Roman" w:cs="Times New Roman"/>
          <w:sz w:val="28"/>
          <w:szCs w:val="28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Objective – 1</w:t>
      </w:r>
      <w:r w:rsidR="00E96DCE">
        <w:t>:</w:t>
      </w:r>
      <w:r w:rsidR="00E96DCE" w:rsidRPr="00E96DCE">
        <w:t xml:space="preserve"> </w:t>
      </w:r>
      <w:r w:rsidR="00132371" w:rsidRPr="00132371">
        <w:rPr>
          <w:rFonts w:ascii="Times New Roman" w:hAnsi="Times New Roman" w:cs="Times New Roman"/>
          <w:sz w:val="28"/>
          <w:szCs w:val="28"/>
        </w:rPr>
        <w:t>To evaluate the Throughput (Mbps) of a 5G communication system under different</w:t>
      </w:r>
      <w:r w:rsidR="00132371">
        <w:rPr>
          <w:rFonts w:ascii="Times New Roman" w:hAnsi="Times New Roman" w:cs="Times New Roman"/>
          <w:sz w:val="28"/>
          <w:szCs w:val="28"/>
        </w:rPr>
        <w:t xml:space="preserve"> </w:t>
      </w:r>
      <w:r w:rsidR="00132371" w:rsidRPr="00132371">
        <w:rPr>
          <w:rFonts w:ascii="Times New Roman" w:hAnsi="Times New Roman" w:cs="Times New Roman"/>
          <w:sz w:val="28"/>
          <w:szCs w:val="28"/>
        </w:rPr>
        <w:t>Signal-to-Noise Ratio (SNR) conditions.</w:t>
      </w:r>
    </w:p>
    <w:p w14:paraId="40AE9DFE" w14:textId="4B9995E5" w:rsidR="004B6414" w:rsidRPr="003E2D07" w:rsidRDefault="004B6414" w:rsidP="00E96D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Pr="003E2D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1C88F1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32371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;</w:t>
      </w:r>
    </w:p>
    <w:p w14:paraId="3EBE36C7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clear;</w:t>
      </w:r>
    </w:p>
    <w:p w14:paraId="22485719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close all;</w:t>
      </w:r>
    </w:p>
    <w:p w14:paraId="4C42211D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SNR values (dB)</w:t>
      </w:r>
    </w:p>
    <w:p w14:paraId="1FFD36DF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SNR = 0:5:30;</w:t>
      </w:r>
    </w:p>
    <w:p w14:paraId="502EBA9D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Maximum Throughput (Mbps)</w:t>
      </w:r>
    </w:p>
    <w:p w14:paraId="2BB9FC51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32371">
        <w:rPr>
          <w:rFonts w:ascii="Times New Roman" w:hAnsi="Times New Roman" w:cs="Times New Roman"/>
          <w:sz w:val="26"/>
          <w:szCs w:val="26"/>
        </w:rPr>
        <w:t>Max_TP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 xml:space="preserve"> = 100;</w:t>
      </w:r>
    </w:p>
    <w:p w14:paraId="4EEBBCF9" w14:textId="53A8A6EE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Throughput calculation</w:t>
      </w:r>
    </w:p>
    <w:p w14:paraId="44BD7386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 xml:space="preserve">Throughput = </w:t>
      </w:r>
      <w:proofErr w:type="spellStart"/>
      <w:r w:rsidRPr="00132371">
        <w:rPr>
          <w:rFonts w:ascii="Times New Roman" w:hAnsi="Times New Roman" w:cs="Times New Roman"/>
          <w:sz w:val="26"/>
          <w:szCs w:val="26"/>
        </w:rPr>
        <w:t>Max_TP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*(1-exp(-SNR/10));</w:t>
      </w:r>
    </w:p>
    <w:p w14:paraId="3305B811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32371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('</w:t>
      </w:r>
      <w:proofErr w:type="gramStart"/>
      <w:r w:rsidRPr="00132371">
        <w:rPr>
          <w:rFonts w:ascii="Times New Roman" w:hAnsi="Times New Roman" w:cs="Times New Roman"/>
          <w:sz w:val="26"/>
          <w:szCs w:val="26"/>
        </w:rPr>
        <w:t>SNR(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 xml:space="preserve">dB) </w:t>
      </w:r>
      <w:proofErr w:type="gramStart"/>
      <w:r w:rsidRPr="00132371">
        <w:rPr>
          <w:rFonts w:ascii="Times New Roman" w:hAnsi="Times New Roman" w:cs="Times New Roman"/>
          <w:sz w:val="26"/>
          <w:szCs w:val="26"/>
        </w:rPr>
        <w:t>Throughput(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Mbps)')</w:t>
      </w:r>
    </w:p>
    <w:p w14:paraId="7D733C96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[SNR' Throughput'])</w:t>
      </w:r>
    </w:p>
    <w:p w14:paraId="48E85395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figure</w:t>
      </w:r>
    </w:p>
    <w:p w14:paraId="13DB562B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60857DB2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2,1,1)</w:t>
      </w:r>
    </w:p>
    <w:p w14:paraId="7C33F9D7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plot(SNR,Throughput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,'-o','LineWidth',2)</w:t>
      </w:r>
    </w:p>
    <w:p w14:paraId="7104A7AF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'5G Throughput vs SNR')</w:t>
      </w:r>
    </w:p>
    <w:p w14:paraId="10C3ED2E" w14:textId="3AD8962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'Signal-to-Noise Ratio (dB)')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'Throughput (Mbps)')</w:t>
      </w:r>
    </w:p>
    <w:p w14:paraId="476EB6CE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lastRenderedPageBreak/>
        <w:t>grid on</w:t>
      </w:r>
    </w:p>
    <w:p w14:paraId="7D67E668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15FF215D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2,1,2)</w:t>
      </w:r>
    </w:p>
    <w:p w14:paraId="77AFB0BE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bar(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Throughput)</w:t>
      </w:r>
    </w:p>
    <w:p w14:paraId="2A1C5F90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'Throughput at Different SNR Levels')</w:t>
      </w:r>
    </w:p>
    <w:p w14:paraId="1D8AD894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'SNR Index')</w:t>
      </w:r>
    </w:p>
    <w:p w14:paraId="72A36142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'Throughput (Mbps)')</w:t>
      </w:r>
    </w:p>
    <w:p w14:paraId="3BE19078" w14:textId="77777777" w:rsid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grid on</w:t>
      </w:r>
    </w:p>
    <w:p w14:paraId="02518A6D" w14:textId="3C4F7DF2" w:rsidR="00132371" w:rsidRDefault="004B6414" w:rsidP="00132371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OUTPUT 1</w:t>
      </w:r>
      <w:r w:rsidR="00001F3A">
        <w:rPr>
          <w:rFonts w:ascii="Times New Roman" w:hAnsi="Times New Roman" w:cs="Times New Roman"/>
          <w:b/>
          <w:bCs/>
          <w:noProof/>
          <w:sz w:val="26"/>
          <w:szCs w:val="26"/>
        </w:rPr>
        <w:t>:</w:t>
      </w:r>
    </w:p>
    <w:p w14:paraId="14DE9652" w14:textId="58974FD5" w:rsidR="00001F3A" w:rsidRDefault="00001F3A" w:rsidP="0013237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FDE7A04" wp14:editId="00962686">
            <wp:extent cx="5943600" cy="3343275"/>
            <wp:effectExtent l="0" t="0" r="0" b="9525"/>
            <wp:docPr id="1771386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8626" name="Picture 1771386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DFCF" w14:textId="2198E9E4" w:rsidR="004B6414" w:rsidRPr="00132371" w:rsidRDefault="004B6414" w:rsidP="00132371">
      <w:pPr>
        <w:rPr>
          <w:rFonts w:ascii="Times New Roman" w:hAnsi="Times New Roman" w:cs="Times New Roman"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Objective 2: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132371" w:rsidRPr="00132371">
        <w:rPr>
          <w:rFonts w:ascii="Times New Roman" w:hAnsi="Times New Roman" w:cs="Times New Roman"/>
          <w:sz w:val="26"/>
          <w:szCs w:val="26"/>
        </w:rPr>
        <w:t>To analyze the effect of Signal-to-Noise Ratio (SNR) (dB) on the performance and</w:t>
      </w:r>
      <w:r w:rsidR="00132371">
        <w:rPr>
          <w:rFonts w:ascii="Times New Roman" w:hAnsi="Times New Roman" w:cs="Times New Roman"/>
          <w:sz w:val="26"/>
          <w:szCs w:val="26"/>
        </w:rPr>
        <w:t xml:space="preserve"> </w:t>
      </w:r>
      <w:r w:rsidR="00132371" w:rsidRPr="00132371">
        <w:rPr>
          <w:rFonts w:ascii="Times New Roman" w:hAnsi="Times New Roman" w:cs="Times New Roman"/>
          <w:sz w:val="26"/>
          <w:szCs w:val="26"/>
        </w:rPr>
        <w:t>reliability of the 5G communication system.</w:t>
      </w:r>
    </w:p>
    <w:p w14:paraId="2E78D620" w14:textId="77777777" w:rsidR="004B6414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59A41C" w14:textId="2926BF8A" w:rsidR="004B6414" w:rsidRPr="00FB323B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7EB134A4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32371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;</w:t>
      </w:r>
    </w:p>
    <w:p w14:paraId="6F3D6CB0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clear;</w:t>
      </w:r>
    </w:p>
    <w:p w14:paraId="227F988C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lastRenderedPageBreak/>
        <w:t>close all;</w:t>
      </w:r>
    </w:p>
    <w:p w14:paraId="140BE909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SNR values (dB)</w:t>
      </w:r>
    </w:p>
    <w:p w14:paraId="27F7BE43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SNR = 0:5:30;</w:t>
      </w:r>
    </w:p>
    <w:p w14:paraId="664AC876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Simulated Bit Error Rate (BER)</w:t>
      </w:r>
    </w:p>
    <w:p w14:paraId="5DF93294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BER = [0.30 0.18 0.10 0.05 0.02 0.008 0.001];</w:t>
      </w:r>
    </w:p>
    <w:p w14:paraId="3C163E31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Reliability (%)</w:t>
      </w:r>
    </w:p>
    <w:p w14:paraId="3C5CC341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Reliability = (1-</w:t>
      </w:r>
      <w:proofErr w:type="gramStart"/>
      <w:r w:rsidRPr="00132371">
        <w:rPr>
          <w:rFonts w:ascii="Times New Roman" w:hAnsi="Times New Roman" w:cs="Times New Roman"/>
          <w:sz w:val="26"/>
          <w:szCs w:val="26"/>
        </w:rPr>
        <w:t>BER)*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100;</w:t>
      </w:r>
    </w:p>
    <w:p w14:paraId="4DBB6C34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32371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('</w:t>
      </w:r>
      <w:proofErr w:type="gramStart"/>
      <w:r w:rsidRPr="00132371">
        <w:rPr>
          <w:rFonts w:ascii="Times New Roman" w:hAnsi="Times New Roman" w:cs="Times New Roman"/>
          <w:sz w:val="26"/>
          <w:szCs w:val="26"/>
        </w:rPr>
        <w:t>SNR(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 xml:space="preserve">dB) BER </w:t>
      </w:r>
      <w:proofErr w:type="gramStart"/>
      <w:r w:rsidRPr="00132371">
        <w:rPr>
          <w:rFonts w:ascii="Times New Roman" w:hAnsi="Times New Roman" w:cs="Times New Roman"/>
          <w:sz w:val="26"/>
          <w:szCs w:val="26"/>
        </w:rPr>
        <w:t>Reliability(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%)')</w:t>
      </w:r>
    </w:p>
    <w:p w14:paraId="2A32EDB2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[SNR' BER' Reliability'])</w:t>
      </w:r>
    </w:p>
    <w:p w14:paraId="7ED5813B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figure</w:t>
      </w:r>
    </w:p>
    <w:p w14:paraId="5FCB9DC8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2170EA7C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2,1,1)</w:t>
      </w:r>
    </w:p>
    <w:p w14:paraId="03E04EF3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semilogy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(SNR,BER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,'-o','LineWidth',2)</w:t>
      </w:r>
    </w:p>
    <w:p w14:paraId="4F4160B8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'SNR vs Bit Error Rate in 5G')</w:t>
      </w:r>
    </w:p>
    <w:p w14:paraId="1A2865A3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'Signal-to-Noise Ratio (dB)')</w:t>
      </w:r>
    </w:p>
    <w:p w14:paraId="1ACFDC2F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'Bit Error Rate (BER)')</w:t>
      </w:r>
    </w:p>
    <w:p w14:paraId="333EB2DE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grid on</w:t>
      </w:r>
    </w:p>
    <w:p w14:paraId="0760C68B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26AD7872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2,1,2)</w:t>
      </w:r>
    </w:p>
    <w:p w14:paraId="67F27EDC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plot(SNR,Reliability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,'-s','LineWidth',2)</w:t>
      </w:r>
    </w:p>
    <w:p w14:paraId="5CF9A8C5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'SNR vs Communication Reliability')</w:t>
      </w:r>
    </w:p>
    <w:p w14:paraId="70CC6827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'Signal-to-Noise Ratio (dB)')</w:t>
      </w:r>
    </w:p>
    <w:p w14:paraId="6CC49128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'Reliability (%)')</w:t>
      </w:r>
    </w:p>
    <w:p w14:paraId="181ADC2B" w14:textId="77777777" w:rsid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grid on</w:t>
      </w:r>
    </w:p>
    <w:p w14:paraId="4944496C" w14:textId="77777777" w:rsidR="00001F3A" w:rsidRDefault="00001F3A" w:rsidP="0013237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912ACB" w14:textId="77777777" w:rsidR="00001F3A" w:rsidRDefault="00001F3A" w:rsidP="0013237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924940" w14:textId="511019F4" w:rsidR="004B6414" w:rsidRPr="00FB323B" w:rsidRDefault="004B6414" w:rsidP="0013237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 2:</w:t>
      </w:r>
      <w:r w:rsidR="00001F3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1C07B0E" wp14:editId="21421E6E">
            <wp:extent cx="5943600" cy="3343275"/>
            <wp:effectExtent l="0" t="0" r="0" b="9525"/>
            <wp:docPr id="2192401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40134" name="Picture 2192401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D4D2" w14:textId="0273949E" w:rsidR="004B6414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82324C" w14:textId="40AD19C5" w:rsidR="00132371" w:rsidRDefault="004B6414" w:rsidP="00132371">
      <w:pPr>
        <w:rPr>
          <w:rFonts w:ascii="Times New Roman" w:hAnsi="Times New Roman" w:cs="Times New Roman"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Objective 3</w:t>
      </w:r>
      <w:r w:rsidRPr="00FB323B">
        <w:rPr>
          <w:rFonts w:ascii="Times New Roman" w:hAnsi="Times New Roman" w:cs="Times New Roman"/>
          <w:sz w:val="26"/>
          <w:szCs w:val="26"/>
        </w:rPr>
        <w:t xml:space="preserve">: </w:t>
      </w:r>
      <w:r w:rsidRPr="004B6414">
        <w:t xml:space="preserve"> </w:t>
      </w:r>
      <w:r w:rsidR="00132371" w:rsidRPr="00132371">
        <w:rPr>
          <w:rFonts w:ascii="Times New Roman" w:hAnsi="Times New Roman" w:cs="Times New Roman"/>
          <w:sz w:val="26"/>
          <w:szCs w:val="26"/>
        </w:rPr>
        <w:t>To compare the performance of different Modulation Schemes (QPSK, 16-QAM, 64-QAM, and 256-QAM) and determine their suitability for varying SNR conditions.</w:t>
      </w:r>
    </w:p>
    <w:p w14:paraId="00DE18A2" w14:textId="57FF6994" w:rsidR="004B6414" w:rsidRPr="00FB323B" w:rsidRDefault="004B6414" w:rsidP="0013237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64CC9F89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32371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;</w:t>
      </w:r>
    </w:p>
    <w:p w14:paraId="19113A44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clear;</w:t>
      </w:r>
    </w:p>
    <w:p w14:paraId="44F500F8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close all;</w:t>
      </w:r>
    </w:p>
    <w:p w14:paraId="063301C4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Modulation schemes</w:t>
      </w:r>
    </w:p>
    <w:p w14:paraId="6DD75D3E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Modulation = {'QPSK','16-QAM','64-QAM','256-QAM'};</w:t>
      </w:r>
    </w:p>
    <w:p w14:paraId="7A2117B2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Required SNR (dB)</w:t>
      </w:r>
    </w:p>
    <w:p w14:paraId="6296F163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SNR = [5 10 18 25];</w:t>
      </w:r>
    </w:p>
    <w:p w14:paraId="53B74831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Spectral Efficiency (bits/s/Hz)</w:t>
      </w:r>
    </w:p>
    <w:p w14:paraId="395968DA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Efficiency = [2 4 6 8];</w:t>
      </w:r>
    </w:p>
    <w:p w14:paraId="36183FFF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'Required SNR (dB) and Spectral Efficiency')</w:t>
      </w:r>
    </w:p>
    <w:p w14:paraId="5B5BFA71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lastRenderedPageBreak/>
        <w:t>disp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(table(</w:t>
      </w:r>
      <w:proofErr w:type="spellStart"/>
      <w:proofErr w:type="gramEnd"/>
      <w:r w:rsidRPr="00132371">
        <w:rPr>
          <w:rFonts w:ascii="Times New Roman" w:hAnsi="Times New Roman" w:cs="Times New Roman"/>
          <w:sz w:val="26"/>
          <w:szCs w:val="26"/>
        </w:rPr>
        <w:t>Modulation</w:t>
      </w:r>
      <w:proofErr w:type="gramStart"/>
      <w:r w:rsidRPr="00132371">
        <w:rPr>
          <w:rFonts w:ascii="Times New Roman" w:hAnsi="Times New Roman" w:cs="Times New Roman"/>
          <w:sz w:val="26"/>
          <w:szCs w:val="26"/>
        </w:rPr>
        <w:t>',SNR',Efficiency</w:t>
      </w:r>
      <w:proofErr w:type="spellEnd"/>
      <w:proofErr w:type="gramEnd"/>
      <w:r w:rsidRPr="00132371">
        <w:rPr>
          <w:rFonts w:ascii="Times New Roman" w:hAnsi="Times New Roman" w:cs="Times New Roman"/>
          <w:sz w:val="26"/>
          <w:szCs w:val="26"/>
        </w:rPr>
        <w:t>', ...</w:t>
      </w:r>
    </w:p>
    <w:p w14:paraId="72A3B4F6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132371">
        <w:rPr>
          <w:rFonts w:ascii="Times New Roman" w:hAnsi="Times New Roman" w:cs="Times New Roman"/>
          <w:sz w:val="26"/>
          <w:szCs w:val="26"/>
        </w:rPr>
        <w:t>VariableNames</w:t>
      </w:r>
      <w:proofErr w:type="spellEnd"/>
      <w:proofErr w:type="gramStart"/>
      <w:r w:rsidRPr="00132371">
        <w:rPr>
          <w:rFonts w:ascii="Times New Roman" w:hAnsi="Times New Roman" w:cs="Times New Roman"/>
          <w:sz w:val="26"/>
          <w:szCs w:val="26"/>
        </w:rPr>
        <w:t>',{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132371">
        <w:rPr>
          <w:rFonts w:ascii="Times New Roman" w:hAnsi="Times New Roman" w:cs="Times New Roman"/>
          <w:sz w:val="26"/>
          <w:szCs w:val="26"/>
        </w:rPr>
        <w:t>Modulation','SNR_dB','Efficiency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'}))</w:t>
      </w:r>
    </w:p>
    <w:p w14:paraId="0D62417F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figure</w:t>
      </w:r>
    </w:p>
    <w:p w14:paraId="0D776FFE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3A10285C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2,1,2)</w:t>
      </w:r>
    </w:p>
    <w:p w14:paraId="18E91708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</w:p>
    <w:p w14:paraId="41255DEE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plot(SNR,Efficiency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,'-o','LineWidth',2)</w:t>
      </w:r>
    </w:p>
    <w:p w14:paraId="51914D00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'SNR vs Spectral Efficiency')</w:t>
      </w:r>
    </w:p>
    <w:p w14:paraId="4E43D529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'Signal-to-Noise Ratio (dB)')</w:t>
      </w:r>
    </w:p>
    <w:p w14:paraId="1B556FC5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'Spectral Efficiency (bits/s/Hz)')</w:t>
      </w:r>
    </w:p>
    <w:p w14:paraId="37ADA54B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grid on</w:t>
      </w:r>
    </w:p>
    <w:p w14:paraId="1BAB0816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0B6205AB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2,1,1)</w:t>
      </w:r>
    </w:p>
    <w:p w14:paraId="4A802426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plot(1:4,SNR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,'-s','LineWidth',2)</w:t>
      </w:r>
    </w:p>
    <w:p w14:paraId="30F79408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xticks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1:4)</w:t>
      </w:r>
    </w:p>
    <w:p w14:paraId="24F6C2A9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xticklabels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Modulation)</w:t>
      </w:r>
    </w:p>
    <w:p w14:paraId="29969960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'Required SNR for Different Modulation Schemes')</w:t>
      </w:r>
    </w:p>
    <w:p w14:paraId="1186B266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'Modulation Scheme')</w:t>
      </w:r>
    </w:p>
    <w:p w14:paraId="7776A135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'Required SNR (dB)')</w:t>
      </w:r>
    </w:p>
    <w:p w14:paraId="687F17D9" w14:textId="5A87283B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grid on</w:t>
      </w:r>
      <w:r w:rsidRPr="00132371">
        <w:t xml:space="preserve"> </w:t>
      </w:r>
      <w:proofErr w:type="spellStart"/>
      <w:r w:rsidRPr="00132371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;</w:t>
      </w:r>
    </w:p>
    <w:p w14:paraId="6EC2DF22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clear;</w:t>
      </w:r>
    </w:p>
    <w:p w14:paraId="44F70C7E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close all;</w:t>
      </w:r>
    </w:p>
    <w:p w14:paraId="54A72267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Modulation schemes</w:t>
      </w:r>
    </w:p>
    <w:p w14:paraId="2ADFA116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Modulation = {'QPSK','16-QAM','64-QAM','256-QAM'};</w:t>
      </w:r>
    </w:p>
    <w:p w14:paraId="60339066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Required SNR (dB)</w:t>
      </w:r>
    </w:p>
    <w:p w14:paraId="353776DE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SNR = [5 10 18 25];</w:t>
      </w:r>
    </w:p>
    <w:p w14:paraId="2BD7E603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lastRenderedPageBreak/>
        <w:t>% Spectral Efficiency (bits/s/Hz)</w:t>
      </w:r>
    </w:p>
    <w:p w14:paraId="149FBFE2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Efficiency = [2 4 6 8];</w:t>
      </w:r>
    </w:p>
    <w:p w14:paraId="4F90FCD2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'Required SNR (dB) and Spectral Efficiency')</w:t>
      </w:r>
    </w:p>
    <w:p w14:paraId="083FD537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(table(</w:t>
      </w:r>
      <w:proofErr w:type="spellStart"/>
      <w:proofErr w:type="gramEnd"/>
      <w:r w:rsidRPr="00132371">
        <w:rPr>
          <w:rFonts w:ascii="Times New Roman" w:hAnsi="Times New Roman" w:cs="Times New Roman"/>
          <w:sz w:val="26"/>
          <w:szCs w:val="26"/>
        </w:rPr>
        <w:t>Modulation</w:t>
      </w:r>
      <w:proofErr w:type="gramStart"/>
      <w:r w:rsidRPr="00132371">
        <w:rPr>
          <w:rFonts w:ascii="Times New Roman" w:hAnsi="Times New Roman" w:cs="Times New Roman"/>
          <w:sz w:val="26"/>
          <w:szCs w:val="26"/>
        </w:rPr>
        <w:t>',SNR',Efficiency</w:t>
      </w:r>
      <w:proofErr w:type="spellEnd"/>
      <w:proofErr w:type="gramEnd"/>
      <w:r w:rsidRPr="00132371">
        <w:rPr>
          <w:rFonts w:ascii="Times New Roman" w:hAnsi="Times New Roman" w:cs="Times New Roman"/>
          <w:sz w:val="26"/>
          <w:szCs w:val="26"/>
        </w:rPr>
        <w:t>', ...</w:t>
      </w:r>
    </w:p>
    <w:p w14:paraId="13E3590E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132371">
        <w:rPr>
          <w:rFonts w:ascii="Times New Roman" w:hAnsi="Times New Roman" w:cs="Times New Roman"/>
          <w:sz w:val="26"/>
          <w:szCs w:val="26"/>
        </w:rPr>
        <w:t>VariableNames</w:t>
      </w:r>
      <w:proofErr w:type="spellEnd"/>
      <w:proofErr w:type="gramStart"/>
      <w:r w:rsidRPr="00132371">
        <w:rPr>
          <w:rFonts w:ascii="Times New Roman" w:hAnsi="Times New Roman" w:cs="Times New Roman"/>
          <w:sz w:val="26"/>
          <w:szCs w:val="26"/>
        </w:rPr>
        <w:t>',{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132371">
        <w:rPr>
          <w:rFonts w:ascii="Times New Roman" w:hAnsi="Times New Roman" w:cs="Times New Roman"/>
          <w:sz w:val="26"/>
          <w:szCs w:val="26"/>
        </w:rPr>
        <w:t>Modulation','SNR_dB','Efficiency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'}))</w:t>
      </w:r>
    </w:p>
    <w:p w14:paraId="13DC18CC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figure</w:t>
      </w:r>
    </w:p>
    <w:p w14:paraId="7DB0121D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66B3D1BA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2,1,2)</w:t>
      </w:r>
    </w:p>
    <w:p w14:paraId="1B81BBB1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</w:p>
    <w:p w14:paraId="5B0A3716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plot(SNR,Efficiency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,'-o','LineWidth',2)</w:t>
      </w:r>
    </w:p>
    <w:p w14:paraId="31F03344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'SNR vs Spectral Efficiency')</w:t>
      </w:r>
    </w:p>
    <w:p w14:paraId="66EB7D3C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'Signal-to-Noise Ratio (dB)')</w:t>
      </w:r>
    </w:p>
    <w:p w14:paraId="73305636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'Spectral Efficiency (bits/s/Hz)')</w:t>
      </w:r>
    </w:p>
    <w:p w14:paraId="206859A5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grid on</w:t>
      </w:r>
    </w:p>
    <w:p w14:paraId="5E43C483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68D6D0EB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2,1,1)</w:t>
      </w:r>
    </w:p>
    <w:p w14:paraId="1419C6D4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plot(1:4,SNR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,'-s','LineWidth',2)</w:t>
      </w:r>
    </w:p>
    <w:p w14:paraId="3BED655E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xticks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1:4)</w:t>
      </w:r>
    </w:p>
    <w:p w14:paraId="1D56A363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xticklabels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Modulation)</w:t>
      </w:r>
    </w:p>
    <w:p w14:paraId="1FC6D772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2371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'Required SNR for Different Modulation Schemes')</w:t>
      </w:r>
    </w:p>
    <w:p w14:paraId="2A43F905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'Modulation Scheme')</w:t>
      </w:r>
    </w:p>
    <w:p w14:paraId="0CB50F09" w14:textId="77777777" w:rsidR="00132371" w:rsidRP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32371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1323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2371">
        <w:rPr>
          <w:rFonts w:ascii="Times New Roman" w:hAnsi="Times New Roman" w:cs="Times New Roman"/>
          <w:sz w:val="26"/>
          <w:szCs w:val="26"/>
        </w:rPr>
        <w:t>'Required SNR (dB)')</w:t>
      </w:r>
    </w:p>
    <w:p w14:paraId="632F12B2" w14:textId="77777777" w:rsidR="00132371" w:rsidRDefault="00132371" w:rsidP="00132371">
      <w:pPr>
        <w:rPr>
          <w:rFonts w:ascii="Times New Roman" w:hAnsi="Times New Roman" w:cs="Times New Roman"/>
          <w:sz w:val="26"/>
          <w:szCs w:val="26"/>
        </w:rPr>
      </w:pPr>
      <w:r w:rsidRPr="00132371">
        <w:rPr>
          <w:rFonts w:ascii="Times New Roman" w:hAnsi="Times New Roman" w:cs="Times New Roman"/>
          <w:sz w:val="26"/>
          <w:szCs w:val="26"/>
        </w:rPr>
        <w:t>grid on</w:t>
      </w:r>
    </w:p>
    <w:p w14:paraId="7122704A" w14:textId="7B9726DE" w:rsidR="004B6414" w:rsidRDefault="004B6414" w:rsidP="0013237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 3:</w:t>
      </w:r>
      <w:r w:rsidR="00001F3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0BB09B5" wp14:editId="6C7D62BF">
            <wp:extent cx="5943600" cy="3343275"/>
            <wp:effectExtent l="0" t="0" r="0" b="9525"/>
            <wp:docPr id="17753831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83176" name="Picture 17753831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B7F4" w14:textId="1FED3512" w:rsidR="00776AA3" w:rsidRPr="00FB323B" w:rsidRDefault="00776AA3" w:rsidP="00776AA3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776AA3" w:rsidRPr="00FB3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3B"/>
    <w:rsid w:val="00001F3A"/>
    <w:rsid w:val="00132371"/>
    <w:rsid w:val="003E2D07"/>
    <w:rsid w:val="004B6414"/>
    <w:rsid w:val="00625706"/>
    <w:rsid w:val="00647347"/>
    <w:rsid w:val="00776AA3"/>
    <w:rsid w:val="008D119F"/>
    <w:rsid w:val="00946B1E"/>
    <w:rsid w:val="00A74478"/>
    <w:rsid w:val="00E96DCE"/>
    <w:rsid w:val="00FB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8C5B"/>
  <w15:chartTrackingRefBased/>
  <w15:docId w15:val="{D54A0E1A-732B-4AA4-B9EB-C668ECEA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414"/>
  </w:style>
  <w:style w:type="paragraph" w:styleId="Heading1">
    <w:name w:val="heading 1"/>
    <w:basedOn w:val="Normal"/>
    <w:next w:val="Normal"/>
    <w:link w:val="Heading1Char"/>
    <w:uiPriority w:val="9"/>
    <w:qFormat/>
    <w:rsid w:val="00FB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27BEC-F2F4-401C-8382-43D036E32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2</cp:revision>
  <dcterms:created xsi:type="dcterms:W3CDTF">2026-08-23T15:16:00Z</dcterms:created>
  <dcterms:modified xsi:type="dcterms:W3CDTF">2026-08-23T15:16:00Z</dcterms:modified>
</cp:coreProperties>
</file>