
<file path=word/document.xml><?xml version="1.0" encoding="utf-8"?>
<w:document xmlns:w="http://schemas.openxmlformats.org/wordprocessingml/2006/main" xmlns:mc="http://schemas.openxmlformats.org/markup-compatibility/2006">
  <w:body>
    <mc:AlternateContent>
      <mc:Choice Requires="w">
        <w:p>
          <w:r>
            <w:t>Choice</w:t>
          </w:r>
        </w:p>
      </mc:Choice>
      <mc:Fallback>
        <w:p>
          <w:r>
            <w:t>Fallback</w:t>
          </w:r>
        </w:p>
      </mc:Fallback>
    </mc:AlternateContent>
  </w:body>
</w:document>
</file>