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d8ab0xhlnlh" w:id="0"/>
      <w:bookmarkEnd w:id="0"/>
      <w:r w:rsidDel="00000000" w:rsidR="00000000" w:rsidRPr="00000000">
        <w:rPr>
          <w:rtl w:val="0"/>
        </w:rPr>
        <w:t xml:space="preserve">API Documentation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7qpstlavkzm" w:id="1"/>
      <w:bookmarkEnd w:id="1"/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“Authorization Required”</w:t>
      </w:r>
      <w:r w:rsidDel="00000000" w:rsidR="00000000" w:rsidRPr="00000000">
        <w:rPr>
          <w:rtl w:val="0"/>
        </w:rPr>
        <w:t xml:space="preserve"> means the request to the endpoint needs to include the “Authorization” header with the value set in the format “Bearer &lt;token&gt;”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 Authorization: Bearer eyJhbGciOiJIUzI1NiIsInR5cCI6IkpXVCJ9.eyJlbWFpbCI6InRAZ21haWwuY29tIiwiaWF0IjoxNjYyMzg1MjAwLCJleHAiOjE2NjI0MDY4MDB9.M3cfCwIYgf-CdpHRAD9VmzakBHIe-F0HmJTBZSxLZ6E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 for a user is received on login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token expires after a few hours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endpoints with Authorization required has these failure scenarios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 if</w:t>
      </w:r>
    </w:p>
    <w:p w:rsidR="00000000" w:rsidDel="00000000" w:rsidP="00000000" w:rsidRDefault="00000000" w:rsidRPr="00000000" w14:paraId="0000000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Invalid or expired token</w:t>
      </w:r>
    </w:p>
    <w:p w:rsidR="00000000" w:rsidDel="00000000" w:rsidP="00000000" w:rsidRDefault="00000000" w:rsidRPr="00000000" w14:paraId="0000000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Invalid token or user doesn’t exist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401 if Bearer token not passed in request as part of “Authorization” header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sm6767q4n9y2" w:id="2"/>
      <w:bookmarkEnd w:id="2"/>
      <w:r w:rsidDel="00000000" w:rsidR="00000000" w:rsidRPr="00000000">
        <w:rPr>
          <w:rtl w:val="0"/>
        </w:rPr>
        <w:t xml:space="preserve">POST /api/v1/register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(POST REQUEST: https://content-qtripdynamic-qa-backend.azurewebsites.net/</w:t>
      </w:r>
      <w:r w:rsidDel="00000000" w:rsidR="00000000" w:rsidRPr="00000000">
        <w:rPr>
          <w:rtl w:val="0"/>
        </w:rPr>
        <w:t xml:space="preserve">api/v1/register)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Sample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"email":"s@gmail.com",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"password":"s@gmail.com",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"confirmpassword":"s@gmail.com"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Authorization Required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Successful Response</w:t>
      </w:r>
      <w:r w:rsidDel="00000000" w:rsidR="00000000" w:rsidRPr="00000000">
        <w:rPr>
          <w:rtl w:val="0"/>
        </w:rPr>
        <w:t xml:space="preserve">: 201 on successful user registration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Failed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400 if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already exists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 length is less than 6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08lg87am18x" w:id="3"/>
      <w:bookmarkEnd w:id="3"/>
      <w:r w:rsidDel="00000000" w:rsidR="00000000" w:rsidRPr="00000000">
        <w:rPr>
          <w:rtl w:val="0"/>
        </w:rPr>
        <w:t xml:space="preserve">POST /api/v1/login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(POST REQUEST: https://content-qtripdynamic-qa-backend.azurewebsites.net/api/v1/login)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Sample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"email":"s@gmail.com",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"password":"s@gmail.com",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Authorization Required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Successful Response</w:t>
      </w:r>
      <w:r w:rsidDel="00000000" w:rsidR="00000000" w:rsidRPr="00000000">
        <w:rPr>
          <w:rtl w:val="0"/>
        </w:rPr>
        <w:t xml:space="preserve">: 201 on successful user login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success: true,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data: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token: “&lt;token&gt;”,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id: “&lt;user-id&gt;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Failed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404 if the email doesn’t exist (user not registered)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403 if password doesn’t match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su7119z6weoe" w:id="4"/>
      <w:bookmarkEnd w:id="4"/>
      <w:r w:rsidDel="00000000" w:rsidR="00000000" w:rsidRPr="00000000">
        <w:rPr>
          <w:rtl w:val="0"/>
        </w:rPr>
        <w:t xml:space="preserve">GET /api/v1/cities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(GET REQUEST :https://content-qtripdynamic-qa-backend.azurewebsites.net/api/v1/cities)</w:t>
      </w:r>
    </w:p>
    <w:p w:rsidR="00000000" w:rsidDel="00000000" w:rsidP="00000000" w:rsidRDefault="00000000" w:rsidRPr="00000000" w14:paraId="0000003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Sample Body</w:t>
      </w:r>
      <w:r w:rsidDel="00000000" w:rsidR="00000000" w:rsidRPr="00000000">
        <w:rPr>
          <w:rtl w:val="0"/>
        </w:rPr>
        <w:t xml:space="preserve">: None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Authorization Required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Sample Response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"id": "bengaluru",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"city": "Bengaluru",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"description": "100+ Places",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"image": "https://images.pexels.com/photos/3573382/pexels-photo-3573382.jpeg?auto=compress&amp;cs=tinysrgb&amp;dpr=2&amp;h=750&amp;w=1260"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"id": "goa",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"city": "Goa",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"description": "250+ Places",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"image": "https://images.pexels.com/photos/1078983/pexels-photo-1078983.jpeg?auto=compress&amp;cs=tinysrgb&amp;dpr=2&amp;h=750&amp;w=1260"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"id": "kolkata",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"city": "Kolkata",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"description": "100+ Places",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"image": "https://images.pexels.com/photos/2524368/pexels-photo-2524368.jpeg?auto=compress&amp;cs=tinysrgb&amp;dpr=2&amp;w=500"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"id": "singapore",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"city": "Singapore",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"description": "100+ Places",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"image": "https://i.ibb.co/WVL7n8K/singapore.jpg"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"id": "malaysia",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"city": "Malaysia",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"description": "100+ Places",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"image": "https://images.pexels.com/photos/2940925/pexels-photo-2940925.jpeg?auto=compress&amp;cs=tinysrgb&amp;dpr=2&amp;w=500"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"id": "bangkok",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"city": "Bangkok",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"description": "250+ Places",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"image": "https://images.pexels.com/photos/1682748/pexels-photo-1682748.jpeg?cs=srgb&amp;dl=pexels-ingo-joseph-1682748.jpg&amp;fm=jpg"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"id": "new-york",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"city": "New York",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"description": "100+ Places",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"image": "https://images.pexels.com/photos/2422588/pexels-photo-2422588.jpeg?auto=compress&amp;cs=tinysrgb&amp;dpr=2&amp;h=750&amp;w=1260"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"id": "paris",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"city": "Paris",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"description": "100+ Places",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"image": "https://images.pexels.com/photos/1461974/pexels-photo-1461974.jpeg?auto=compress&amp;cs=tinysrgb&amp;dpr=2&amp;w=500"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Failed Response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ox8i2ojwgi6d" w:id="5"/>
      <w:bookmarkEnd w:id="5"/>
      <w:r w:rsidDel="00000000" w:rsidR="00000000" w:rsidRPr="00000000">
        <w:rPr>
          <w:rtl w:val="0"/>
        </w:rPr>
        <w:t xml:space="preserve">GET /api/v1/cities?q=&lt;search-query&gt;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(GET REQUEST : https://content-qtripdynamic-qa-backend.azurewebsites.net/</w:t>
      </w:r>
      <w:r w:rsidDel="00000000" w:rsidR="00000000" w:rsidRPr="00000000">
        <w:rPr>
          <w:rtl w:val="0"/>
        </w:rPr>
        <w:t xml:space="preserve">api/v1/cities?q=beng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Sample Body:</w:t>
      </w:r>
      <w:r w:rsidDel="00000000" w:rsidR="00000000" w:rsidRPr="00000000">
        <w:rPr>
          <w:rtl w:val="0"/>
        </w:rPr>
        <w:t xml:space="preserve">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Authorization Required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Successful Response</w:t>
      </w:r>
      <w:r w:rsidDel="00000000" w:rsidR="00000000" w:rsidRPr="00000000">
        <w:rPr>
          <w:rtl w:val="0"/>
        </w:rPr>
        <w:t xml:space="preserve">: 200 if search query length &gt;= 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"id":"bengaluru",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"city":"Bengaluru",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"description":"100+ Places",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"image":"https://images.pexels.com/photos/3573382/pexels-photo-3573382.jpeg?auto=compress&amp;cs=tinysrgb&amp;dpr=2&amp;h=750&amp;w=1260"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Failed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404 Not Found - If search query length &lt;3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“message”: “City Query length should be atleast 3! Currently it is only &lt;query-length&gt;”,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400 Bad Request - If not matching the city found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“message”: “City not found for &lt;search-query&gt;!”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yrk2ms5g2xhw" w:id="6"/>
      <w:bookmarkEnd w:id="6"/>
      <w:r w:rsidDel="00000000" w:rsidR="00000000" w:rsidRPr="00000000">
        <w:rPr>
          <w:rtl w:val="0"/>
        </w:rPr>
        <w:t xml:space="preserve">GET /api/v1/adventures?city=&lt;city-name&gt;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(GET REQUEST: https://content-qtripdynamic-qa-backend.azurewebsites.net/api/v1/adventures?city=bengaluru)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Sample Body:</w:t>
      </w:r>
      <w:r w:rsidDel="00000000" w:rsidR="00000000" w:rsidRPr="00000000">
        <w:rPr>
          <w:rtl w:val="0"/>
        </w:rPr>
        <w:t xml:space="preserve">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Authorization Required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Successful Response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"id":"2447910730",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"name":"Niaboytown",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"costPerHead":4003,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"currency":"INR",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"image":"https://images.pexels.com/photos/837745/pexels-photo-837745.jpeg?auto=compress&amp;cs=tinysrgb&amp;h=650&amp;w=940",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"duration":6,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"category":"Party"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"id":"1773524915",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"name":"Fort Sionnnn",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"costPerHead":2686,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"currency":"INR",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"image":"https://images.pexels.com/photos/3408744/pexels-photo-3408744.jpeg?auto=compress&amp;cs=tinysrgb&amp;h=650&amp;w=940",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"duration":9,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"category":"Cycling"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"id":"0355034513",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"name":"Wooddaux",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"costPerHead":3715,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"currency":"INR",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"image":"https://images.pexels.com/photos/744912/pexels-photo-744912.jpeg?auto=compress&amp;cs=tinysrgb&amp;h=650&amp;w=940",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"duration":8,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"category":"Beaches"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"id":"2260150453",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"name":"Bageorge With Nonshi Harbour",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"costPerHead":3184,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"currency":"INR",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"image":"https://images.pexels.com/photos/631522/pexels-photo-631522.jpeg?auto=compress&amp;cs=tinysrgb&amp;h=650&amp;w=940",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"duration":3,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"category":"Cycling"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"id":"1921387712",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"name":"Stonelumhawk",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"costPerHead":4143,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"currency":"INR",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"image":"https://images.pexels.com/photos/2242171/pexels-photo-2242171.jpeg?auto=compress&amp;cs=tinysrgb&amp;h=650&amp;w=940",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"duration":17,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"category":"Hillside"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"id":"7938812489",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"name":"La Anrncast",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"costPerHead":3712,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"currency":"INR",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"image":"https://images.pexels.com/photos/3182925/pexels-photo-3182925.jpeg?auto=compress&amp;cs=tinysrgb&amp;h=650&amp;w=940",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"duration":7,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"category":"Beaches"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"id":"2757195090",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"name":"Fort Shilbluff",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"costPerHead":795,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"currency":"INR",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"image":"https://images.pexels.com/photos/994605/pexels-photo-994605.jpeg?auto=compress&amp;cs=tinysrgb&amp;h=650&amp;w=940",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"duration":19,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"category":"Hillside"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"id":"3727396712",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"name":"Shiwood",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"costPerHead":1352,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"currency":"INR",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"image":"https://images.pexels.com/photos/45987/pexels-photo-45987.jpeg?auto=compress&amp;cs=tinysrgb&amp;h=650&amp;w=940",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"duration":17,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"category":"Cycling"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"id":"2211420097",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"name":"East Vyfolk",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"costPerHead":4393,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"currency":"INR",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"image":"https://images.pexels.com/photos/2835562/pexels-photo-2835562.jpeg?auto=compress&amp;cs=tinysrgb&amp;h=650&amp;w=940",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"duration":5,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"category":"Party"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Failed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 if no adventure found for given city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message: `Adventure not found for London!`,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22vbmax0u5x0" w:id="7"/>
      <w:bookmarkEnd w:id="7"/>
      <w:r w:rsidDel="00000000" w:rsidR="00000000" w:rsidRPr="00000000">
        <w:rPr>
          <w:rtl w:val="0"/>
        </w:rPr>
        <w:t xml:space="preserve">GET /api/v1/adventures?city=&lt;city-name&gt;&amp;q=&lt;search-query&gt;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(GET REQUEST: https://content-qtripdynamic-qa-backend.azurewebsites.net/api/v1/adventures?city=bengaluru&amp;q=nia)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Sample Body:</w:t>
      </w:r>
      <w:r w:rsidDel="00000000" w:rsidR="00000000" w:rsidRPr="00000000">
        <w:rPr>
          <w:rtl w:val="0"/>
        </w:rPr>
        <w:t xml:space="preserve">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Authorization Required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Successful Response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"id":"2447910730",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"name":"Niaboytown",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"costPerHead":4003,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"currency":"INR",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"image":"https://images.pexels.com/photos/837745/pexels-photo-837745.jpeg?auto=compress&amp;cs=tinysrgb&amp;h=650&amp;w=940",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"duration":6,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"category":"Party"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Failed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404 if adventure length (q) &lt; 3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message: `Adventure Query length should be atleast 3! Currently it is only 1`,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400 if no adventure found for given city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message: `Adventure not found for London!`,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u1bshn7ccu3l" w:id="8"/>
      <w:bookmarkEnd w:id="8"/>
      <w:r w:rsidDel="00000000" w:rsidR="00000000" w:rsidRPr="00000000">
        <w:rPr>
          <w:rtl w:val="0"/>
        </w:rPr>
        <w:t xml:space="preserve">GET /api/v1/adventures/detail?adventure=</w:t>
      </w:r>
      <w:r w:rsidDel="00000000" w:rsidR="00000000" w:rsidRPr="00000000">
        <w:rPr>
          <w:rtl w:val="0"/>
        </w:rPr>
        <w:t xml:space="preserve">&lt;adventure-id&gt;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(GET REQUEST: https://content-qtripdynamic-qa-backend.azurewebsites.net/api/v1/adventures/detail?adventure=2447910730)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Sample Body: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Authorization Required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Successful Response</w:t>
      </w:r>
      <w:r w:rsidDel="00000000" w:rsidR="00000000" w:rsidRPr="00000000">
        <w:rPr>
          <w:rtl w:val="0"/>
        </w:rPr>
        <w:t xml:space="preserve">: 200 if adventure id is valid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"id":"2447910730",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"name":"Niaboytown",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"subtitle":"This is a mind-blowing adventure!",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"images":[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"https://images.pexels.com/photos/66997/pexels-photo-66997.jpeg?auto=compress&amp;cs=tinysrgb&amp;h=650&amp;w=940",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"https://images.pexels.com/photos/837745/pexels-photo-837745.jpeg?auto=compress&amp;cs=tinysrgb&amp;h=650&amp;w=940",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"https://images.pexels.com/photos/1624438/pexels-photo-1624438.jpeg?auto=compress&amp;cs=tinysrgb&amp;h=650&amp;w=940"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"content":"A random paragraph …",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"available":true,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"reserved":false,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"costPerHead":4003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Failed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 if invalid adventure id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message: `Adventure details not found for 390239931`,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cqgko81hfiv5" w:id="9"/>
      <w:bookmarkEnd w:id="9"/>
      <w:r w:rsidDel="00000000" w:rsidR="00000000" w:rsidRPr="00000000">
        <w:rPr>
          <w:rtl w:val="0"/>
        </w:rPr>
        <w:t xml:space="preserve">GET /api/v1/reservations?id=&lt;user-id&gt;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(GET REQUEST: https://content-qtripdynamic-qa-backend.azurewebsites.net/api/v1/reservations/?id=yozLC8olATuBqKPe)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Sample Body</w:t>
      </w:r>
      <w:r w:rsidDel="00000000" w:rsidR="00000000" w:rsidRPr="00000000">
        <w:rPr>
          <w:rtl w:val="0"/>
        </w:rPr>
        <w:t xml:space="preserve">: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Authorization Required</w:t>
      </w:r>
      <w:r w:rsidDel="00000000" w:rsidR="00000000" w:rsidRPr="00000000">
        <w:rPr>
          <w:rtl w:val="0"/>
        </w:rPr>
        <w:t xml:space="preserve">: YES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Successful Response</w:t>
      </w:r>
      <w:r w:rsidDel="00000000" w:rsidR="00000000" w:rsidRPr="00000000">
        <w:rPr>
          <w:rtl w:val="0"/>
        </w:rPr>
        <w:t xml:space="preserve">: 200 on success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"userId":"sJb6SF3uE7AbvUlD",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"name":"Testuser",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"date":"2022-09-09",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"person":"1",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"adventure":"2447910730",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"adventureName":"Niaboytown",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"price":4003,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"isCancelled":false,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"id":"9aef382849127a68",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"time":"Mon Sep 05 2022 13:40:21 GMT+0000 (Coordinated Universal Time)",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"_id":"VHIoVbWHzxP2geWr"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Failed Response</w:t>
      </w:r>
      <w:r w:rsidDel="00000000" w:rsidR="00000000" w:rsidRPr="00000000">
        <w:rPr>
          <w:rtl w:val="0"/>
        </w:rPr>
        <w:t xml:space="preserve">: All scenarios mentioned </w:t>
      </w:r>
      <w:hyperlink w:anchor="_b7qpstlavkzm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acvt0huvuob" w:id="10"/>
      <w:bookmarkEnd w:id="10"/>
      <w:r w:rsidDel="00000000" w:rsidR="00000000" w:rsidRPr="00000000">
        <w:rPr>
          <w:rtl w:val="0"/>
        </w:rPr>
        <w:t xml:space="preserve">POST /api/v1/reservations/new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(POST REQUEST: https://content-qtripdynamic-qa-backend.azurewebsites.net/api/v1/reservations/new)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Sample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"userId":"sJb6SF3uE7AbvUlD",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"name":"testuser",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"date":"2022-09-09",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"person":"1",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"adventure":"2447910730"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Authorization Required</w:t>
      </w:r>
      <w:r w:rsidDel="00000000" w:rsidR="00000000" w:rsidRPr="00000000">
        <w:rPr>
          <w:rtl w:val="0"/>
        </w:rPr>
        <w:t xml:space="preserve">: Yes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Successful Response</w:t>
      </w:r>
      <w:r w:rsidDel="00000000" w:rsidR="00000000" w:rsidRPr="00000000">
        <w:rPr>
          <w:rtl w:val="0"/>
        </w:rPr>
        <w:t xml:space="preserve">: 200 on successful reservation/booking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Failed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 scenarios mentioned </w:t>
      </w:r>
      <w:hyperlink w:anchor="_b7qpstlavkzm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 if </w:t>
      </w:r>
    </w:p>
    <w:p w:rsidR="00000000" w:rsidDel="00000000" w:rsidP="00000000" w:rsidRDefault="00000000" w:rsidRPr="00000000" w14:paraId="000001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of name, date, person, userId or adventure fields missing in body</w:t>
      </w:r>
    </w:p>
    <w:p w:rsidR="00000000" w:rsidDel="00000000" w:rsidP="00000000" w:rsidRDefault="00000000" w:rsidRPr="00000000" w14:paraId="000001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of booking is a past date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404 if user for which token is passed doesn’t exist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4rmlb0lp3j89" w:id="11"/>
      <w:bookmarkEnd w:id="11"/>
      <w:r w:rsidDel="00000000" w:rsidR="00000000" w:rsidRPr="00000000">
        <w:rPr>
          <w:rtl w:val="0"/>
        </w:rPr>
        <w:t xml:space="preserve">DELETE /api/v1/reservations/:&lt;reservation-id&gt;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(DELETE REQUEST: https://content-qtripdynamic-qa-backend.azurewebsites.net/api/v1/reservations/9aef382849127a68)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Sample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"userId":"sJb6SF3uE7AbvUlD"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Authorization Required</w:t>
      </w:r>
      <w:r w:rsidDel="00000000" w:rsidR="00000000" w:rsidRPr="00000000">
        <w:rPr>
          <w:rtl w:val="0"/>
        </w:rPr>
        <w:t xml:space="preserve">: YES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Successful Response</w:t>
      </w:r>
      <w:r w:rsidDel="00000000" w:rsidR="00000000" w:rsidRPr="00000000">
        <w:rPr>
          <w:rtl w:val="0"/>
        </w:rPr>
        <w:t xml:space="preserve">: 200 on successful cancellation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b w:val="1"/>
          <w:rtl w:val="0"/>
        </w:rPr>
        <w:t xml:space="preserve">Failed Response</w:t>
      </w:r>
      <w:r w:rsidDel="00000000" w:rsidR="00000000" w:rsidRPr="00000000">
        <w:rPr>
          <w:rtl w:val="0"/>
        </w:rPr>
        <w:t xml:space="preserve">: All scenarios mentioned </w:t>
      </w:r>
      <w:hyperlink w:anchor="_b7qpstlavkzm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