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FD988" w14:textId="623E8F60" w:rsidR="00DD73A8" w:rsidRDefault="00B502AE" w:rsidP="00B502AE">
      <w:pPr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Class</w:t>
      </w:r>
      <w:r w:rsidR="00D1200F" w:rsidRPr="00D1200F">
        <w:rPr>
          <w:rFonts w:ascii="Georgia" w:hAnsi="Georgia"/>
          <w:b/>
          <w:bCs/>
          <w:sz w:val="36"/>
          <w:szCs w:val="36"/>
        </w:rPr>
        <w:t xml:space="preserve"> Diagram – Online Store System using </w:t>
      </w:r>
      <w:proofErr w:type="spellStart"/>
      <w:r w:rsidR="00D1200F" w:rsidRPr="00D1200F">
        <w:rPr>
          <w:rFonts w:ascii="Georgia" w:hAnsi="Georgia"/>
          <w:b/>
          <w:bCs/>
          <w:sz w:val="36"/>
          <w:szCs w:val="36"/>
        </w:rPr>
        <w:t>Js</w:t>
      </w:r>
      <w:proofErr w:type="spellEnd"/>
    </w:p>
    <w:p w14:paraId="150F406D" w14:textId="77777777" w:rsidR="00B502AE" w:rsidRPr="00B502AE" w:rsidRDefault="00B502AE" w:rsidP="00B502AE">
      <w:pPr>
        <w:jc w:val="center"/>
        <w:rPr>
          <w:rFonts w:ascii="Georgia" w:hAnsi="Georgia"/>
          <w:b/>
          <w:bCs/>
          <w:sz w:val="36"/>
          <w:szCs w:val="36"/>
        </w:rPr>
      </w:pPr>
    </w:p>
    <w:p w14:paraId="66680F34" w14:textId="7454EFDB" w:rsidR="00D1200F" w:rsidRPr="00D1200F" w:rsidRDefault="00B502AE" w:rsidP="00D1200F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noProof/>
          <w:sz w:val="32"/>
          <w:szCs w:val="32"/>
        </w:rPr>
        <w:drawing>
          <wp:inline distT="0" distB="0" distL="0" distR="0" wp14:anchorId="1E72A335" wp14:editId="09C3FD36">
            <wp:extent cx="6034655" cy="576770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663" cy="583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00F" w:rsidRPr="00D12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0F"/>
    <w:rsid w:val="00145835"/>
    <w:rsid w:val="00A426A4"/>
    <w:rsid w:val="00AE1BCB"/>
    <w:rsid w:val="00B502AE"/>
    <w:rsid w:val="00B951F0"/>
    <w:rsid w:val="00D1200F"/>
    <w:rsid w:val="00DD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47CD"/>
  <w15:chartTrackingRefBased/>
  <w15:docId w15:val="{454C845A-A6A6-4352-A59E-E51E7DDA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Soubhick Bhattacharjee</dc:creator>
  <cp:keywords/>
  <dc:description/>
  <cp:lastModifiedBy>Soubhick Bhattacharjee</cp:lastModifiedBy>
  <cp:revision>2</cp:revision>
  <dcterms:created xsi:type="dcterms:W3CDTF">2020-12-13T20:51:00Z</dcterms:created>
  <dcterms:modified xsi:type="dcterms:W3CDTF">2020-12-13T20:51:00Z</dcterms:modified>
</cp:coreProperties>
</file>