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AA6" w:rsidRDefault="00542AA6">
      <w:pPr>
        <w:rPr>
          <w:noProof/>
          <w:lang w:eastAsia="en-IN"/>
        </w:rPr>
      </w:pPr>
      <w:r>
        <w:rPr>
          <w:noProof/>
          <w:lang w:eastAsia="en-IN"/>
        </w:rPr>
        <w:t>Figure 1 and Figure 2 on this page shows the results generated by computeCost and gradientDescent.</w:t>
      </w:r>
    </w:p>
    <w:p w:rsidR="000A34CF" w:rsidRDefault="00DE4A6C">
      <w:r>
        <w:rPr>
          <w:noProof/>
          <w:lang w:eastAsia="en-IN"/>
        </w:rPr>
        <w:drawing>
          <wp:inline distT="0" distB="0" distL="0" distR="0" wp14:anchorId="351F8FDC" wp14:editId="7C7CAF82">
            <wp:extent cx="5731510" cy="311069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6C" w:rsidRDefault="00DE4A6C"/>
    <w:p w:rsidR="00DE4A6C" w:rsidRDefault="00DE4A6C">
      <w:r>
        <w:rPr>
          <w:noProof/>
          <w:lang w:eastAsia="en-IN"/>
        </w:rPr>
        <w:drawing>
          <wp:inline distT="0" distB="0" distL="0" distR="0" wp14:anchorId="4D751168" wp14:editId="1D726E85">
            <wp:extent cx="5731510" cy="311069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65" w:rsidRDefault="00561665">
      <w:r>
        <w:t>Below are the weight values generated by costCompute and gradientDescent</w:t>
      </w:r>
    </w:p>
    <w:p w:rsidR="00561665" w:rsidRDefault="00561665">
      <w:r>
        <w:t>W = [</w:t>
      </w:r>
      <w:r w:rsidR="008E4D89">
        <w:t>-3.6303;</w:t>
      </w:r>
      <w:r>
        <w:t xml:space="preserve"> 1.1664]</w:t>
      </w:r>
    </w:p>
    <w:p w:rsidR="00542AA6" w:rsidRDefault="00542AA6"/>
    <w:p w:rsidR="00542AA6" w:rsidRDefault="00542AA6"/>
    <w:p w:rsidR="00561665" w:rsidRDefault="00561665"/>
    <w:p w:rsidR="00542AA6" w:rsidRDefault="00542AA6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Figure 1 below shows the results generated by regression function.</w:t>
      </w:r>
    </w:p>
    <w:p w:rsidR="00DE4A6C" w:rsidRDefault="00DE4A6C">
      <w:r>
        <w:rPr>
          <w:noProof/>
          <w:lang w:eastAsia="en-IN"/>
        </w:rPr>
        <w:drawing>
          <wp:inline distT="0" distB="0" distL="0" distR="0" wp14:anchorId="74D34904" wp14:editId="1EFDE294">
            <wp:extent cx="5731510" cy="311069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665" w:rsidRDefault="00561665"/>
    <w:p w:rsidR="00561665" w:rsidRDefault="00561665">
      <w:r>
        <w:t>Below are the weight values generated by above regression function</w:t>
      </w:r>
    </w:p>
    <w:p w:rsidR="00561665" w:rsidRDefault="00561665">
      <w:r>
        <w:t>W = [</w:t>
      </w:r>
      <w:r w:rsidR="008E4D89">
        <w:t>-3.8958; 1.1930</w:t>
      </w:r>
      <w:r>
        <w:t>]</w:t>
      </w:r>
    </w:p>
    <w:p w:rsidR="00585BFE" w:rsidRDefault="00585BFE">
      <w:r>
        <w:t>From the above weight values, we can compare and say that both the values are identical to eachother.</w:t>
      </w:r>
      <w:bookmarkStart w:id="0" w:name="_GoBack"/>
      <w:bookmarkEnd w:id="0"/>
    </w:p>
    <w:sectPr w:rsidR="00585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58F"/>
    <w:rsid w:val="000A34CF"/>
    <w:rsid w:val="0045558F"/>
    <w:rsid w:val="00542AA6"/>
    <w:rsid w:val="00561665"/>
    <w:rsid w:val="00585BFE"/>
    <w:rsid w:val="008E4D89"/>
    <w:rsid w:val="00DE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A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</dc:creator>
  <cp:keywords/>
  <dc:description/>
  <cp:lastModifiedBy>venka</cp:lastModifiedBy>
  <cp:revision>7</cp:revision>
  <dcterms:created xsi:type="dcterms:W3CDTF">2017-09-15T00:30:00Z</dcterms:created>
  <dcterms:modified xsi:type="dcterms:W3CDTF">2017-09-15T00:48:00Z</dcterms:modified>
</cp:coreProperties>
</file>