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8546" w14:textId="069B692C" w:rsidR="005F5639" w:rsidRPr="005F5639" w:rsidRDefault="005F5639" w:rsidP="005F56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Café Employee Manager — </w:t>
      </w:r>
      <w:r w:rsidR="00D603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Detail Design</w:t>
      </w:r>
      <w:r w:rsidRPr="005F56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Documentation</w:t>
      </w:r>
    </w:p>
    <w:p w14:paraId="7BCE7098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Overview</w:t>
      </w:r>
    </w:p>
    <w:p w14:paraId="39C270D4" w14:textId="77777777" w:rsidR="005F5639" w:rsidRPr="005F5639" w:rsidRDefault="005F5639" w:rsidP="005F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a full-stack web application for managing cafés and employees. It allows administrators to:</w:t>
      </w:r>
    </w:p>
    <w:p w14:paraId="736F52E6" w14:textId="77777777" w:rsidR="005F5639" w:rsidRPr="005F5639" w:rsidRDefault="005F5639" w:rsidP="005F5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View, add, edit, and delete café and employee records.</w:t>
      </w:r>
    </w:p>
    <w:p w14:paraId="10CC3240" w14:textId="77777777" w:rsidR="005F5639" w:rsidRPr="005F5639" w:rsidRDefault="005F5639" w:rsidP="005F5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Assign employees to cafés.</w:t>
      </w:r>
    </w:p>
    <w:p w14:paraId="04B07BEC" w14:textId="77777777" w:rsidR="005F5639" w:rsidRPr="005F5639" w:rsidRDefault="005F5639" w:rsidP="005F5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Enforce business rules (e.g., one employee per café, unique name constraints).</w:t>
      </w:r>
    </w:p>
    <w:p w14:paraId="018EC8D5" w14:textId="77777777" w:rsidR="005F5639" w:rsidRPr="005F5639" w:rsidRDefault="005F5639" w:rsidP="005F5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real-time updates with validations and confirmations.</w:t>
      </w:r>
    </w:p>
    <w:p w14:paraId="5DBB3A6A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Tech Stack</w:t>
      </w:r>
    </w:p>
    <w:p w14:paraId="72BCE6B2" w14:textId="77777777" w:rsidR="005F5639" w:rsidRPr="005F5639" w:rsidRDefault="005F5639" w:rsidP="005F5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: React.js (Vite), Ag-Grid, Material-UI</w:t>
      </w:r>
    </w:p>
    <w:p w14:paraId="53EB3F70" w14:textId="77777777" w:rsidR="005F5639" w:rsidRPr="005F5639" w:rsidRDefault="005F5639" w:rsidP="005F5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Backend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: .NET 8 Web API with CQRS, MediatR, EF Core</w:t>
      </w:r>
    </w:p>
    <w:p w14:paraId="02ED806F" w14:textId="77777777" w:rsidR="005F5639" w:rsidRPr="005F5639" w:rsidRDefault="005F5639" w:rsidP="005F5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: MS SQL Server</w:t>
      </w:r>
    </w:p>
    <w:p w14:paraId="6C64E682" w14:textId="77777777" w:rsidR="005F5639" w:rsidRPr="005F5639" w:rsidRDefault="005F5639" w:rsidP="005F5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: xUnit for backend unit testing</w:t>
      </w:r>
    </w:p>
    <w:p w14:paraId="75EBEE4E" w14:textId="77777777" w:rsidR="005F5639" w:rsidRPr="005F5639" w:rsidRDefault="00262EDE" w:rsidP="005F5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5A01A17">
          <v:rect id="_x0000_i1025" style="width:0;height:1.5pt" o:hralign="center" o:hrstd="t" o:hr="t" fillcolor="#a0a0a0" stroked="f"/>
        </w:pict>
      </w:r>
    </w:p>
    <w:p w14:paraId="77221873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Features</w:t>
      </w:r>
    </w:p>
    <w:p w14:paraId="7210E631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Café Management</w:t>
      </w:r>
    </w:p>
    <w:p w14:paraId="0D5BCDBB" w14:textId="77777777" w:rsidR="005F5639" w:rsidRPr="005F5639" w:rsidRDefault="005F5639" w:rsidP="005F5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List Cafés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: Displays all cafés in an Ag-Grid table.</w:t>
      </w:r>
    </w:p>
    <w:p w14:paraId="15F03004" w14:textId="77777777" w:rsidR="005F5639" w:rsidRPr="005F5639" w:rsidRDefault="005F5639" w:rsidP="005F5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Café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: Opens a modal form to input name, location.</w:t>
      </w:r>
    </w:p>
    <w:p w14:paraId="3A6EBBF5" w14:textId="77777777" w:rsidR="005F5639" w:rsidRPr="005F5639" w:rsidRDefault="005F5639" w:rsidP="005F5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 Café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: Edit name/location of an existing café.</w:t>
      </w:r>
    </w:p>
    <w:p w14:paraId="452D69D0" w14:textId="77777777" w:rsidR="005F5639" w:rsidRPr="005F5639" w:rsidRDefault="005F5639" w:rsidP="005F5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 Café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: Delete a café after confirmation. Shows a popup.</w:t>
      </w:r>
    </w:p>
    <w:p w14:paraId="7A413929" w14:textId="77777777" w:rsidR="005F5639" w:rsidRPr="005F5639" w:rsidRDefault="005F5639" w:rsidP="005F5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Validation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Ensures café name is unique and required.</w:t>
      </w:r>
    </w:p>
    <w:p w14:paraId="333AC99D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Employee Management</w:t>
      </w:r>
    </w:p>
    <w:p w14:paraId="71555F47" w14:textId="77777777" w:rsidR="005F5639" w:rsidRPr="005F5639" w:rsidRDefault="005F5639" w:rsidP="005F5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List Employees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: Displays all employees in a grid with columns for name, email, phone number, and assigned café.</w:t>
      </w:r>
    </w:p>
    <w:p w14:paraId="73351F6D" w14:textId="77777777" w:rsidR="005F5639" w:rsidRPr="005F5639" w:rsidRDefault="005F5639" w:rsidP="005F5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Employee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: Modal form collects name, email, phone, and café selection.</w:t>
      </w:r>
    </w:p>
    <w:p w14:paraId="58038385" w14:textId="77777777" w:rsidR="005F5639" w:rsidRPr="005F5639" w:rsidRDefault="005F5639" w:rsidP="005F5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 Employee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: Updates employee details including café assignment.</w:t>
      </w:r>
    </w:p>
    <w:p w14:paraId="19D966F3" w14:textId="77777777" w:rsidR="005F5639" w:rsidRPr="005F5639" w:rsidRDefault="005F5639" w:rsidP="005F5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 Employee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: Removes an employee with confirmation.</w:t>
      </w:r>
    </w:p>
    <w:p w14:paraId="444F45C1" w14:textId="77777777" w:rsidR="005F5639" w:rsidRPr="005F5639" w:rsidRDefault="005F5639" w:rsidP="005F5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Validation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033CFE9" w14:textId="77777777" w:rsidR="005F5639" w:rsidRPr="005F5639" w:rsidRDefault="005F5639" w:rsidP="005F56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Name is required.</w:t>
      </w:r>
    </w:p>
    <w:p w14:paraId="4EBBEC78" w14:textId="77777777" w:rsidR="005F5639" w:rsidRPr="005F5639" w:rsidRDefault="005F5639" w:rsidP="005F56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Valid email format.</w:t>
      </w:r>
    </w:p>
    <w:p w14:paraId="1A6B94BB" w14:textId="77777777" w:rsidR="005F5639" w:rsidRPr="005F5639" w:rsidRDefault="005F5639" w:rsidP="005F56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One employee per café.</w:t>
      </w:r>
    </w:p>
    <w:p w14:paraId="2C359B4F" w14:textId="77777777" w:rsidR="005F5639" w:rsidRPr="005F5639" w:rsidRDefault="005F5639" w:rsidP="005F56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Cannot delete an employee with an active café assignment (requires reassignment first).</w:t>
      </w:r>
    </w:p>
    <w:p w14:paraId="1BD61521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User Flow Summary</w:t>
      </w:r>
    </w:p>
    <w:p w14:paraId="7EF56255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Cafés</w:t>
      </w:r>
    </w:p>
    <w:p w14:paraId="26CA64CC" w14:textId="77777777" w:rsidR="005F5639" w:rsidRPr="005F5639" w:rsidRDefault="005F5639" w:rsidP="005F56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 Café Page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Grid lists all cafés.</w:t>
      </w:r>
    </w:p>
    <w:p w14:paraId="3D899AC9" w14:textId="77777777" w:rsidR="005F5639" w:rsidRPr="005F5639" w:rsidRDefault="005F5639" w:rsidP="005F56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Café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5639">
        <w:rPr>
          <w:rFonts w:ascii="Segoe UI Symbol" w:eastAsia="Times New Roman" w:hAnsi="Segoe UI Symbol" w:cs="Segoe UI Symbol"/>
          <w:sz w:val="24"/>
          <w:szCs w:val="24"/>
          <w:lang w:eastAsia="en-GB"/>
        </w:rPr>
        <w:t>➜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5F5639">
        <w:rPr>
          <w:rFonts w:ascii="Courier New" w:eastAsia="Times New Roman" w:hAnsi="Courier New" w:cs="Courier New"/>
          <w:sz w:val="20"/>
          <w:szCs w:val="20"/>
          <w:lang w:eastAsia="en-GB"/>
        </w:rPr>
        <w:t>Add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Fill form → Save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5639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 café appears.</w:t>
      </w:r>
    </w:p>
    <w:p w14:paraId="6303DF18" w14:textId="77777777" w:rsidR="005F5639" w:rsidRPr="005F5639" w:rsidRDefault="005F5639" w:rsidP="005F56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 Café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5639">
        <w:rPr>
          <w:rFonts w:ascii="Segoe UI Symbol" w:eastAsia="Times New Roman" w:hAnsi="Segoe UI Symbol" w:cs="Segoe UI Symbol"/>
          <w:sz w:val="24"/>
          <w:szCs w:val="24"/>
          <w:lang w:eastAsia="en-GB"/>
        </w:rPr>
        <w:t>➜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5F5639">
        <w:rPr>
          <w:rFonts w:ascii="Courier New" w:eastAsia="Times New Roman" w:hAnsi="Courier New" w:cs="Courier New"/>
          <w:sz w:val="20"/>
          <w:szCs w:val="20"/>
          <w:lang w:eastAsia="en-GB"/>
        </w:rPr>
        <w:t>Edit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a row → Update form → Save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5639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Café details updated.</w:t>
      </w:r>
    </w:p>
    <w:p w14:paraId="26927FE6" w14:textId="77777777" w:rsidR="005F5639" w:rsidRPr="005F5639" w:rsidRDefault="005F5639" w:rsidP="005F56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 Café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5639">
        <w:rPr>
          <w:rFonts w:ascii="Segoe UI Symbol" w:eastAsia="Times New Roman" w:hAnsi="Segoe UI Symbol" w:cs="Segoe UI Symbol"/>
          <w:sz w:val="24"/>
          <w:szCs w:val="24"/>
          <w:lang w:eastAsia="en-GB"/>
        </w:rPr>
        <w:t>➜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5F5639">
        <w:rPr>
          <w:rFonts w:ascii="Courier New" w:eastAsia="Times New Roman" w:hAnsi="Courier New" w:cs="Courier New"/>
          <w:sz w:val="20"/>
          <w:szCs w:val="20"/>
          <w:lang w:eastAsia="en-GB"/>
        </w:rPr>
        <w:t>Delete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Confirm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5639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Café is removed if not assigned to an employee.</w:t>
      </w:r>
    </w:p>
    <w:p w14:paraId="5D416EC6" w14:textId="77777777" w:rsidR="005F5639" w:rsidRPr="005F5639" w:rsidRDefault="00262EDE" w:rsidP="005F5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49217C2">
          <v:rect id="_x0000_i1027" style="width:0;height:1.5pt" o:hralign="center" o:hrstd="t" o:hr="t" fillcolor="#a0a0a0" stroked="f"/>
        </w:pict>
      </w:r>
    </w:p>
    <w:p w14:paraId="32438210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Employees</w:t>
      </w:r>
    </w:p>
    <w:p w14:paraId="62E17B60" w14:textId="77777777" w:rsidR="005F5639" w:rsidRPr="005F5639" w:rsidRDefault="005F5639" w:rsidP="005F56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 Employee Page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Grid lists all employees.</w:t>
      </w:r>
    </w:p>
    <w:p w14:paraId="7F46EA5D" w14:textId="77777777" w:rsidR="005F5639" w:rsidRPr="005F5639" w:rsidRDefault="005F5639" w:rsidP="005F56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Employee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5639">
        <w:rPr>
          <w:rFonts w:ascii="Segoe UI Symbol" w:eastAsia="Times New Roman" w:hAnsi="Segoe UI Symbol" w:cs="Segoe UI Symbol"/>
          <w:sz w:val="24"/>
          <w:szCs w:val="24"/>
          <w:lang w:eastAsia="en-GB"/>
        </w:rPr>
        <w:t>➜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5F5639">
        <w:rPr>
          <w:rFonts w:ascii="Courier New" w:eastAsia="Times New Roman" w:hAnsi="Courier New" w:cs="Courier New"/>
          <w:sz w:val="20"/>
          <w:szCs w:val="20"/>
          <w:lang w:eastAsia="en-GB"/>
        </w:rPr>
        <w:t>Add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Fill form → Save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5639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Employee added and assigned café.</w:t>
      </w:r>
    </w:p>
    <w:p w14:paraId="5E99DF7B" w14:textId="77777777" w:rsidR="005F5639" w:rsidRPr="005F5639" w:rsidRDefault="005F5639" w:rsidP="005F56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 Employee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5639">
        <w:rPr>
          <w:rFonts w:ascii="Segoe UI Symbol" w:eastAsia="Times New Roman" w:hAnsi="Segoe UI Symbol" w:cs="Segoe UI Symbol"/>
          <w:sz w:val="24"/>
          <w:szCs w:val="24"/>
          <w:lang w:eastAsia="en-GB"/>
        </w:rPr>
        <w:t>➜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5F5639">
        <w:rPr>
          <w:rFonts w:ascii="Courier New" w:eastAsia="Times New Roman" w:hAnsi="Courier New" w:cs="Courier New"/>
          <w:sz w:val="20"/>
          <w:szCs w:val="20"/>
          <w:lang w:eastAsia="en-GB"/>
        </w:rPr>
        <w:t>Edit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Update form → Save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5639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Changes reflected.</w:t>
      </w:r>
    </w:p>
    <w:p w14:paraId="501F4886" w14:textId="77777777" w:rsidR="005F5639" w:rsidRPr="005F5639" w:rsidRDefault="005F5639" w:rsidP="005F56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 Employee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5639">
        <w:rPr>
          <w:rFonts w:ascii="Segoe UI Symbol" w:eastAsia="Times New Roman" w:hAnsi="Segoe UI Symbol" w:cs="Segoe UI Symbol"/>
          <w:sz w:val="24"/>
          <w:szCs w:val="24"/>
          <w:lang w:eastAsia="en-GB"/>
        </w:rPr>
        <w:t>➜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</w:t>
      </w:r>
      <w:r w:rsidRPr="005F5639">
        <w:rPr>
          <w:rFonts w:ascii="Courier New" w:eastAsia="Times New Roman" w:hAnsi="Courier New" w:cs="Courier New"/>
          <w:sz w:val="20"/>
          <w:szCs w:val="20"/>
          <w:lang w:eastAsia="en-GB"/>
        </w:rPr>
        <w:t>Delete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Confirm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F5639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Employee removed.</w:t>
      </w:r>
    </w:p>
    <w:p w14:paraId="5B2E2A86" w14:textId="77777777" w:rsidR="005F5639" w:rsidRPr="005F5639" w:rsidRDefault="00262EDE" w:rsidP="005F5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3A657A7">
          <v:rect id="_x0000_i1028" style="width:0;height:1.5pt" o:hralign="center" o:hrstd="t" o:hr="t" fillcolor="#a0a0a0" stroked="f"/>
        </w:pict>
      </w:r>
    </w:p>
    <w:p w14:paraId="15223B76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Backend Rules &amp; Logic</w:t>
      </w:r>
    </w:p>
    <w:p w14:paraId="5D4FDD1B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Café</w:t>
      </w:r>
    </w:p>
    <w:p w14:paraId="5BE23A56" w14:textId="77777777" w:rsidR="005F5639" w:rsidRPr="005F5639" w:rsidRDefault="005F5639" w:rsidP="005F56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Name must be unique (case-insensitive).</w:t>
      </w:r>
    </w:p>
    <w:p w14:paraId="10E4D3CE" w14:textId="77777777" w:rsidR="005F5639" w:rsidRPr="005F5639" w:rsidRDefault="005F5639" w:rsidP="005F56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Cannot delete a café if an employee is assigned.</w:t>
      </w:r>
    </w:p>
    <w:p w14:paraId="359E4227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Employee</w:t>
      </w:r>
    </w:p>
    <w:p w14:paraId="135CB47A" w14:textId="77777777" w:rsidR="005F5639" w:rsidRPr="005F5639" w:rsidRDefault="005F5639" w:rsidP="005F56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Email must be valid and unique.</w:t>
      </w:r>
    </w:p>
    <w:p w14:paraId="66846BC8" w14:textId="77777777" w:rsidR="005F5639" w:rsidRPr="005F5639" w:rsidRDefault="005F5639" w:rsidP="005F56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One employee per café constraint.</w:t>
      </w:r>
    </w:p>
    <w:p w14:paraId="0127D218" w14:textId="77777777" w:rsidR="005F5639" w:rsidRPr="005F5639" w:rsidRDefault="005F5639" w:rsidP="005F56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Cannot assign multiple employees to the same café.</w:t>
      </w:r>
    </w:p>
    <w:p w14:paraId="6FB38E8D" w14:textId="77777777" w:rsidR="005F5639" w:rsidRPr="005F5639" w:rsidRDefault="00262EDE" w:rsidP="005F5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0F7D63E8">
          <v:rect id="_x0000_i1029" style="width:0;height:1.5pt" o:hralign="center" o:hrstd="t" o:hr="t" fillcolor="#a0a0a0" stroked="f"/>
        </w:pict>
      </w:r>
    </w:p>
    <w:p w14:paraId="56709B07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API Endpoints</w:t>
      </w:r>
    </w:p>
    <w:p w14:paraId="38F83ED3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Café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464"/>
        <w:gridCol w:w="2048"/>
      </w:tblGrid>
      <w:tr w:rsidR="005F5639" w:rsidRPr="005F5639" w14:paraId="50DC5233" w14:textId="77777777" w:rsidTr="005F5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EF1FB" w14:textId="77777777" w:rsidR="005F5639" w:rsidRPr="005F5639" w:rsidRDefault="005F5639" w:rsidP="005F5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4E5EF0B" w14:textId="77777777" w:rsidR="005F5639" w:rsidRPr="005F5639" w:rsidRDefault="005F5639" w:rsidP="005F5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4105011" w14:textId="77777777" w:rsidR="005F5639" w:rsidRPr="005F5639" w:rsidRDefault="005F5639" w:rsidP="005F5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5F5639" w:rsidRPr="005F5639" w14:paraId="19FA2196" w14:textId="77777777" w:rsidTr="005F5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46F2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F907247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/api/cafes</w:t>
            </w:r>
          </w:p>
        </w:tc>
        <w:tc>
          <w:tcPr>
            <w:tcW w:w="0" w:type="auto"/>
            <w:vAlign w:val="center"/>
            <w:hideMark/>
          </w:tcPr>
          <w:p w14:paraId="737CE8C1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 all cafés</w:t>
            </w:r>
          </w:p>
        </w:tc>
      </w:tr>
      <w:tr w:rsidR="005F5639" w:rsidRPr="005F5639" w14:paraId="557F99C8" w14:textId="77777777" w:rsidTr="005F5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3981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095E4AD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/api/cafes</w:t>
            </w:r>
          </w:p>
        </w:tc>
        <w:tc>
          <w:tcPr>
            <w:tcW w:w="0" w:type="auto"/>
            <w:vAlign w:val="center"/>
            <w:hideMark/>
          </w:tcPr>
          <w:p w14:paraId="7172A061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 new café</w:t>
            </w:r>
          </w:p>
        </w:tc>
      </w:tr>
      <w:tr w:rsidR="005F5639" w:rsidRPr="005F5639" w14:paraId="66A2E73C" w14:textId="77777777" w:rsidTr="005F5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B60E7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0015030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/api/cafes/{id}</w:t>
            </w:r>
          </w:p>
        </w:tc>
        <w:tc>
          <w:tcPr>
            <w:tcW w:w="0" w:type="auto"/>
            <w:vAlign w:val="center"/>
            <w:hideMark/>
          </w:tcPr>
          <w:p w14:paraId="5D6E2C35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Update existing café</w:t>
            </w:r>
          </w:p>
        </w:tc>
      </w:tr>
      <w:tr w:rsidR="005F5639" w:rsidRPr="005F5639" w14:paraId="33DC6A97" w14:textId="77777777" w:rsidTr="005F5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DDDEA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78709CF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/api/cafes/{id}</w:t>
            </w:r>
          </w:p>
        </w:tc>
        <w:tc>
          <w:tcPr>
            <w:tcW w:w="0" w:type="auto"/>
            <w:vAlign w:val="center"/>
            <w:hideMark/>
          </w:tcPr>
          <w:p w14:paraId="4290460E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 café</w:t>
            </w:r>
          </w:p>
        </w:tc>
      </w:tr>
    </w:tbl>
    <w:p w14:paraId="29F20517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Employee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997"/>
        <w:gridCol w:w="2581"/>
      </w:tblGrid>
      <w:tr w:rsidR="005F5639" w:rsidRPr="005F5639" w14:paraId="412D7359" w14:textId="77777777" w:rsidTr="005F56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9FBDA" w14:textId="77777777" w:rsidR="005F5639" w:rsidRPr="005F5639" w:rsidRDefault="005F5639" w:rsidP="005F5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DFFB263" w14:textId="77777777" w:rsidR="005F5639" w:rsidRPr="005F5639" w:rsidRDefault="005F5639" w:rsidP="005F5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56B51C9" w14:textId="77777777" w:rsidR="005F5639" w:rsidRPr="005F5639" w:rsidRDefault="005F5639" w:rsidP="005F5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5F5639" w:rsidRPr="005F5639" w14:paraId="0CF769BB" w14:textId="77777777" w:rsidTr="005F5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EE352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B5366ED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/api/employees</w:t>
            </w:r>
          </w:p>
        </w:tc>
        <w:tc>
          <w:tcPr>
            <w:tcW w:w="0" w:type="auto"/>
            <w:vAlign w:val="center"/>
            <w:hideMark/>
          </w:tcPr>
          <w:p w14:paraId="29A07D66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 all employees</w:t>
            </w:r>
          </w:p>
        </w:tc>
      </w:tr>
      <w:tr w:rsidR="005F5639" w:rsidRPr="005F5639" w14:paraId="68570764" w14:textId="77777777" w:rsidTr="005F5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FDCD7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1E7D689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/api/employees</w:t>
            </w:r>
          </w:p>
        </w:tc>
        <w:tc>
          <w:tcPr>
            <w:tcW w:w="0" w:type="auto"/>
            <w:vAlign w:val="center"/>
            <w:hideMark/>
          </w:tcPr>
          <w:p w14:paraId="261E029D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 new employee</w:t>
            </w:r>
          </w:p>
        </w:tc>
      </w:tr>
      <w:tr w:rsidR="005F5639" w:rsidRPr="005F5639" w14:paraId="6BE98394" w14:textId="77777777" w:rsidTr="005F5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376AB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EAC7B2C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/api/employees/{id}</w:t>
            </w:r>
          </w:p>
        </w:tc>
        <w:tc>
          <w:tcPr>
            <w:tcW w:w="0" w:type="auto"/>
            <w:vAlign w:val="center"/>
            <w:hideMark/>
          </w:tcPr>
          <w:p w14:paraId="39FE4D55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Update existing employee</w:t>
            </w:r>
          </w:p>
        </w:tc>
      </w:tr>
      <w:tr w:rsidR="005F5639" w:rsidRPr="005F5639" w14:paraId="14104203" w14:textId="77777777" w:rsidTr="005F56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9AC77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90A3A0F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/api/employees/{id}</w:t>
            </w:r>
          </w:p>
        </w:tc>
        <w:tc>
          <w:tcPr>
            <w:tcW w:w="0" w:type="auto"/>
            <w:vAlign w:val="center"/>
            <w:hideMark/>
          </w:tcPr>
          <w:p w14:paraId="6862096B" w14:textId="77777777" w:rsidR="005F5639" w:rsidRPr="005F5639" w:rsidRDefault="005F5639" w:rsidP="005F5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F56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 employee</w:t>
            </w:r>
          </w:p>
        </w:tc>
      </w:tr>
    </w:tbl>
    <w:p w14:paraId="4EC13565" w14:textId="77777777" w:rsidR="005F5639" w:rsidRPr="005F5639" w:rsidRDefault="00262EDE" w:rsidP="005F5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86E84A3">
          <v:rect id="_x0000_i1030" style="width:0;height:1.5pt" o:hralign="center" o:hrstd="t" o:hr="t" fillcolor="#a0a0a0" stroked="f"/>
        </w:pict>
      </w:r>
    </w:p>
    <w:p w14:paraId="652A4865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Error Handling</w:t>
      </w:r>
    </w:p>
    <w:p w14:paraId="22282954" w14:textId="77777777" w:rsidR="005F5639" w:rsidRPr="005F5639" w:rsidRDefault="005F5639" w:rsidP="005F56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 exceptions for:</w:t>
      </w:r>
    </w:p>
    <w:p w14:paraId="79C63ECC" w14:textId="77777777" w:rsidR="005F5639" w:rsidRPr="005F5639" w:rsidRDefault="005F5639" w:rsidP="005F56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Duplicate café name</w:t>
      </w:r>
    </w:p>
    <w:p w14:paraId="45641CA8" w14:textId="77777777" w:rsidR="005F5639" w:rsidRPr="005F5639" w:rsidRDefault="005F5639" w:rsidP="005F56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Invalid email</w:t>
      </w:r>
    </w:p>
    <w:p w14:paraId="2CAC3F4F" w14:textId="77777777" w:rsidR="005F5639" w:rsidRPr="005F5639" w:rsidRDefault="005F5639" w:rsidP="005F56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Constraint violations (e.g., multiple employees per café)</w:t>
      </w:r>
    </w:p>
    <w:p w14:paraId="67059137" w14:textId="77777777" w:rsidR="005F5639" w:rsidRPr="005F5639" w:rsidRDefault="005F5639" w:rsidP="005F56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Global error handler middleware returns consistent JSON error format.</w:t>
      </w:r>
    </w:p>
    <w:p w14:paraId="5BA0CAD0" w14:textId="77777777" w:rsidR="005F5639" w:rsidRPr="005F5639" w:rsidRDefault="00262EDE" w:rsidP="005F5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2E33463">
          <v:rect id="_x0000_i1031" style="width:0;height:1.5pt" o:hralign="center" o:hrstd="t" o:hr="t" fillcolor="#a0a0a0" stroked="f"/>
        </w:pict>
      </w:r>
    </w:p>
    <w:p w14:paraId="4291739D" w14:textId="77777777" w:rsidR="005F5639" w:rsidRPr="005F5639" w:rsidRDefault="005F5639" w:rsidP="005F5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F563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Future Improvements</w:t>
      </w:r>
    </w:p>
    <w:p w14:paraId="610D3702" w14:textId="77777777" w:rsidR="005F5639" w:rsidRPr="005F5639" w:rsidRDefault="005F5639" w:rsidP="005F56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Add search/filter options on both grids.</w:t>
      </w:r>
    </w:p>
    <w:p w14:paraId="530433EC" w14:textId="77777777" w:rsidR="005F5639" w:rsidRPr="005F5639" w:rsidRDefault="005F5639" w:rsidP="005F56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Pagination for large datasets.</w:t>
      </w:r>
    </w:p>
    <w:p w14:paraId="6348C9A9" w14:textId="77777777" w:rsidR="005F5639" w:rsidRPr="005F5639" w:rsidRDefault="005F5639" w:rsidP="005F56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Audit logs for add/edit/delete actions.</w:t>
      </w:r>
    </w:p>
    <w:p w14:paraId="7A6D4BEE" w14:textId="77777777" w:rsidR="005F5639" w:rsidRPr="005F5639" w:rsidRDefault="005F5639" w:rsidP="005F56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639">
        <w:rPr>
          <w:rFonts w:ascii="Times New Roman" w:eastAsia="Times New Roman" w:hAnsi="Times New Roman" w:cs="Times New Roman"/>
          <w:sz w:val="24"/>
          <w:szCs w:val="24"/>
          <w:lang w:eastAsia="en-GB"/>
        </w:rPr>
        <w:t>Role-based authentication (Admin vs Viewer).</w:t>
      </w:r>
    </w:p>
    <w:p w14:paraId="153B191A" w14:textId="77777777" w:rsidR="00CC7304" w:rsidRDefault="00CC7304"/>
    <w:sectPr w:rsidR="00CC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972"/>
    <w:multiLevelType w:val="multilevel"/>
    <w:tmpl w:val="CE2C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A20FC"/>
    <w:multiLevelType w:val="multilevel"/>
    <w:tmpl w:val="2484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2212B"/>
    <w:multiLevelType w:val="multilevel"/>
    <w:tmpl w:val="6E06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07D58"/>
    <w:multiLevelType w:val="multilevel"/>
    <w:tmpl w:val="EB0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7434D"/>
    <w:multiLevelType w:val="multilevel"/>
    <w:tmpl w:val="5E38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A131A"/>
    <w:multiLevelType w:val="multilevel"/>
    <w:tmpl w:val="0686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50140"/>
    <w:multiLevelType w:val="multilevel"/>
    <w:tmpl w:val="6352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14EEC"/>
    <w:multiLevelType w:val="multilevel"/>
    <w:tmpl w:val="16B8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34F09"/>
    <w:multiLevelType w:val="multilevel"/>
    <w:tmpl w:val="A72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13AC1"/>
    <w:multiLevelType w:val="multilevel"/>
    <w:tmpl w:val="6A66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22CBD"/>
    <w:multiLevelType w:val="multilevel"/>
    <w:tmpl w:val="28E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39"/>
    <w:rsid w:val="000E4BB5"/>
    <w:rsid w:val="00262EDE"/>
    <w:rsid w:val="005F5639"/>
    <w:rsid w:val="00CC7304"/>
    <w:rsid w:val="00D6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B26B"/>
  <w15:chartTrackingRefBased/>
  <w15:docId w15:val="{BC11DB4A-512B-4065-8A56-8745EAF0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F5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F5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3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F56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F56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F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F56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5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SOUDARIPALLI MANOHARA KRISHNA</dc:creator>
  <cp:keywords/>
  <dc:description/>
  <cp:lastModifiedBy>SOUDARIPALLI MANOHARA KRISHNA</cp:lastModifiedBy>
  <cp:revision>4</cp:revision>
  <dcterms:created xsi:type="dcterms:W3CDTF">2025-05-12T03:30:00Z</dcterms:created>
  <dcterms:modified xsi:type="dcterms:W3CDTF">2025-05-12T04:22:00Z</dcterms:modified>
</cp:coreProperties>
</file>