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34F2E" w14:textId="77777777" w:rsidR="00BF0F45" w:rsidRPr="00BF0F45" w:rsidRDefault="00BF0F45" w:rsidP="00BF0F45">
      <w:pPr>
        <w:rPr>
          <w:b/>
          <w:bCs/>
        </w:rPr>
      </w:pPr>
      <w:r w:rsidRPr="00BF0F45">
        <w:rPr>
          <w:b/>
          <w:bCs/>
        </w:rPr>
        <w:t>Network-Performance Scenario Analysis</w:t>
      </w:r>
    </w:p>
    <w:p w14:paraId="32C18735" w14:textId="77777777" w:rsidR="00BF0F45" w:rsidRPr="00BF0F45" w:rsidRDefault="00BF0F45" w:rsidP="00BF0F45">
      <w:r w:rsidRPr="00BF0F45">
        <w:rPr>
          <w:b/>
          <w:bCs/>
        </w:rPr>
        <w:t>Scenario:</w:t>
      </w:r>
      <w:r w:rsidRPr="00BF0F45">
        <w:t xml:space="preserve"> A user experiences slow video calls with audio delays and interruptions.</w:t>
      </w:r>
    </w:p>
    <w:p w14:paraId="456CBA85" w14:textId="77777777" w:rsidR="00BF0F45" w:rsidRPr="00BF0F45" w:rsidRDefault="00BF0F45" w:rsidP="00BF0F45">
      <w:r w:rsidRPr="00BF0F45">
        <w:rPr>
          <w:b/>
          <w:bCs/>
        </w:rPr>
        <w:t>Analysis:</w:t>
      </w:r>
    </w:p>
    <w:p w14:paraId="773C57FB" w14:textId="77777777" w:rsidR="00BF0F45" w:rsidRPr="00BF0F45" w:rsidRDefault="00BF0F45" w:rsidP="00BF0F45">
      <w:pPr>
        <w:numPr>
          <w:ilvl w:val="0"/>
          <w:numId w:val="1"/>
        </w:numPr>
      </w:pPr>
      <w:r w:rsidRPr="00BF0F45">
        <w:rPr>
          <w:b/>
          <w:bCs/>
        </w:rPr>
        <w:t>Bandwidth:</w:t>
      </w:r>
      <w:r w:rsidRPr="00BF0F45">
        <w:t xml:space="preserve"> Limited bandwidth may affect video quality.</w:t>
      </w:r>
    </w:p>
    <w:p w14:paraId="610825F4" w14:textId="77777777" w:rsidR="00BF0F45" w:rsidRPr="00BF0F45" w:rsidRDefault="00BF0F45" w:rsidP="00BF0F45">
      <w:pPr>
        <w:numPr>
          <w:ilvl w:val="0"/>
          <w:numId w:val="1"/>
        </w:numPr>
      </w:pPr>
      <w:r w:rsidRPr="00BF0F45">
        <w:rPr>
          <w:b/>
          <w:bCs/>
        </w:rPr>
        <w:t>Latency:</w:t>
      </w:r>
      <w:r w:rsidRPr="00BF0F45">
        <w:t xml:space="preserve"> High latency causes delays in communication.</w:t>
      </w:r>
    </w:p>
    <w:p w14:paraId="10A4DF87" w14:textId="77777777" w:rsidR="00BF0F45" w:rsidRPr="00BF0F45" w:rsidRDefault="00BF0F45" w:rsidP="00BF0F45">
      <w:pPr>
        <w:numPr>
          <w:ilvl w:val="0"/>
          <w:numId w:val="1"/>
        </w:numPr>
      </w:pPr>
      <w:r w:rsidRPr="00BF0F45">
        <w:rPr>
          <w:b/>
          <w:bCs/>
        </w:rPr>
        <w:t>Jitter:</w:t>
      </w:r>
      <w:r w:rsidRPr="00BF0F45">
        <w:t xml:space="preserve"> Variation in packet arrival time can cause audio and video interruptions.</w:t>
      </w:r>
    </w:p>
    <w:p w14:paraId="20200860" w14:textId="77777777" w:rsidR="00BF0F45" w:rsidRPr="00BF0F45" w:rsidRDefault="00BF0F45" w:rsidP="00BF0F45">
      <w:pPr>
        <w:numPr>
          <w:ilvl w:val="0"/>
          <w:numId w:val="1"/>
        </w:numPr>
      </w:pPr>
      <w:r w:rsidRPr="00BF0F45">
        <w:rPr>
          <w:b/>
          <w:bCs/>
        </w:rPr>
        <w:t>Packet Loss:</w:t>
      </w:r>
      <w:r w:rsidRPr="00BF0F45">
        <w:t xml:space="preserve"> Lost packets can lead to missing audio or video data.</w:t>
      </w:r>
    </w:p>
    <w:p w14:paraId="07EE058C" w14:textId="77777777" w:rsidR="00BF0F45" w:rsidRPr="00BF0F45" w:rsidRDefault="00BF0F45" w:rsidP="00BF0F45">
      <w:r w:rsidRPr="00BF0F45">
        <w:rPr>
          <w:b/>
          <w:bCs/>
        </w:rPr>
        <w:t>Conclusion:</w:t>
      </w:r>
      <w:r w:rsidRPr="00BF0F45">
        <w:t xml:space="preserve"> Network performance problems can be </w:t>
      </w:r>
      <w:proofErr w:type="spellStart"/>
      <w:r w:rsidRPr="00BF0F45">
        <w:t>analyzed</w:t>
      </w:r>
      <w:proofErr w:type="spellEnd"/>
      <w:r w:rsidRPr="00BF0F45">
        <w:t xml:space="preserve"> by checking bandwidth, latency, jitter, and packet loss to identify possible causes.</w:t>
      </w:r>
    </w:p>
    <w:p w14:paraId="7B00B8E3" w14:textId="77777777" w:rsidR="00BF0F45" w:rsidRDefault="00BF0F45"/>
    <w:sectPr w:rsidR="00BF0F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E352FD"/>
    <w:multiLevelType w:val="multilevel"/>
    <w:tmpl w:val="D6BE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3107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F45"/>
    <w:rsid w:val="006215F1"/>
    <w:rsid w:val="00BF0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56DE2"/>
  <w15:chartTrackingRefBased/>
  <w15:docId w15:val="{32343D78-D9AD-4A7E-8C26-B65952E53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F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F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F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F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F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F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F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F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F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F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F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F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soudha soudha</dc:creator>
  <cp:keywords/>
  <dc:description/>
  <cp:lastModifiedBy>soudha soudha</cp:lastModifiedBy>
  <cp:revision>1</cp:revision>
  <dcterms:created xsi:type="dcterms:W3CDTF">2026-09-20T12:01:00Z</dcterms:created>
  <dcterms:modified xsi:type="dcterms:W3CDTF">2026-09-20T12:03:00Z</dcterms:modified>
</cp:coreProperties>
</file>