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852" w:rsidRPr="00462852" w:rsidRDefault="00462852" w:rsidP="00462852">
      <w:pPr>
        <w:rPr>
          <w:sz w:val="56"/>
          <w:szCs w:val="56"/>
          <w:u w:val="single"/>
        </w:rPr>
      </w:pPr>
      <w:proofErr w:type="spellStart"/>
      <w:r w:rsidRPr="00462852">
        <w:rPr>
          <w:sz w:val="56"/>
          <w:szCs w:val="56"/>
          <w:u w:val="single"/>
        </w:rPr>
        <w:t>Handout</w:t>
      </w:r>
      <w:bookmarkStart w:id="0" w:name="_GoBack"/>
      <w:bookmarkEnd w:id="0"/>
      <w:proofErr w:type="spellEnd"/>
    </w:p>
    <w:p w:rsidR="00462852" w:rsidRDefault="00462852" w:rsidP="00462852">
      <w:r>
        <w:t>Absolutely! Let's delve deeper into the abstraction concept demonstrated in this example.</w:t>
      </w:r>
    </w:p>
    <w:p w:rsidR="00462852" w:rsidRDefault="00462852" w:rsidP="00462852"/>
    <w:p w:rsidR="00462852" w:rsidRDefault="00462852" w:rsidP="00462852">
      <w:r>
        <w:t>Abstraction is a fundamental principle in object-oriented programming that allows you to model real-world entities as simplified representations in your code. It involves hiding the complex implementation details and exposing only the essential features of an object. In the provided C# example:</w:t>
      </w:r>
    </w:p>
    <w:p w:rsidR="00462852" w:rsidRDefault="00462852" w:rsidP="00462852"/>
    <w:p w:rsidR="00462852" w:rsidRPr="00462852" w:rsidRDefault="00462852" w:rsidP="00462852">
      <w:pPr>
        <w:rPr>
          <w:b/>
          <w:bCs/>
          <w:sz w:val="32"/>
          <w:szCs w:val="32"/>
        </w:rPr>
      </w:pPr>
      <w:r w:rsidRPr="00462852">
        <w:rPr>
          <w:b/>
          <w:bCs/>
          <w:sz w:val="32"/>
          <w:szCs w:val="32"/>
        </w:rPr>
        <w:t>1. Interface `</w:t>
      </w:r>
      <w:proofErr w:type="spellStart"/>
      <w:r w:rsidRPr="00462852">
        <w:rPr>
          <w:b/>
          <w:bCs/>
          <w:sz w:val="32"/>
          <w:szCs w:val="32"/>
        </w:rPr>
        <w:t>IPet</w:t>
      </w:r>
      <w:proofErr w:type="spellEnd"/>
      <w:r w:rsidRPr="00462852">
        <w:rPr>
          <w:b/>
          <w:bCs/>
          <w:sz w:val="32"/>
          <w:szCs w:val="32"/>
        </w:rPr>
        <w:t>`:</w:t>
      </w:r>
    </w:p>
    <w:p w:rsidR="00462852" w:rsidRDefault="00462852" w:rsidP="00462852">
      <w:r>
        <w:t xml:space="preserve">   - The `</w:t>
      </w:r>
      <w:proofErr w:type="spellStart"/>
      <w:r>
        <w:t>IPet</w:t>
      </w:r>
      <w:proofErr w:type="spellEnd"/>
      <w:r>
        <w:t>` interface serves as a blueprint for all types of pets in the application.</w:t>
      </w:r>
    </w:p>
    <w:p w:rsidR="00462852" w:rsidRDefault="00462852" w:rsidP="00462852">
      <w:r>
        <w:t xml:space="preserve">   - It defines properties that are common to all pets: Name, Age, Breed, and </w:t>
      </w:r>
      <w:proofErr w:type="spellStart"/>
      <w:r>
        <w:t>Color</w:t>
      </w:r>
      <w:proofErr w:type="spellEnd"/>
      <w:r>
        <w:t>.</w:t>
      </w:r>
    </w:p>
    <w:p w:rsidR="00462852" w:rsidRDefault="00462852" w:rsidP="00462852">
      <w:r>
        <w:t xml:space="preserve">   - By using an interface, we establish a contract that any class implementing `</w:t>
      </w:r>
      <w:proofErr w:type="spellStart"/>
      <w:r>
        <w:t>IPet</w:t>
      </w:r>
      <w:proofErr w:type="spellEnd"/>
      <w:r>
        <w:t>` must provide implementations for these properties.</w:t>
      </w:r>
    </w:p>
    <w:p w:rsidR="00462852" w:rsidRDefault="00462852" w:rsidP="00462852">
      <w:r>
        <w:t xml:space="preserve">   - This allows us to treat all pets uniformly regardless of their specific type.</w:t>
      </w:r>
    </w:p>
    <w:p w:rsidR="00462852" w:rsidRDefault="00462852" w:rsidP="00462852"/>
    <w:p w:rsidR="00462852" w:rsidRPr="00462852" w:rsidRDefault="00462852" w:rsidP="004628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Pr="00462852">
        <w:rPr>
          <w:b/>
          <w:bCs/>
          <w:sz w:val="28"/>
          <w:szCs w:val="28"/>
        </w:rPr>
        <w:t>Con</w:t>
      </w:r>
      <w:r>
        <w:rPr>
          <w:b/>
          <w:bCs/>
          <w:sz w:val="28"/>
          <w:szCs w:val="28"/>
        </w:rPr>
        <w:t>crete Classes `Dog` and `Cat`:</w:t>
      </w:r>
    </w:p>
    <w:p w:rsidR="00462852" w:rsidRDefault="00462852" w:rsidP="00462852">
      <w:r>
        <w:t xml:space="preserve">   - Both `Dog` and `Cat` classes implement the `</w:t>
      </w:r>
      <w:proofErr w:type="spellStart"/>
      <w:r>
        <w:t>IPet</w:t>
      </w:r>
      <w:proofErr w:type="spellEnd"/>
      <w:r>
        <w:t>` interface, which means they must provide implementations for all properties defined in `</w:t>
      </w:r>
      <w:proofErr w:type="spellStart"/>
      <w:r>
        <w:t>IPet</w:t>
      </w:r>
      <w:proofErr w:type="spellEnd"/>
      <w:r>
        <w:t>`.</w:t>
      </w:r>
    </w:p>
    <w:p w:rsidR="00462852" w:rsidRDefault="00462852" w:rsidP="00462852">
      <w:r>
        <w:t xml:space="preserve">   - Each class provides its own implementation details for these properties.</w:t>
      </w:r>
    </w:p>
    <w:p w:rsidR="00462852" w:rsidRDefault="00462852" w:rsidP="00462852">
      <w:r>
        <w:t xml:space="preserve">   - Despite having different implementations, both `Dog` and `Cat` can be treated as `</w:t>
      </w:r>
      <w:proofErr w:type="spellStart"/>
      <w:r>
        <w:t>IPet</w:t>
      </w:r>
      <w:proofErr w:type="spellEnd"/>
      <w:r>
        <w:t xml:space="preserve">` objects, enabling polymorphic </w:t>
      </w:r>
      <w:proofErr w:type="spellStart"/>
      <w:r>
        <w:t>behavior</w:t>
      </w:r>
      <w:proofErr w:type="spellEnd"/>
      <w:r>
        <w:t>.</w:t>
      </w:r>
    </w:p>
    <w:p w:rsidR="00462852" w:rsidRDefault="00462852" w:rsidP="00462852"/>
    <w:p w:rsidR="00462852" w:rsidRPr="00462852" w:rsidRDefault="00462852" w:rsidP="00462852">
      <w:pPr>
        <w:rPr>
          <w:b/>
          <w:bCs/>
          <w:sz w:val="28"/>
          <w:szCs w:val="28"/>
        </w:rPr>
      </w:pPr>
      <w:r w:rsidRPr="00462852">
        <w:rPr>
          <w:b/>
          <w:bCs/>
          <w:sz w:val="28"/>
          <w:szCs w:val="28"/>
        </w:rPr>
        <w:t>3. Main Method:</w:t>
      </w:r>
    </w:p>
    <w:p w:rsidR="00462852" w:rsidRDefault="00462852" w:rsidP="00462852">
      <w:r>
        <w:t xml:space="preserve">   - In the `Main` method, we create instances of `Dog` and `Cat`.</w:t>
      </w:r>
    </w:p>
    <w:p w:rsidR="00462852" w:rsidRDefault="00462852" w:rsidP="00462852">
      <w:r>
        <w:t xml:space="preserve">   - We interact with these objects using the properties defined in the `</w:t>
      </w:r>
      <w:proofErr w:type="spellStart"/>
      <w:r>
        <w:t>IPet</w:t>
      </w:r>
      <w:proofErr w:type="spellEnd"/>
      <w:r>
        <w:t>` interface (`Name`, `Age`, `Breed`, `</w:t>
      </w:r>
      <w:proofErr w:type="spellStart"/>
      <w:r>
        <w:t>Color</w:t>
      </w:r>
      <w:proofErr w:type="spellEnd"/>
      <w:r>
        <w:t>`).</w:t>
      </w:r>
    </w:p>
    <w:p w:rsidR="00462852" w:rsidRDefault="00462852" w:rsidP="00462852">
      <w:r>
        <w:t xml:space="preserve">   - This demonstrates how we can work with different types of pets using a common interface without needing to know the specific details of each pet type.</w:t>
      </w:r>
    </w:p>
    <w:p w:rsidR="00462852" w:rsidRDefault="00462852" w:rsidP="00462852"/>
    <w:p w:rsidR="00193F6C" w:rsidRDefault="00462852" w:rsidP="00462852">
      <w:r>
        <w:t xml:space="preserve">Overall, abstraction allows us to manage complexity by focusing on essential properties and </w:t>
      </w:r>
      <w:proofErr w:type="spellStart"/>
      <w:r>
        <w:t>behaviors</w:t>
      </w:r>
      <w:proofErr w:type="spellEnd"/>
      <w:r>
        <w:t xml:space="preserve"> while hiding unnecessary details. It promotes code reusability, maintainability, and flexibility by providing a clear separation between interface and implementation. In this example, abstraction enables us to build a pet selling and buying app that can handle various types of pets uniformly, facilitating easier maintenance and future extensions.</w:t>
      </w:r>
    </w:p>
    <w:sectPr w:rsidR="00193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4F2"/>
    <w:rsid w:val="00193F6C"/>
    <w:rsid w:val="00462852"/>
    <w:rsid w:val="00E6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E042A-35C2-475E-B8F3-489DC4A5C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2024-05-10T11:00:00Z</dcterms:created>
  <dcterms:modified xsi:type="dcterms:W3CDTF">2024-05-10T11:01:00Z</dcterms:modified>
</cp:coreProperties>
</file>