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07" w:rsidRPr="00531707" w:rsidRDefault="00531707" w:rsidP="00531707">
      <w:pPr>
        <w:pStyle w:val="Heading1"/>
      </w:pPr>
      <w:r w:rsidRPr="00531707">
        <w:t>Workshop: Building a Web API with ASP.NET Core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Introduction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Welcome to the workshop on building a Web API using ASP.NET Core! In this hands-on session, you'll learn how to create a robust and scalable API to serve data to client applications.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Prerequisites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Before starting the workshop, make sure you have the following prerequisites installed: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Visual Studio or Visual Studio Code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.NET Core SDK</w:t>
      </w:r>
    </w:p>
    <w:p w:rsidR="00531707" w:rsidRPr="00531707" w:rsidRDefault="00DD0242" w:rsidP="00531707">
      <w:pPr>
        <w:pStyle w:val="Heading1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swagger</w:t>
      </w:r>
      <w:proofErr w:type="gramEnd"/>
      <w:r w:rsidR="00531707" w:rsidRPr="00531707">
        <w:rPr>
          <w:b w:val="0"/>
          <w:bCs w:val="0"/>
          <w:sz w:val="24"/>
          <w:szCs w:val="24"/>
        </w:rPr>
        <w:t xml:space="preserve"> or any REST API client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Agenda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Introduction to ASP.NET Core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Setting up a new ASP.NET Core project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Creating models and database context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Implementing CRUD operations</w:t>
      </w:r>
    </w:p>
    <w:p w:rsidR="00531707" w:rsidRPr="00531707" w:rsidRDefault="00531707" w:rsidP="00531707">
      <w:pPr>
        <w:pStyle w:val="Heading1"/>
        <w:rPr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 xml:space="preserve">Securing the API with JWT </w:t>
      </w:r>
      <w:r w:rsidRPr="00531707">
        <w:rPr>
          <w:sz w:val="24"/>
          <w:szCs w:val="24"/>
        </w:rPr>
        <w:t>authentication</w:t>
      </w:r>
    </w:p>
    <w:p w:rsidR="00531707" w:rsidRPr="00531707" w:rsidRDefault="00531707" w:rsidP="00531707">
      <w:pPr>
        <w:pStyle w:val="Heading1"/>
        <w:rPr>
          <w:sz w:val="24"/>
          <w:szCs w:val="24"/>
        </w:rPr>
      </w:pPr>
      <w:r w:rsidRPr="00531707">
        <w:rPr>
          <w:sz w:val="24"/>
          <w:szCs w:val="24"/>
        </w:rPr>
        <w:t>Testing the API endpoints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1: Introduction to ASP.NET Core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sz w:val="24"/>
          <w:szCs w:val="24"/>
        </w:rPr>
        <w:t>O</w:t>
      </w:r>
      <w:r w:rsidRPr="00531707">
        <w:rPr>
          <w:b w:val="0"/>
          <w:bCs w:val="0"/>
          <w:sz w:val="24"/>
          <w:szCs w:val="24"/>
        </w:rPr>
        <w:t>verview of ASP.NET Core framework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Benefits of using ASP.NET Core for building Web APIs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2: Setting up a new ASP.NET Core project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Creating a new ASP.NET Core project in Visual Studio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Exploring project structure and files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lastRenderedPageBreak/>
        <w:t xml:space="preserve">Adding necessary </w:t>
      </w:r>
      <w:proofErr w:type="spellStart"/>
      <w:r w:rsidRPr="00531707">
        <w:rPr>
          <w:b w:val="0"/>
          <w:bCs w:val="0"/>
          <w:sz w:val="24"/>
          <w:szCs w:val="24"/>
        </w:rPr>
        <w:t>NuGet</w:t>
      </w:r>
      <w:proofErr w:type="spellEnd"/>
      <w:r w:rsidRPr="00531707">
        <w:rPr>
          <w:b w:val="0"/>
          <w:bCs w:val="0"/>
          <w:sz w:val="24"/>
          <w:szCs w:val="24"/>
        </w:rPr>
        <w:t xml:space="preserve"> packages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3: Creating models and database context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Defining data models for your API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Setting up Entity Framework Core for database operations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 xml:space="preserve">Creating a </w:t>
      </w:r>
      <w:proofErr w:type="spellStart"/>
      <w:r w:rsidRPr="00531707">
        <w:rPr>
          <w:b w:val="0"/>
          <w:bCs w:val="0"/>
          <w:sz w:val="24"/>
          <w:szCs w:val="24"/>
        </w:rPr>
        <w:t>DbContext</w:t>
      </w:r>
      <w:proofErr w:type="spellEnd"/>
      <w:r w:rsidRPr="00531707">
        <w:rPr>
          <w:b w:val="0"/>
          <w:bCs w:val="0"/>
          <w:sz w:val="24"/>
          <w:szCs w:val="24"/>
        </w:rPr>
        <w:t xml:space="preserve"> class for database interactions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4: Implementing CRUD operations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Creating controllers and API endpoints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Implementing GET, POST, PUT, and DELETE actions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Handling request and response formats (JSON/XML)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5: Securing the API with JWT authentication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Configuring JWT authentication middleware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Generating JWT tokens for authorized access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Protecting sensitive endpoints with authorization policies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Part 6: Testing the API endpoints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 xml:space="preserve">Using </w:t>
      </w:r>
      <w:r>
        <w:rPr>
          <w:b w:val="0"/>
          <w:bCs w:val="0"/>
          <w:sz w:val="24"/>
          <w:szCs w:val="24"/>
        </w:rPr>
        <w:t>Swagger</w:t>
      </w:r>
      <w:r w:rsidRPr="00531707">
        <w:rPr>
          <w:b w:val="0"/>
          <w:bCs w:val="0"/>
          <w:sz w:val="24"/>
          <w:szCs w:val="24"/>
        </w:rPr>
        <w:t xml:space="preserve"> for testing API endpoints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Sending requests with different HTTP methods and payloads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Verifying responses and error handling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Conclusion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Congratulations! You've completed the workshop on building a Web API with ASP.NET Core. You should now have a good understanding of how to create, secure, and test Web APIs using ASP.NET Core.</w:t>
      </w:r>
    </w:p>
    <w:p w:rsidR="00531707" w:rsidRPr="00531707" w:rsidRDefault="00531707" w:rsidP="00531707">
      <w:pPr>
        <w:pStyle w:val="Heading1"/>
        <w:rPr>
          <w:sz w:val="36"/>
          <w:szCs w:val="36"/>
        </w:rPr>
      </w:pPr>
      <w:r w:rsidRPr="00531707">
        <w:rPr>
          <w:sz w:val="36"/>
          <w:szCs w:val="36"/>
        </w:rPr>
        <w:t>Additional Resources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Official AS</w:t>
      </w:r>
      <w:r w:rsidR="00DD0242">
        <w:rPr>
          <w:b w:val="0"/>
          <w:bCs w:val="0"/>
          <w:sz w:val="24"/>
          <w:szCs w:val="24"/>
        </w:rPr>
        <w:t xml:space="preserve">P.NET Core documentation: 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r w:rsidRPr="00531707">
        <w:rPr>
          <w:b w:val="0"/>
          <w:bCs w:val="0"/>
          <w:sz w:val="24"/>
          <w:szCs w:val="24"/>
        </w:rPr>
        <w:t>Microsoft Learn</w:t>
      </w:r>
      <w:r w:rsidR="00DD0242">
        <w:rPr>
          <w:b w:val="0"/>
          <w:bCs w:val="0"/>
          <w:sz w:val="24"/>
          <w:szCs w:val="24"/>
        </w:rPr>
        <w:t>: ASP.NET Core tutorials:</w:t>
      </w:r>
    </w:p>
    <w:p w:rsidR="00531707" w:rsidRPr="00531707" w:rsidRDefault="00531707" w:rsidP="0053170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531707">
        <w:rPr>
          <w:b w:val="0"/>
          <w:bCs w:val="0"/>
          <w:sz w:val="24"/>
          <w:szCs w:val="24"/>
        </w:rPr>
        <w:t>GitHub</w:t>
      </w:r>
      <w:proofErr w:type="spellEnd"/>
      <w:r w:rsidRPr="00531707">
        <w:rPr>
          <w:b w:val="0"/>
          <w:bCs w:val="0"/>
          <w:sz w:val="24"/>
          <w:szCs w:val="24"/>
        </w:rPr>
        <w:t xml:space="preserve"> repository wi</w:t>
      </w:r>
      <w:r w:rsidR="00DD0242">
        <w:rPr>
          <w:b w:val="0"/>
          <w:bCs w:val="0"/>
          <w:sz w:val="24"/>
          <w:szCs w:val="24"/>
        </w:rPr>
        <w:t>th workshop code samples</w:t>
      </w:r>
      <w:bookmarkStart w:id="0" w:name="_GoBack"/>
      <w:bookmarkEnd w:id="0"/>
    </w:p>
    <w:p w:rsidR="00DC17B6" w:rsidRDefault="00DC17B6"/>
    <w:sectPr w:rsidR="00D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A81"/>
    <w:multiLevelType w:val="multilevel"/>
    <w:tmpl w:val="99F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ED016E"/>
    <w:multiLevelType w:val="multilevel"/>
    <w:tmpl w:val="2D0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37627"/>
    <w:multiLevelType w:val="multilevel"/>
    <w:tmpl w:val="16C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05D21"/>
    <w:multiLevelType w:val="multilevel"/>
    <w:tmpl w:val="FFC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805D1E"/>
    <w:multiLevelType w:val="multilevel"/>
    <w:tmpl w:val="1AE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2529AF"/>
    <w:multiLevelType w:val="multilevel"/>
    <w:tmpl w:val="B42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2D491D"/>
    <w:multiLevelType w:val="multilevel"/>
    <w:tmpl w:val="2CE8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221560"/>
    <w:multiLevelType w:val="multilevel"/>
    <w:tmpl w:val="502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1B7B77"/>
    <w:multiLevelType w:val="multilevel"/>
    <w:tmpl w:val="A12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07"/>
    <w:rsid w:val="0021659D"/>
    <w:rsid w:val="00531707"/>
    <w:rsid w:val="00DC17B6"/>
    <w:rsid w:val="00D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E27F9-5255-4007-8389-354DA84B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Heading2">
    <w:name w:val="heading 2"/>
    <w:basedOn w:val="Normal"/>
    <w:link w:val="Heading2Char"/>
    <w:uiPriority w:val="9"/>
    <w:qFormat/>
    <w:rsid w:val="00531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531707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53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2024-05-13T11:29:00Z</dcterms:created>
  <dcterms:modified xsi:type="dcterms:W3CDTF">2024-05-14T03:59:00Z</dcterms:modified>
</cp:coreProperties>
</file>