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E4B3" w14:textId="77777777" w:rsidR="005F386A" w:rsidRPr="00753D97" w:rsidRDefault="005F386A" w:rsidP="005F386A">
      <w:pPr>
        <w:rPr>
          <w:sz w:val="24"/>
          <w:szCs w:val="24"/>
        </w:rPr>
      </w:pPr>
    </w:p>
    <w:p w14:paraId="6348825D" w14:textId="57135831" w:rsidR="005F386A" w:rsidRPr="00753D97" w:rsidRDefault="005F386A" w:rsidP="005F386A">
      <w:pPr>
        <w:rPr>
          <w:b/>
          <w:bCs/>
          <w:sz w:val="24"/>
          <w:szCs w:val="24"/>
        </w:rPr>
      </w:pPr>
      <w:r w:rsidRPr="00753D97">
        <w:rPr>
          <w:b/>
          <w:bCs/>
          <w:sz w:val="24"/>
          <w:szCs w:val="24"/>
        </w:rPr>
        <w:t>Task 1: Create a Personal Information Section</w:t>
      </w:r>
    </w:p>
    <w:p w14:paraId="6FBE13BB" w14:textId="77777777" w:rsidR="005F386A" w:rsidRPr="00753D97" w:rsidRDefault="005F386A" w:rsidP="005F386A">
      <w:pPr>
        <w:rPr>
          <w:sz w:val="24"/>
          <w:szCs w:val="24"/>
        </w:rPr>
      </w:pPr>
    </w:p>
    <w:p w14:paraId="6A07E6FD" w14:textId="77777777" w:rsidR="005F386A" w:rsidRPr="00753D97" w:rsidRDefault="005F386A" w:rsidP="005F386A">
      <w:pPr>
        <w:rPr>
          <w:sz w:val="24"/>
          <w:szCs w:val="24"/>
        </w:rPr>
      </w:pPr>
      <w:r w:rsidRPr="00753D97">
        <w:rPr>
          <w:sz w:val="24"/>
          <w:szCs w:val="24"/>
        </w:rPr>
        <w:t>- Objective: Instruct students to create a personal information section for the job seeker application, including details like name, photo, contact information, and a brief summary.</w:t>
      </w:r>
    </w:p>
    <w:p w14:paraId="4C357411" w14:textId="77777777" w:rsidR="005F386A" w:rsidRPr="00753D97" w:rsidRDefault="005F386A" w:rsidP="005F386A">
      <w:pPr>
        <w:rPr>
          <w:sz w:val="24"/>
          <w:szCs w:val="24"/>
        </w:rPr>
      </w:pPr>
      <w:r w:rsidRPr="00753D97">
        <w:rPr>
          <w:sz w:val="24"/>
          <w:szCs w:val="24"/>
        </w:rPr>
        <w:t>- Bootstrap Components to Use: `container`, `row`, `col`, `img`, `h1`, `p`.</w:t>
      </w:r>
    </w:p>
    <w:p w14:paraId="72049B58" w14:textId="77777777" w:rsidR="005F386A" w:rsidRPr="00753D97" w:rsidRDefault="005F386A" w:rsidP="005F386A">
      <w:pPr>
        <w:rPr>
          <w:sz w:val="24"/>
          <w:szCs w:val="24"/>
        </w:rPr>
      </w:pPr>
    </w:p>
    <w:p w14:paraId="35C8785B" w14:textId="3E930E21" w:rsidR="005F386A" w:rsidRPr="00753D97" w:rsidRDefault="005F386A" w:rsidP="005F386A">
      <w:pPr>
        <w:rPr>
          <w:b/>
          <w:bCs/>
          <w:sz w:val="24"/>
          <w:szCs w:val="24"/>
        </w:rPr>
      </w:pPr>
      <w:r w:rsidRPr="00753D97">
        <w:rPr>
          <w:b/>
          <w:bCs/>
          <w:sz w:val="24"/>
          <w:szCs w:val="24"/>
        </w:rPr>
        <w:t>Task 2: Create an Education Section</w:t>
      </w:r>
    </w:p>
    <w:p w14:paraId="66BDF86C" w14:textId="77777777" w:rsidR="005F386A" w:rsidRPr="00753D97" w:rsidRDefault="005F386A" w:rsidP="005F386A">
      <w:pPr>
        <w:rPr>
          <w:sz w:val="24"/>
          <w:szCs w:val="24"/>
        </w:rPr>
      </w:pPr>
    </w:p>
    <w:p w14:paraId="20F03E5F" w14:textId="77777777" w:rsidR="005F386A" w:rsidRPr="00753D97" w:rsidRDefault="005F386A" w:rsidP="005F386A">
      <w:pPr>
        <w:rPr>
          <w:sz w:val="24"/>
          <w:szCs w:val="24"/>
        </w:rPr>
      </w:pPr>
      <w:r w:rsidRPr="00753D97">
        <w:rPr>
          <w:sz w:val="24"/>
          <w:szCs w:val="24"/>
        </w:rPr>
        <w:t>- Objective: Ask students to add an education section to the job seeker application, listing their educational background.</w:t>
      </w:r>
    </w:p>
    <w:p w14:paraId="3B959502" w14:textId="77777777" w:rsidR="005F386A" w:rsidRPr="00753D97" w:rsidRDefault="005F386A" w:rsidP="005F386A">
      <w:pPr>
        <w:rPr>
          <w:sz w:val="24"/>
          <w:szCs w:val="24"/>
        </w:rPr>
      </w:pPr>
      <w:r w:rsidRPr="00753D97">
        <w:rPr>
          <w:sz w:val="24"/>
          <w:szCs w:val="24"/>
        </w:rPr>
        <w:t>- Bootstrap Components to Use: `container`, `row`, `col`, `h2`, `ul`, `li`.</w:t>
      </w:r>
    </w:p>
    <w:p w14:paraId="7482470A" w14:textId="77777777" w:rsidR="005F386A" w:rsidRPr="00753D97" w:rsidRDefault="005F386A" w:rsidP="005F386A">
      <w:pPr>
        <w:rPr>
          <w:sz w:val="24"/>
          <w:szCs w:val="24"/>
        </w:rPr>
      </w:pPr>
    </w:p>
    <w:p w14:paraId="096ABF1D" w14:textId="77777777" w:rsidR="005F386A" w:rsidRPr="00753D97" w:rsidRDefault="005F386A" w:rsidP="005F386A">
      <w:pPr>
        <w:rPr>
          <w:sz w:val="24"/>
          <w:szCs w:val="24"/>
        </w:rPr>
      </w:pPr>
    </w:p>
    <w:p w14:paraId="5F3283D7" w14:textId="2A91E9EC" w:rsidR="005F386A" w:rsidRPr="00753D97" w:rsidRDefault="005F386A" w:rsidP="005F386A">
      <w:pPr>
        <w:rPr>
          <w:b/>
          <w:bCs/>
          <w:sz w:val="24"/>
          <w:szCs w:val="24"/>
        </w:rPr>
      </w:pPr>
      <w:r w:rsidRPr="00753D97">
        <w:rPr>
          <w:b/>
          <w:bCs/>
          <w:sz w:val="24"/>
          <w:szCs w:val="24"/>
        </w:rPr>
        <w:t>Task 3: Create a Work Experience Section</w:t>
      </w:r>
    </w:p>
    <w:p w14:paraId="2FF8B3CF" w14:textId="77777777" w:rsidR="005F386A" w:rsidRPr="00753D97" w:rsidRDefault="005F386A" w:rsidP="005F386A">
      <w:pPr>
        <w:rPr>
          <w:sz w:val="24"/>
          <w:szCs w:val="24"/>
        </w:rPr>
      </w:pPr>
    </w:p>
    <w:p w14:paraId="7316EAD5" w14:textId="77777777" w:rsidR="005F386A" w:rsidRPr="00753D97" w:rsidRDefault="005F386A" w:rsidP="005F386A">
      <w:pPr>
        <w:rPr>
          <w:sz w:val="24"/>
          <w:szCs w:val="24"/>
        </w:rPr>
      </w:pPr>
      <w:r w:rsidRPr="00753D97">
        <w:rPr>
          <w:sz w:val="24"/>
          <w:szCs w:val="24"/>
        </w:rPr>
        <w:t>- Objective: Have students create a work experience section, displaying their previous work positions and responsibilities.</w:t>
      </w:r>
    </w:p>
    <w:p w14:paraId="513BD707" w14:textId="77777777" w:rsidR="005F386A" w:rsidRPr="00753D97" w:rsidRDefault="005F386A" w:rsidP="005F386A">
      <w:pPr>
        <w:rPr>
          <w:sz w:val="24"/>
          <w:szCs w:val="24"/>
        </w:rPr>
      </w:pPr>
      <w:r w:rsidRPr="00753D97">
        <w:rPr>
          <w:sz w:val="24"/>
          <w:szCs w:val="24"/>
        </w:rPr>
        <w:t>- Bootstrap Components to Use: `container`, `row`, `col`, `h2`, `ul`, `li`.</w:t>
      </w:r>
    </w:p>
    <w:p w14:paraId="22C89934" w14:textId="77777777" w:rsidR="00753D97" w:rsidRDefault="00753D97" w:rsidP="005F386A">
      <w:pPr>
        <w:rPr>
          <w:sz w:val="24"/>
          <w:szCs w:val="24"/>
        </w:rPr>
      </w:pPr>
    </w:p>
    <w:p w14:paraId="6E2687A4" w14:textId="77777777" w:rsidR="00753D97" w:rsidRDefault="00753D97" w:rsidP="005F386A">
      <w:pPr>
        <w:rPr>
          <w:sz w:val="24"/>
          <w:szCs w:val="24"/>
        </w:rPr>
      </w:pPr>
    </w:p>
    <w:p w14:paraId="31913BC9" w14:textId="77777777" w:rsidR="00753D97" w:rsidRDefault="00753D97" w:rsidP="005F386A">
      <w:pPr>
        <w:rPr>
          <w:sz w:val="24"/>
          <w:szCs w:val="24"/>
        </w:rPr>
      </w:pPr>
    </w:p>
    <w:p w14:paraId="01056D8F" w14:textId="77777777" w:rsidR="00753D97" w:rsidRDefault="00753D97" w:rsidP="005F386A">
      <w:pPr>
        <w:rPr>
          <w:sz w:val="24"/>
          <w:szCs w:val="24"/>
        </w:rPr>
      </w:pPr>
    </w:p>
    <w:p w14:paraId="2789ABC4" w14:textId="77777777" w:rsidR="00753D97" w:rsidRPr="00753D97" w:rsidRDefault="00753D97" w:rsidP="005F386A">
      <w:pPr>
        <w:rPr>
          <w:sz w:val="24"/>
          <w:szCs w:val="24"/>
        </w:rPr>
      </w:pPr>
    </w:p>
    <w:p w14:paraId="0EFD290F" w14:textId="77777777" w:rsidR="00753D97" w:rsidRPr="00753D97" w:rsidRDefault="00753D97" w:rsidP="005F386A">
      <w:pPr>
        <w:rPr>
          <w:sz w:val="24"/>
          <w:szCs w:val="24"/>
        </w:rPr>
      </w:pPr>
    </w:p>
    <w:p w14:paraId="61454A06" w14:textId="04AA2940" w:rsidR="005F386A" w:rsidRPr="00753D97" w:rsidRDefault="005F386A" w:rsidP="005F386A">
      <w:pPr>
        <w:rPr>
          <w:sz w:val="24"/>
          <w:szCs w:val="24"/>
        </w:rPr>
      </w:pPr>
      <w:r w:rsidRPr="00753D97">
        <w:rPr>
          <w:sz w:val="24"/>
          <w:szCs w:val="24"/>
        </w:rPr>
        <w:t>These tasks allow students to gradually build a job seeker application while learning to use Bootstrap's grid system and various components. They can expand on these tasks by adding more sections like skills, projects, or references as needed.</w:t>
      </w:r>
    </w:p>
    <w:sectPr w:rsidR="005F386A" w:rsidRPr="00753D97" w:rsidSect="00753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6A"/>
    <w:rsid w:val="005F386A"/>
    <w:rsid w:val="0075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AEDA"/>
  <w15:chartTrackingRefBased/>
  <w15:docId w15:val="{FDEA07E1-914F-4C68-85DF-B54439D8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Pranavkrishna K S</dc:creator>
  <cp:keywords/>
  <dc:description/>
  <cp:lastModifiedBy>Pranavkrishna K S</cp:lastModifiedBy>
  <cp:revision>2</cp:revision>
  <dcterms:created xsi:type="dcterms:W3CDTF">2023-09-22T06:30:00Z</dcterms:created>
  <dcterms:modified xsi:type="dcterms:W3CDTF">2023-09-22T06:32:00Z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bc0dae18-fb98-48a4-b2b5-140b19a440ec</vt:lpwstr>
  </property>
</Properties>
</file>