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4CD5" w14:textId="3B46BF61" w:rsidR="00BD7A57" w:rsidRDefault="002126E6" w:rsidP="002126E6">
      <w:pPr>
        <w:jc w:val="center"/>
        <w:rPr>
          <w:b/>
          <w:bCs/>
          <w:sz w:val="40"/>
          <w:szCs w:val="40"/>
          <w:u w:val="single"/>
        </w:rPr>
      </w:pPr>
      <w:r w:rsidRPr="002126E6">
        <w:rPr>
          <w:b/>
          <w:bCs/>
          <w:sz w:val="40"/>
          <w:szCs w:val="40"/>
          <w:u w:val="single"/>
        </w:rPr>
        <w:t>Typescript Exercise</w:t>
      </w:r>
    </w:p>
    <w:p w14:paraId="45164E08" w14:textId="77777777" w:rsidR="00225989" w:rsidRPr="002126E6" w:rsidRDefault="00225989" w:rsidP="002126E6">
      <w:pPr>
        <w:jc w:val="center"/>
        <w:rPr>
          <w:b/>
          <w:bCs/>
          <w:sz w:val="40"/>
          <w:szCs w:val="40"/>
          <w:u w:val="single"/>
        </w:rPr>
      </w:pPr>
    </w:p>
    <w:p w14:paraId="24A7F7BD" w14:textId="7AA1D1CA" w:rsidR="000659DB" w:rsidRPr="000659DB" w:rsidRDefault="000659DB">
      <w:pPr>
        <w:rPr>
          <w:b/>
          <w:bCs/>
          <w:sz w:val="28"/>
          <w:szCs w:val="28"/>
          <w:u w:val="single"/>
        </w:rPr>
      </w:pPr>
      <w:r w:rsidRPr="000659DB">
        <w:rPr>
          <w:b/>
          <w:bCs/>
          <w:sz w:val="28"/>
          <w:szCs w:val="28"/>
          <w:u w:val="single"/>
        </w:rPr>
        <w:t>Exercise 1</w:t>
      </w:r>
    </w:p>
    <w:p w14:paraId="3AC1A1FF" w14:textId="77777777" w:rsidR="000659DB" w:rsidRPr="000659DB" w:rsidRDefault="000659DB" w:rsidP="000659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59DB">
        <w:rPr>
          <w:sz w:val="28"/>
          <w:szCs w:val="28"/>
        </w:rPr>
        <w:t>When the login is successful, display three options: 'All Jobs,' 'My Applications,' and 'Logout.'</w:t>
      </w:r>
    </w:p>
    <w:p w14:paraId="31707AE5" w14:textId="77777777" w:rsidR="000659DB" w:rsidRPr="000659DB" w:rsidRDefault="000659DB" w:rsidP="000659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59DB">
        <w:rPr>
          <w:sz w:val="28"/>
          <w:szCs w:val="28"/>
        </w:rPr>
        <w:t>Choosing 'All Jobs' should show a list of all available jobs.</w:t>
      </w:r>
    </w:p>
    <w:p w14:paraId="43277311" w14:textId="77777777" w:rsidR="000659DB" w:rsidRPr="000659DB" w:rsidRDefault="000659DB" w:rsidP="000659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59DB">
        <w:rPr>
          <w:sz w:val="28"/>
          <w:szCs w:val="28"/>
        </w:rPr>
        <w:t>Choosing 'My Applications' should display a list of jobs to which the user has applied.</w:t>
      </w:r>
    </w:p>
    <w:p w14:paraId="5B761EC7" w14:textId="77777777" w:rsidR="000659DB" w:rsidRPr="000659DB" w:rsidRDefault="000659DB" w:rsidP="000659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59DB">
        <w:rPr>
          <w:sz w:val="28"/>
          <w:szCs w:val="28"/>
        </w:rPr>
        <w:t>Selecting 'Logout' should take the user back to the login menu.</w:t>
      </w:r>
    </w:p>
    <w:p w14:paraId="1FB8A4AD" w14:textId="5D879CB2" w:rsidR="000659DB" w:rsidRDefault="000659DB" w:rsidP="000659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59DB">
        <w:rPr>
          <w:sz w:val="28"/>
          <w:szCs w:val="28"/>
        </w:rPr>
        <w:t>There should also be an option to 'Exit' the program.</w:t>
      </w:r>
    </w:p>
    <w:p w14:paraId="493B2C79" w14:textId="2A7CC976" w:rsidR="000659DB" w:rsidRDefault="000659DB" w:rsidP="000659DB">
      <w:pPr>
        <w:rPr>
          <w:b/>
          <w:bCs/>
          <w:sz w:val="28"/>
          <w:szCs w:val="28"/>
          <w:u w:val="single"/>
        </w:rPr>
      </w:pPr>
      <w:r w:rsidRPr="000659DB">
        <w:rPr>
          <w:b/>
          <w:bCs/>
          <w:sz w:val="28"/>
          <w:szCs w:val="28"/>
          <w:u w:val="single"/>
        </w:rPr>
        <w:t>Exercise 2</w:t>
      </w:r>
    </w:p>
    <w:p w14:paraId="7FB77C76" w14:textId="77777777" w:rsidR="0005138F" w:rsidRPr="0005138F" w:rsidRDefault="0005138F" w:rsidP="000659D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5138F">
        <w:rPr>
          <w:sz w:val="28"/>
          <w:szCs w:val="28"/>
        </w:rPr>
        <w:t>When</w:t>
      </w:r>
      <w:r>
        <w:rPr>
          <w:sz w:val="28"/>
          <w:szCs w:val="28"/>
        </w:rPr>
        <w:t xml:space="preserve"> the login is successful, display options for Job providers list, new registrations and pending, on-hold, candidate status of new registrations and back to dashboard option.</w:t>
      </w:r>
    </w:p>
    <w:p w14:paraId="6370A978" w14:textId="22E475D4" w:rsidR="00645AD8" w:rsidRPr="000659DB" w:rsidRDefault="00645AD8" w:rsidP="00645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59DB">
        <w:rPr>
          <w:sz w:val="28"/>
          <w:szCs w:val="28"/>
        </w:rPr>
        <w:t>Choosing '</w:t>
      </w:r>
      <w:r>
        <w:rPr>
          <w:sz w:val="28"/>
          <w:szCs w:val="28"/>
        </w:rPr>
        <w:t>job providers</w:t>
      </w:r>
      <w:r w:rsidRPr="000659DB">
        <w:rPr>
          <w:sz w:val="28"/>
          <w:szCs w:val="28"/>
        </w:rPr>
        <w:t>' should show a list of all available</w:t>
      </w:r>
      <w:r>
        <w:rPr>
          <w:sz w:val="28"/>
          <w:szCs w:val="28"/>
        </w:rPr>
        <w:t xml:space="preserve"> job providers list</w:t>
      </w:r>
      <w:r w:rsidRPr="000659DB">
        <w:rPr>
          <w:sz w:val="28"/>
          <w:szCs w:val="28"/>
        </w:rPr>
        <w:t>.</w:t>
      </w:r>
    </w:p>
    <w:p w14:paraId="5D7105B8" w14:textId="542FEFC4" w:rsidR="000659DB" w:rsidRDefault="00645AD8" w:rsidP="000659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5AD8">
        <w:rPr>
          <w:sz w:val="28"/>
          <w:szCs w:val="28"/>
        </w:rPr>
        <w:t>Choosing</w:t>
      </w:r>
      <w:r>
        <w:rPr>
          <w:sz w:val="28"/>
          <w:szCs w:val="28"/>
        </w:rPr>
        <w:t xml:space="preserve"> ‘New registrations’ should show a list of all available </w:t>
      </w:r>
      <w:r w:rsidR="00866993">
        <w:rPr>
          <w:sz w:val="28"/>
          <w:szCs w:val="28"/>
        </w:rPr>
        <w:t>new registrations.</w:t>
      </w:r>
    </w:p>
    <w:p w14:paraId="0FA848DD" w14:textId="21A5999E" w:rsidR="00866993" w:rsidRDefault="00866993" w:rsidP="000659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Choosing ‘New registrations-pending’ should show a list of all available new registrations for status pending.</w:t>
      </w:r>
    </w:p>
    <w:p w14:paraId="5A279867" w14:textId="67E85A9F" w:rsidR="00866993" w:rsidRDefault="00866993" w:rsidP="008669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Choosing ‘New registrations-on-hold’ should show a list of all available new registrations for status on-hold.</w:t>
      </w:r>
    </w:p>
    <w:p w14:paraId="3C0E90C5" w14:textId="011EA0F6" w:rsidR="00866993" w:rsidRDefault="00866993" w:rsidP="008669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Choosing ‘New registrations-candidate’ should show a list of all available new registrations for status candidate.</w:t>
      </w:r>
    </w:p>
    <w:p w14:paraId="335CF001" w14:textId="0F05B72F" w:rsidR="00866993" w:rsidRDefault="00866993" w:rsidP="000659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Choosing ‘back to dashboard’ option to show previous menu and choose Exit to Exit the program</w:t>
      </w:r>
    </w:p>
    <w:p w14:paraId="704EE14E" w14:textId="31080E12" w:rsidR="000662D1" w:rsidRDefault="000662D1" w:rsidP="000662D1">
      <w:pPr>
        <w:ind w:left="360"/>
        <w:rPr>
          <w:b/>
          <w:bCs/>
          <w:sz w:val="28"/>
          <w:szCs w:val="28"/>
          <w:u w:val="single"/>
        </w:rPr>
      </w:pPr>
      <w:r w:rsidRPr="000662D1">
        <w:rPr>
          <w:b/>
          <w:bCs/>
          <w:sz w:val="28"/>
          <w:szCs w:val="28"/>
          <w:u w:val="single"/>
        </w:rPr>
        <w:t>Exercise 3</w:t>
      </w:r>
    </w:p>
    <w:p w14:paraId="123D77CA" w14:textId="6C279E9D" w:rsidR="00815A5B" w:rsidRPr="0005138F" w:rsidRDefault="00815A5B" w:rsidP="00815A5B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05138F">
        <w:rPr>
          <w:sz w:val="28"/>
          <w:szCs w:val="28"/>
        </w:rPr>
        <w:t>When</w:t>
      </w:r>
      <w:r>
        <w:rPr>
          <w:sz w:val="28"/>
          <w:szCs w:val="28"/>
        </w:rPr>
        <w:t xml:space="preserve"> the login is successful, display options for signup, login, Exit.</w:t>
      </w:r>
    </w:p>
    <w:p w14:paraId="44334F3E" w14:textId="77777777" w:rsidR="00815A5B" w:rsidRDefault="00815A5B" w:rsidP="00CB1E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Choose signup to fill the username, first name, last name, gender, phone number </w:t>
      </w:r>
      <w:proofErr w:type="gramStart"/>
      <w:r>
        <w:rPr>
          <w:sz w:val="28"/>
          <w:szCs w:val="28"/>
        </w:rPr>
        <w:t>etc..</w:t>
      </w:r>
      <w:proofErr w:type="gramEnd"/>
      <w:r>
        <w:rPr>
          <w:sz w:val="28"/>
          <w:szCs w:val="28"/>
        </w:rPr>
        <w:t xml:space="preserve"> to sign up successfully to open another menu options like view listed jobs, apply for job, view applied jobs, logout</w:t>
      </w:r>
    </w:p>
    <w:p w14:paraId="13B0143E" w14:textId="07B87369" w:rsidR="00815A5B" w:rsidRDefault="00815A5B" w:rsidP="00CB1E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View listed jobs to show listed jobs with job id</w:t>
      </w:r>
    </w:p>
    <w:p w14:paraId="20F32344" w14:textId="6E40D430" w:rsidR="000662D1" w:rsidRDefault="00815A5B" w:rsidP="00CB1E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Apply for jobs option to apply the job</w:t>
      </w:r>
    </w:p>
    <w:p w14:paraId="03C9783A" w14:textId="51B4E9FA" w:rsidR="00815A5B" w:rsidRDefault="00815A5B" w:rsidP="00CB1E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View applied jobs to show applied jobs list.</w:t>
      </w:r>
    </w:p>
    <w:p w14:paraId="35171BE2" w14:textId="46080921" w:rsidR="00E278A9" w:rsidRDefault="00E278A9" w:rsidP="00CB1E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Logout option to go back to the previous menu.</w:t>
      </w:r>
    </w:p>
    <w:p w14:paraId="3900EC6F" w14:textId="4F949F7B" w:rsidR="00E278A9" w:rsidRDefault="00E278A9" w:rsidP="00CB1E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Choose Exit option to Exit the program.</w:t>
      </w:r>
    </w:p>
    <w:p w14:paraId="51139803" w14:textId="1CE8B3B7" w:rsidR="003D2532" w:rsidRPr="003D2532" w:rsidRDefault="003D2532" w:rsidP="003D2532">
      <w:pPr>
        <w:ind w:left="360"/>
        <w:rPr>
          <w:b/>
          <w:bCs/>
          <w:sz w:val="28"/>
          <w:szCs w:val="28"/>
          <w:u w:val="single"/>
        </w:rPr>
      </w:pPr>
      <w:r w:rsidRPr="003D2532">
        <w:rPr>
          <w:b/>
          <w:bCs/>
          <w:sz w:val="28"/>
          <w:szCs w:val="28"/>
          <w:u w:val="single"/>
        </w:rPr>
        <w:t>Exercise 4</w:t>
      </w:r>
    </w:p>
    <w:p w14:paraId="1BA05C7E" w14:textId="68D91AAB" w:rsidR="003D2532" w:rsidRDefault="003D2532" w:rsidP="003D25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Username &amp; Password enter to successfully login the program.</w:t>
      </w:r>
    </w:p>
    <w:p w14:paraId="326F4402" w14:textId="3E0D9795" w:rsidR="003D2532" w:rsidRDefault="003D2532" w:rsidP="003D25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If login successful to show options for post job, job list, remove job, search job and logout.</w:t>
      </w:r>
    </w:p>
    <w:p w14:paraId="1A327F3E" w14:textId="221A51E4" w:rsidR="003D2532" w:rsidRDefault="003D2532" w:rsidP="003D25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Choose post job </w:t>
      </w:r>
      <w:r w:rsidR="007C4F53">
        <w:rPr>
          <w:sz w:val="28"/>
          <w:szCs w:val="28"/>
        </w:rPr>
        <w:t>to post job data</w:t>
      </w:r>
    </w:p>
    <w:p w14:paraId="14F9B075" w14:textId="05987C8A" w:rsidR="007C4F53" w:rsidRDefault="007C4F53" w:rsidP="003D25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Choose job list to show posted jobs list.</w:t>
      </w:r>
    </w:p>
    <w:p w14:paraId="04E94F6B" w14:textId="367D3558" w:rsidR="007C4F53" w:rsidRDefault="007C4F53" w:rsidP="003D25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Choose remove jobs to remove a job using their title or id</w:t>
      </w:r>
    </w:p>
    <w:p w14:paraId="125FE041" w14:textId="06A7C8E1" w:rsidR="007C4F53" w:rsidRDefault="007C4F53" w:rsidP="003D25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Choose search jobs to search a job using their title or id</w:t>
      </w:r>
    </w:p>
    <w:p w14:paraId="2D802A71" w14:textId="771B3F58" w:rsidR="007C4F53" w:rsidRPr="003D2532" w:rsidRDefault="007C4F53" w:rsidP="003D25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Choose logout option to Exit the program.</w:t>
      </w:r>
    </w:p>
    <w:p w14:paraId="59DB1F93" w14:textId="77777777" w:rsidR="00866993" w:rsidRPr="00645AD8" w:rsidRDefault="00866993" w:rsidP="00866993">
      <w:pPr>
        <w:pStyle w:val="ListParagraph"/>
        <w:rPr>
          <w:sz w:val="28"/>
          <w:szCs w:val="28"/>
        </w:rPr>
      </w:pPr>
    </w:p>
    <w:sectPr w:rsidR="00866993" w:rsidRPr="00645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5F2D"/>
    <w:multiLevelType w:val="hybridMultilevel"/>
    <w:tmpl w:val="29ECC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25A9D"/>
    <w:multiLevelType w:val="hybridMultilevel"/>
    <w:tmpl w:val="0D50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24A89"/>
    <w:multiLevelType w:val="hybridMultilevel"/>
    <w:tmpl w:val="6AEC3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411E0"/>
    <w:multiLevelType w:val="hybridMultilevel"/>
    <w:tmpl w:val="F014EA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2C0B45"/>
    <w:multiLevelType w:val="hybridMultilevel"/>
    <w:tmpl w:val="301602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B1741E"/>
    <w:multiLevelType w:val="hybridMultilevel"/>
    <w:tmpl w:val="F844F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56F24"/>
    <w:multiLevelType w:val="multilevel"/>
    <w:tmpl w:val="30B8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423350">
    <w:abstractNumId w:val="6"/>
  </w:num>
  <w:num w:numId="2" w16cid:durableId="1155956717">
    <w:abstractNumId w:val="0"/>
  </w:num>
  <w:num w:numId="3" w16cid:durableId="1247766654">
    <w:abstractNumId w:val="5"/>
  </w:num>
  <w:num w:numId="4" w16cid:durableId="268006669">
    <w:abstractNumId w:val="3"/>
  </w:num>
  <w:num w:numId="5" w16cid:durableId="138160395">
    <w:abstractNumId w:val="2"/>
  </w:num>
  <w:num w:numId="6" w16cid:durableId="419759459">
    <w:abstractNumId w:val="4"/>
  </w:num>
  <w:num w:numId="7" w16cid:durableId="189519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DB"/>
    <w:rsid w:val="0005138F"/>
    <w:rsid w:val="000659DB"/>
    <w:rsid w:val="000662D1"/>
    <w:rsid w:val="002126E6"/>
    <w:rsid w:val="00225989"/>
    <w:rsid w:val="003B674F"/>
    <w:rsid w:val="003D2532"/>
    <w:rsid w:val="00645AD8"/>
    <w:rsid w:val="0067238E"/>
    <w:rsid w:val="0072686F"/>
    <w:rsid w:val="007C4F53"/>
    <w:rsid w:val="00815A5B"/>
    <w:rsid w:val="00866993"/>
    <w:rsid w:val="00BD7A57"/>
    <w:rsid w:val="00C616E8"/>
    <w:rsid w:val="00CB1EA8"/>
    <w:rsid w:val="00D77AB5"/>
    <w:rsid w:val="00E2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A098"/>
  <w15:chartTrackingRefBased/>
  <w15:docId w15:val="{D943D4B4-8CEE-4770-8CDC-0157E805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10</cp:revision>
  <dcterms:created xsi:type="dcterms:W3CDTF">2023-11-04T19:07:00Z</dcterms:created>
  <dcterms:modified xsi:type="dcterms:W3CDTF">2023-11-04T21:52:00Z</dcterms:modified>
</cp:coreProperties>
</file>