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D367" w14:textId="77777777" w:rsidR="001E0211" w:rsidRDefault="00000000">
      <w:pPr>
        <w:pStyle w:val="Title"/>
        <w:jc w:val="center"/>
      </w:pPr>
      <w:bookmarkStart w:id="0" w:name="_ke3ngfxkf4v8" w:colFirst="0" w:colLast="0"/>
      <w:bookmarkEnd w:id="0"/>
      <w:r>
        <w:t>Table of Contents</w:t>
      </w:r>
    </w:p>
    <w:sdt>
      <w:sdtPr>
        <w:id w:val="-209075"/>
        <w:docPartObj>
          <w:docPartGallery w:val="Table of Contents"/>
          <w:docPartUnique/>
        </w:docPartObj>
      </w:sdtPr>
      <w:sdtContent>
        <w:p w14:paraId="74E4D368" w14:textId="77777777" w:rsidR="001E021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8th9but50i4t">
            <w:r>
              <w:rPr>
                <w:b/>
                <w:color w:val="000000"/>
              </w:rPr>
              <w:t>Introduction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74E4D369" w14:textId="77777777" w:rsidR="001E021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8ou4gx80zsr">
            <w:r>
              <w:rPr>
                <w:color w:val="000000"/>
              </w:rPr>
              <w:t>Purpose</w:t>
            </w:r>
            <w:r>
              <w:rPr>
                <w:color w:val="000000"/>
              </w:rPr>
              <w:tab/>
              <w:t>2</w:t>
            </w:r>
          </w:hyperlink>
        </w:p>
        <w:p w14:paraId="74E4D36A" w14:textId="77777777" w:rsidR="001E021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ssbp5uabgv9">
            <w:r>
              <w:rPr>
                <w:color w:val="000000"/>
              </w:rPr>
              <w:t>Scope</w:t>
            </w:r>
            <w:r>
              <w:rPr>
                <w:color w:val="000000"/>
              </w:rPr>
              <w:tab/>
              <w:t>2</w:t>
            </w:r>
          </w:hyperlink>
        </w:p>
        <w:p w14:paraId="74E4D36B" w14:textId="77777777" w:rsidR="001E021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ertvgn31t95p">
            <w:r>
              <w:rPr>
                <w:color w:val="000000"/>
              </w:rPr>
              <w:t>Objectives</w:t>
            </w:r>
            <w:r>
              <w:rPr>
                <w:color w:val="000000"/>
              </w:rPr>
              <w:tab/>
              <w:t>3</w:t>
            </w:r>
          </w:hyperlink>
        </w:p>
        <w:p w14:paraId="74E4D36C" w14:textId="77777777" w:rsidR="001E021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wxpvhrag1wxw">
            <w:r>
              <w:rPr>
                <w:b/>
                <w:color w:val="000000"/>
              </w:rPr>
              <w:t>Functional Requirements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4E4D36D" w14:textId="77777777" w:rsidR="001E021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d6bda1ev1d58">
            <w:r>
              <w:rPr>
                <w:color w:val="000000"/>
              </w:rPr>
              <w:t>Primary actors of the system</w:t>
            </w:r>
            <w:r>
              <w:rPr>
                <w:color w:val="000000"/>
              </w:rPr>
              <w:tab/>
              <w:t>3</w:t>
            </w:r>
          </w:hyperlink>
        </w:p>
        <w:p w14:paraId="74E4D36E" w14:textId="77777777" w:rsidR="001E021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pw58g31foa76">
            <w:r>
              <w:rPr>
                <w:color w:val="000000"/>
              </w:rPr>
              <w:t>Use Case Diagram</w:t>
            </w:r>
            <w:r>
              <w:rPr>
                <w:color w:val="000000"/>
              </w:rPr>
              <w:tab/>
              <w:t>3</w:t>
            </w:r>
          </w:hyperlink>
        </w:p>
        <w:p w14:paraId="74E4D36F" w14:textId="77777777" w:rsidR="001E021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2cm5p2trpn8">
            <w:r>
              <w:rPr>
                <w:color w:val="000000"/>
              </w:rPr>
              <w:t>User Stories</w:t>
            </w:r>
            <w:r>
              <w:rPr>
                <w:color w:val="000000"/>
              </w:rPr>
              <w:tab/>
              <w:t>3</w:t>
            </w:r>
          </w:hyperlink>
        </w:p>
        <w:p w14:paraId="74E4D370" w14:textId="77777777" w:rsidR="001E0211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kf7a28k487k">
            <w:r>
              <w:rPr>
                <w:color w:val="000000"/>
              </w:rPr>
              <w:t>Business Process Diagram</w:t>
            </w:r>
            <w:r>
              <w:rPr>
                <w:color w:val="000000"/>
              </w:rPr>
              <w:tab/>
              <w:t>4</w:t>
            </w:r>
          </w:hyperlink>
        </w:p>
        <w:p w14:paraId="74E4D371" w14:textId="77777777" w:rsidR="001E021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srlpeivvzmw9">
            <w:r>
              <w:rPr>
                <w:b/>
                <w:color w:val="000000"/>
              </w:rPr>
              <w:t>Non-Functional Requirements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74E4D372" w14:textId="77777777" w:rsidR="001E021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zdi4m99a9gve">
            <w:r>
              <w:rPr>
                <w:b/>
                <w:color w:val="000000"/>
              </w:rPr>
              <w:t>Technical Requirements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74E4D373" w14:textId="77777777" w:rsidR="001E021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qhg4ri8y60un">
            <w:r>
              <w:rPr>
                <w:b/>
                <w:color w:val="000000"/>
              </w:rPr>
              <w:t>Conclusion</w:t>
            </w:r>
            <w:r>
              <w:rPr>
                <w:b/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14:paraId="74E4D374" w14:textId="77777777" w:rsidR="001E0211" w:rsidRDefault="001E0211">
      <w:pPr>
        <w:pStyle w:val="Title"/>
        <w:jc w:val="center"/>
      </w:pPr>
      <w:bookmarkStart w:id="1" w:name="_66zjcobb4mbg" w:colFirst="0" w:colLast="0"/>
      <w:bookmarkEnd w:id="1"/>
    </w:p>
    <w:p w14:paraId="74E4D375" w14:textId="77777777" w:rsidR="001E0211" w:rsidRDefault="001E0211"/>
    <w:p w14:paraId="74E4D376" w14:textId="77777777" w:rsidR="001E0211" w:rsidRDefault="001E0211"/>
    <w:p w14:paraId="74E4D377" w14:textId="77777777" w:rsidR="001E0211" w:rsidRDefault="001E0211">
      <w:pPr>
        <w:pStyle w:val="Title"/>
      </w:pPr>
      <w:bookmarkStart w:id="2" w:name="_iqgbn9ujazrz" w:colFirst="0" w:colLast="0"/>
      <w:bookmarkEnd w:id="2"/>
    </w:p>
    <w:p w14:paraId="74E4D378" w14:textId="77777777" w:rsidR="001E0211" w:rsidRDefault="00000000">
      <w:pPr>
        <w:pStyle w:val="Title"/>
      </w:pPr>
      <w:bookmarkStart w:id="3" w:name="_vzw5f72e695p" w:colFirst="0" w:colLast="0"/>
      <w:bookmarkEnd w:id="3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74E4D379" w14:textId="77777777" w:rsidR="001E0211" w:rsidRDefault="001E0211"/>
    <w:p w14:paraId="74E4D37A" w14:textId="77777777" w:rsidR="001E0211" w:rsidRDefault="001E0211"/>
    <w:p w14:paraId="74E4D37B" w14:textId="77777777" w:rsidR="001E0211" w:rsidRDefault="001E0211"/>
    <w:p w14:paraId="74E4D37C" w14:textId="77777777" w:rsidR="001E0211" w:rsidRDefault="001E0211"/>
    <w:p w14:paraId="74E4D37D" w14:textId="77777777" w:rsidR="001E0211" w:rsidRDefault="001E0211"/>
    <w:p w14:paraId="74E4D37E" w14:textId="77777777" w:rsidR="001E0211" w:rsidRDefault="001E0211"/>
    <w:p w14:paraId="74E4D37F" w14:textId="77777777" w:rsidR="001E0211" w:rsidRDefault="001E0211"/>
    <w:p w14:paraId="74E4D380" w14:textId="77777777" w:rsidR="001E0211" w:rsidRDefault="001E0211"/>
    <w:p w14:paraId="74E4D381" w14:textId="77777777" w:rsidR="001E0211" w:rsidRDefault="001E0211"/>
    <w:p w14:paraId="74E4D382" w14:textId="77777777" w:rsidR="001E0211" w:rsidRDefault="001E0211"/>
    <w:p w14:paraId="74E4D383" w14:textId="77777777" w:rsidR="001E0211" w:rsidRDefault="001E0211"/>
    <w:p w14:paraId="74E4D384" w14:textId="77777777" w:rsidR="001E0211" w:rsidRDefault="001E0211"/>
    <w:p w14:paraId="74E4D385" w14:textId="77777777" w:rsidR="001E0211" w:rsidRDefault="001E0211"/>
    <w:p w14:paraId="74E4D386" w14:textId="77777777" w:rsidR="001E0211" w:rsidRDefault="00000000">
      <w:pPr>
        <w:pStyle w:val="Title"/>
        <w:ind w:left="2880" w:firstLine="720"/>
      </w:pPr>
      <w:bookmarkStart w:id="4" w:name="_hf0vt4rb9q8r" w:colFirst="0" w:colLast="0"/>
      <w:bookmarkEnd w:id="4"/>
      <w:r>
        <w:lastRenderedPageBreak/>
        <w:t>Job Portal</w:t>
      </w:r>
    </w:p>
    <w:p w14:paraId="74E4D387" w14:textId="77777777" w:rsidR="001E0211" w:rsidRDefault="00000000">
      <w:pPr>
        <w:pStyle w:val="Subtitle"/>
        <w:jc w:val="center"/>
      </w:pPr>
      <w:bookmarkStart w:id="5" w:name="_huritwnv7b65" w:colFirst="0" w:colLast="0"/>
      <w:bookmarkEnd w:id="5"/>
      <w:r>
        <w:t>Software Requirements Specification (SRS)</w:t>
      </w:r>
    </w:p>
    <w:p w14:paraId="74E4D388" w14:textId="77777777" w:rsidR="001E0211" w:rsidRDefault="00000000">
      <w:pPr>
        <w:pStyle w:val="Subtitle"/>
        <w:jc w:val="center"/>
        <w:rPr>
          <w:sz w:val="28"/>
          <w:szCs w:val="28"/>
        </w:rPr>
      </w:pPr>
      <w:bookmarkStart w:id="6" w:name="_psxuxoleqqlx" w:colFirst="0" w:colLast="0"/>
      <w:bookmarkEnd w:id="6"/>
      <w:r>
        <w:rPr>
          <w:sz w:val="28"/>
          <w:szCs w:val="28"/>
        </w:rPr>
        <w:t>Project for Java Training Boot Camp</w:t>
      </w:r>
    </w:p>
    <w:p w14:paraId="74E4D389" w14:textId="77777777" w:rsidR="001E0211" w:rsidRDefault="001E0211">
      <w:pPr>
        <w:pStyle w:val="Heading1"/>
      </w:pPr>
      <w:bookmarkStart w:id="7" w:name="_sng1hnfqwm80" w:colFirst="0" w:colLast="0"/>
      <w:bookmarkEnd w:id="7"/>
    </w:p>
    <w:p w14:paraId="74E4D38A" w14:textId="77777777" w:rsidR="001E0211" w:rsidRDefault="00000000">
      <w:pPr>
        <w:pStyle w:val="Heading1"/>
      </w:pPr>
      <w:bookmarkStart w:id="8" w:name="_8th9but50i4t" w:colFirst="0" w:colLast="0"/>
      <w:bookmarkEnd w:id="8"/>
      <w:r>
        <w:t>Introduction</w:t>
      </w:r>
    </w:p>
    <w:p w14:paraId="74E4D38B" w14:textId="77777777" w:rsidR="001E0211" w:rsidRDefault="00000000">
      <w:pPr>
        <w:numPr>
          <w:ilvl w:val="0"/>
          <w:numId w:val="4"/>
        </w:numPr>
      </w:pPr>
      <w:r>
        <w:t>Provide a brief overview of the job portal system and its purpose.</w:t>
      </w:r>
    </w:p>
    <w:p w14:paraId="74E4D38F" w14:textId="77777777" w:rsidR="001E0211" w:rsidRDefault="00000000">
      <w:pPr>
        <w:numPr>
          <w:ilvl w:val="0"/>
          <w:numId w:val="4"/>
        </w:numPr>
      </w:pPr>
      <w:r>
        <w:t>Highlight the importance of clearly defining the system requirements to ensure successful development and implementation.</w:t>
      </w:r>
    </w:p>
    <w:p w14:paraId="74E4D390" w14:textId="77777777" w:rsidR="001E0211" w:rsidRDefault="00000000">
      <w:pPr>
        <w:pStyle w:val="Heading2"/>
      </w:pPr>
      <w:bookmarkStart w:id="9" w:name="_v8ou4gx80zsr" w:colFirst="0" w:colLast="0"/>
      <w:bookmarkEnd w:id="9"/>
      <w:r>
        <w:t>Purpose</w:t>
      </w:r>
    </w:p>
    <w:p w14:paraId="74E4D391" w14:textId="77777777" w:rsidR="001E0211" w:rsidRDefault="00000000">
      <w:pPr>
        <w:numPr>
          <w:ilvl w:val="0"/>
          <w:numId w:val="1"/>
        </w:numPr>
      </w:pPr>
      <w:r>
        <w:t>Clearly state the purpose of the SRS document for the job portal system.</w:t>
      </w:r>
    </w:p>
    <w:p w14:paraId="74E4D392" w14:textId="77777777" w:rsidR="001E0211" w:rsidRDefault="00000000">
      <w:pPr>
        <w:numPr>
          <w:ilvl w:val="0"/>
          <w:numId w:val="1"/>
        </w:numPr>
      </w:pPr>
      <w:r>
        <w:t>Explain that the purpose is to capture and document the functional and non-functional requirements of the system.</w:t>
      </w:r>
    </w:p>
    <w:p w14:paraId="74E4D394" w14:textId="601282BB" w:rsidR="001E0211" w:rsidRDefault="001E0211" w:rsidP="00410998">
      <w:pPr>
        <w:ind w:left="720"/>
      </w:pPr>
    </w:p>
    <w:p w14:paraId="74E4D395" w14:textId="77777777" w:rsidR="001E0211" w:rsidRDefault="00000000">
      <w:pPr>
        <w:pStyle w:val="Heading2"/>
      </w:pPr>
      <w:bookmarkStart w:id="10" w:name="_mssbp5uabgv9" w:colFirst="0" w:colLast="0"/>
      <w:bookmarkEnd w:id="10"/>
      <w:r>
        <w:t>Scope</w:t>
      </w:r>
    </w:p>
    <w:p w14:paraId="74E4D396" w14:textId="77777777" w:rsidR="001E0211" w:rsidRDefault="00000000">
      <w:pPr>
        <w:numPr>
          <w:ilvl w:val="0"/>
          <w:numId w:val="2"/>
        </w:numPr>
      </w:pPr>
      <w:r>
        <w:t>Define the scope of the job portal system.</w:t>
      </w:r>
    </w:p>
    <w:p w14:paraId="74E4D397" w14:textId="77777777" w:rsidR="001E0211" w:rsidRDefault="00000000">
      <w:pPr>
        <w:numPr>
          <w:ilvl w:val="0"/>
          <w:numId w:val="2"/>
        </w:numPr>
      </w:pPr>
      <w:r>
        <w:t>Describe the main functionalities and features that will be included in the system.</w:t>
      </w:r>
    </w:p>
    <w:p w14:paraId="74E4D398" w14:textId="77777777" w:rsidR="001E0211" w:rsidRDefault="00000000">
      <w:pPr>
        <w:numPr>
          <w:ilvl w:val="0"/>
          <w:numId w:val="2"/>
        </w:numPr>
      </w:pPr>
      <w:r>
        <w:t>Specify any specific limitations or exclusions in terms of features or functionality.</w:t>
      </w:r>
    </w:p>
    <w:p w14:paraId="74E4D39A" w14:textId="77777777" w:rsidR="001E0211" w:rsidRDefault="00000000">
      <w:pPr>
        <w:numPr>
          <w:ilvl w:val="0"/>
          <w:numId w:val="2"/>
        </w:numPr>
      </w:pPr>
      <w:r>
        <w:t>Identify the user roles or types of users that the system will cater to, such as job seekers, employers, and administrators.</w:t>
      </w:r>
    </w:p>
    <w:p w14:paraId="74E4D39B" w14:textId="77777777" w:rsidR="001E0211" w:rsidRDefault="001E0211">
      <w:pPr>
        <w:pStyle w:val="Heading2"/>
      </w:pPr>
      <w:bookmarkStart w:id="11" w:name="_4xi1f5gs5xtj" w:colFirst="0" w:colLast="0"/>
      <w:bookmarkEnd w:id="11"/>
    </w:p>
    <w:p w14:paraId="74E4D39C" w14:textId="77777777" w:rsidR="001E0211" w:rsidRDefault="00000000">
      <w:pPr>
        <w:pStyle w:val="Heading2"/>
      </w:pPr>
      <w:bookmarkStart w:id="12" w:name="_ertvgn31t95p" w:colFirst="0" w:colLast="0"/>
      <w:bookmarkEnd w:id="12"/>
      <w:r>
        <w:t>Objectives</w:t>
      </w:r>
    </w:p>
    <w:p w14:paraId="74E4D39D" w14:textId="77777777" w:rsidR="001E0211" w:rsidRDefault="00000000">
      <w:pPr>
        <w:numPr>
          <w:ilvl w:val="0"/>
          <w:numId w:val="3"/>
        </w:numPr>
      </w:pPr>
      <w:r>
        <w:t>State the high-level objectives of the job portal system.</w:t>
      </w:r>
    </w:p>
    <w:p w14:paraId="74E4D39E" w14:textId="77777777" w:rsidR="001E0211" w:rsidRDefault="00000000">
      <w:pPr>
        <w:numPr>
          <w:ilvl w:val="0"/>
          <w:numId w:val="3"/>
        </w:numPr>
      </w:pPr>
      <w:r>
        <w:t>Describe the goals or problems the system aims to address.</w:t>
      </w:r>
    </w:p>
    <w:p w14:paraId="74E4D39F" w14:textId="77777777" w:rsidR="001E0211" w:rsidRDefault="001E0211"/>
    <w:p w14:paraId="74E4D3A0" w14:textId="77777777" w:rsidR="001E0211" w:rsidRDefault="001E0211"/>
    <w:p w14:paraId="74E4D3A1" w14:textId="77777777" w:rsidR="001E0211" w:rsidRDefault="00000000">
      <w:pPr>
        <w:pStyle w:val="Heading1"/>
      </w:pPr>
      <w:bookmarkStart w:id="13" w:name="_wxpvhrag1wxw" w:colFirst="0" w:colLast="0"/>
      <w:bookmarkEnd w:id="13"/>
      <w:r>
        <w:lastRenderedPageBreak/>
        <w:t>Functional Requirements</w:t>
      </w:r>
    </w:p>
    <w:p w14:paraId="74E4D3A2" w14:textId="77777777" w:rsidR="001E0211" w:rsidRDefault="00000000">
      <w:r>
        <w:t>This section defines the use cases, features, and user stories of the admin module.</w:t>
      </w:r>
    </w:p>
    <w:p w14:paraId="74E4D3A3" w14:textId="77777777" w:rsidR="001E0211" w:rsidRDefault="00000000">
      <w:pPr>
        <w:pStyle w:val="Heading2"/>
      </w:pPr>
      <w:bookmarkStart w:id="14" w:name="_d6bda1ev1d58" w:colFirst="0" w:colLast="0"/>
      <w:bookmarkEnd w:id="14"/>
      <w:r>
        <w:t>Primary actors of the system</w:t>
      </w:r>
    </w:p>
    <w:p w14:paraId="74E4D3A4" w14:textId="77777777" w:rsidR="001E0211" w:rsidRDefault="00000000">
      <w:r>
        <w:t>Identify the primary actors of the system, such as users, administrators, or external systems.</w:t>
      </w:r>
    </w:p>
    <w:p w14:paraId="74E4D3A5" w14:textId="77777777" w:rsidR="001E0211" w:rsidRDefault="001E0211"/>
    <w:p w14:paraId="74E4D3A6" w14:textId="77777777" w:rsidR="001E0211" w:rsidRDefault="00000000">
      <w:pPr>
        <w:pStyle w:val="Heading2"/>
      </w:pPr>
      <w:bookmarkStart w:id="15" w:name="_pw58g31foa76" w:colFirst="0" w:colLast="0"/>
      <w:bookmarkEnd w:id="15"/>
      <w:r>
        <w:t>Use Case Diagrams</w:t>
      </w:r>
    </w:p>
    <w:p w14:paraId="74E4D3A7" w14:textId="77777777" w:rsidR="001E0211" w:rsidRDefault="00000000">
      <w:r>
        <w:t>This section illustrates the system's interactions with external entities and actors, showcasing high-level functionalities.</w:t>
      </w:r>
    </w:p>
    <w:p w14:paraId="74E4D3A8" w14:textId="77777777" w:rsidR="001E0211" w:rsidRDefault="001E0211"/>
    <w:p w14:paraId="74E4D3A9" w14:textId="77777777" w:rsidR="001E0211" w:rsidRDefault="00000000">
      <w:pPr>
        <w:pStyle w:val="Heading2"/>
      </w:pPr>
      <w:bookmarkStart w:id="16" w:name="_12cm5p2trpn8" w:colFirst="0" w:colLast="0"/>
      <w:bookmarkEnd w:id="16"/>
      <w:r>
        <w:t>User Stories</w:t>
      </w:r>
    </w:p>
    <w:p w14:paraId="74E4D3AA" w14:textId="77777777" w:rsidR="001E0211" w:rsidRDefault="00000000">
      <w:r>
        <w:t>This section illustrates specific user interactions or system functionalities.</w:t>
      </w:r>
    </w:p>
    <w:p w14:paraId="74E4D3AB" w14:textId="77777777" w:rsidR="001E0211" w:rsidRDefault="00000000">
      <w:r>
        <w:t>"Please include at least two user stories here, and if available, kindly provide the link to the document containing the user stories."</w:t>
      </w:r>
    </w:p>
    <w:p w14:paraId="74E4D3AC" w14:textId="77777777" w:rsidR="001E0211" w:rsidRDefault="00000000">
      <w:pPr>
        <w:pStyle w:val="Heading2"/>
      </w:pPr>
      <w:bookmarkStart w:id="17" w:name="_2kf7a28k487k" w:colFirst="0" w:colLast="0"/>
      <w:bookmarkEnd w:id="17"/>
      <w:r>
        <w:t>Business Process Diagram</w:t>
      </w:r>
    </w:p>
    <w:p w14:paraId="74E4D3AD" w14:textId="77777777" w:rsidR="001E0211" w:rsidRDefault="00000000">
      <w:r>
        <w:t>Create a Business Process Diagram to illustrate the workflow or business process within the system in the form of BPMN.</w:t>
      </w:r>
    </w:p>
    <w:p w14:paraId="74E4D3AE" w14:textId="77777777" w:rsidR="001E0211" w:rsidRDefault="00000000">
      <w:r>
        <w:t>“kindly provide the link to the document.”</w:t>
      </w:r>
    </w:p>
    <w:p w14:paraId="74E4D3AF" w14:textId="77777777" w:rsidR="001E0211" w:rsidRDefault="001E0211"/>
    <w:p w14:paraId="74E4D3B0" w14:textId="77777777" w:rsidR="001E0211" w:rsidRDefault="00000000">
      <w:pPr>
        <w:pStyle w:val="Heading1"/>
      </w:pPr>
      <w:bookmarkStart w:id="18" w:name="_srlpeivvzmw9" w:colFirst="0" w:colLast="0"/>
      <w:bookmarkEnd w:id="18"/>
      <w:r>
        <w:t>Non-Functional Requirements</w:t>
      </w:r>
    </w:p>
    <w:p w14:paraId="74E4D3B1" w14:textId="77777777" w:rsidR="001E0211" w:rsidRDefault="00000000">
      <w:r>
        <w:t>Identify and specify the non-functional requirements of the system, such as performance, reliability, security, usability, etc.</w:t>
      </w:r>
    </w:p>
    <w:p w14:paraId="74E4D3B2" w14:textId="77777777" w:rsidR="001E0211" w:rsidRDefault="00000000">
      <w:pPr>
        <w:pStyle w:val="Heading1"/>
      </w:pPr>
      <w:bookmarkStart w:id="19" w:name="_zdi4m99a9gve" w:colFirst="0" w:colLast="0"/>
      <w:bookmarkEnd w:id="19"/>
      <w:r>
        <w:t>Technical Requirements</w:t>
      </w:r>
    </w:p>
    <w:p w14:paraId="74E4D3B3" w14:textId="77777777" w:rsidR="001E0211" w:rsidRDefault="001E0211"/>
    <w:p w14:paraId="74E4D3B4" w14:textId="77777777" w:rsidR="001E0211" w:rsidRDefault="00000000">
      <w:r>
        <w:t>Identify and specify any specific technical requirements for the system, such as hardware or software dependencies, compatibility requirements, programming languages, frameworks, or platforms to be used.</w:t>
      </w:r>
    </w:p>
    <w:p w14:paraId="74E4D3B5" w14:textId="77777777" w:rsidR="001E0211" w:rsidRDefault="00000000">
      <w:pPr>
        <w:pStyle w:val="Heading1"/>
      </w:pPr>
      <w:bookmarkStart w:id="20" w:name="_qhg4ri8y60un" w:colFirst="0" w:colLast="0"/>
      <w:bookmarkEnd w:id="20"/>
      <w:r>
        <w:lastRenderedPageBreak/>
        <w:t>Conclusion</w:t>
      </w:r>
    </w:p>
    <w:p w14:paraId="74E4D3B6" w14:textId="77777777" w:rsidR="001E0211" w:rsidRDefault="00000000">
      <w:r>
        <w:t>Summarize the key points of the SRS document. Provide any closing remarks or recommendations.</w:t>
      </w:r>
    </w:p>
    <w:p w14:paraId="74E4D3B7" w14:textId="77777777" w:rsidR="001E0211" w:rsidRDefault="001E0211"/>
    <w:p w14:paraId="74E4D3B8" w14:textId="77777777" w:rsidR="001E0211" w:rsidRDefault="001E0211"/>
    <w:p w14:paraId="74E4D3B9" w14:textId="77777777" w:rsidR="001E0211" w:rsidRDefault="001E0211"/>
    <w:sectPr w:rsidR="001E02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50E4"/>
    <w:multiLevelType w:val="multilevel"/>
    <w:tmpl w:val="04D48B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47000A"/>
    <w:multiLevelType w:val="multilevel"/>
    <w:tmpl w:val="49E44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FD47D5"/>
    <w:multiLevelType w:val="multilevel"/>
    <w:tmpl w:val="D51E5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0F6401"/>
    <w:multiLevelType w:val="multilevel"/>
    <w:tmpl w:val="6D1A1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9779944">
    <w:abstractNumId w:val="0"/>
  </w:num>
  <w:num w:numId="2" w16cid:durableId="1053623453">
    <w:abstractNumId w:val="3"/>
  </w:num>
  <w:num w:numId="3" w16cid:durableId="237859940">
    <w:abstractNumId w:val="2"/>
  </w:num>
  <w:num w:numId="4" w16cid:durableId="200674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211"/>
    <w:rsid w:val="001E0211"/>
    <w:rsid w:val="00410998"/>
    <w:rsid w:val="004432BB"/>
    <w:rsid w:val="0051142C"/>
    <w:rsid w:val="008E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D367"/>
  <w15:docId w15:val="{9720665E-4E83-4843-87CA-028E2854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shareena ibrahim</cp:lastModifiedBy>
  <cp:revision>5</cp:revision>
  <dcterms:created xsi:type="dcterms:W3CDTF">2023-09-22T05:31:00Z</dcterms:created>
  <dcterms:modified xsi:type="dcterms:W3CDTF">2023-09-22T05:40:00Z</dcterms:modified>
</cp:coreProperties>
</file>