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Razor Pages with Entity Framework - Mini Project Challenge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challenge is to create a Razor Pages application using Entity Framework that incorporates the following features: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User Registration: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Users should be able to register with a username, email, and password.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User Login: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 a login page where users can log in with their registered credentials.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Job Listings: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Create a page that displays a list of job opportunities.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Users should be able to apply for jobs on this page.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Applied Jobs: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Develop a page to show the jobs for which the user has applied.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Tasks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 1: Project Setup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 a new Razor Pages project in Visual Studio.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Configure Entity Framework for your project to manage user and job data.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Task 2: User Registration and Login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a user registration page.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 a user login page.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Use ASP.NET Core Identity for user management.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Task 3: Job Listings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Build a page that displays a list of job opportunities.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Allow users to apply for jobs on this page.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Store job information in your database.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Task 4: Applied Jobs Page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Develop a page where users can view the jobs they have applied for.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Retrieve and display applied jobs from the database.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Task 5: Navigation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navigation between the registration, login, job listings, and applied jobs pages.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Task 6: Styling and UI Enhancement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Apply a basic style to your application for a more polished look.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Ensure a user-friendly interface.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Submission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completed the tasks, you can submit your project via a GitHub repository or any other version control system of your choice. Share the repository link with your instructor or peers for feedback.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Additional Resources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[Razor Pages Documentation](https://docs.microsoft.com/en-us/aspnet/core/razor-pages/?view=aspnetcore-6.0)</w:t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[Entity Framework Core Documentation](https://docs.microsoft.com/en-us/ef/core/)</w:t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[ASP.NET Core Identity Documentation](https://docs.microsoft.com/en-us/aspnet/core/security/authentication/identity?view=aspnetcore-6.0)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rtl w:val="0"/>
        </w:rPr>
        <w:t xml:space="preserve">Feel free to explore these resources as you work on your project. 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Good luck, and have fun coding!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