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Razor Pages with Entity Framework - Mini Project Challenge-3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challenge is to extend your Razor Pages application using Entity Framework with additional features: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 Registration and Login: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Users should be able to register with a username, email, and password.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a login page where users can log in with their registered credentials.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Job Listings: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 page that displays a list of available job opportunities.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Allow users to apply for jobs directly from this page.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Store job information in your database.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Schedule Interviews: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After applying for a job, users should be able to schedule an interview for that job.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Develop a page that allows users to select the date, time, and location for the interview.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Utilize a calendar and time picker for a user-friendly experience.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Scheduled Interviews Page: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 page that displays the scheduled interviews for the logged-in user.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Retrieve and display scheduled interviews from the database.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Project Setup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Set up a new Razor Pages project in Visual Studio.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Configure Entity Framework for your project to handle user, job, and interview data.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User Registration and Login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user registration page.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user login page.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 ASP.NET Core Identity for user management.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3: Job Listings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Build a page that lists available job opportunities.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Allow users to apply for jobs directly from this page.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Store job information in your database.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4: Schedule Interviews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 a page for users to schedule interviews after applying for a job.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Include a calendar and time picker for selecting the interview date and time.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Store interview details in your database.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5: Scheduled Interviews Page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page displaying the interviews scheduled by the logged-in user.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Retrieve and display scheduled interviews from the database.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6: Navigation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navigation between the registration, login, job listings, schedule interviews, and scheduled interviews pages.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7: Styling and UI Enhancement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Apply a basic style to your application for a more polished appearance.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a user-friendly interface, especially in the interview scheduling section.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Submission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completed project via a GitHub repository or your preferred version control system. Share the repository link with your instructor or peers for feedback.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Additional Resources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[Razor Pages Documentation](https://docs.microsoft.com/en-us/aspnet/core/razor-pages/?view=aspnetcore-6.0)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[Entity Framework Core Documentation](https://docs.microsoft.com/en-us/ef/core/)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[ASP.NET Core Identity Documentation](https://docs.microsoft.com/en-us/aspnet/core/security/authentication/identity?view=aspnetcore-6.0)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these resources for guidance while working on your extended project.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Happy coding!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