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0"/>
          <w:szCs w:val="50"/>
        </w:rPr>
      </w:pPr>
      <w:r w:rsidDel="00000000" w:rsidR="00000000" w:rsidRPr="00000000">
        <w:rPr>
          <w:b w:val="1"/>
          <w:sz w:val="50"/>
          <w:szCs w:val="50"/>
          <w:rtl w:val="0"/>
        </w:rPr>
        <w:t xml:space="preserve">Razor Pages with Entity Framework - Mini Project Challenge-4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challenge is to create a Razor Pages application using Entity Framework with the following features: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User Registration and Login: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Implement user registration, allowing users to sign up with a username, email, and password.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Create a login page for users to enter their credentials.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Company Members: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Develop a page where a logged-in user can register a new company member.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- After successful registration, redirect the user to a page listing all members of their registered company.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Tasks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1: Project Setup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Set up a new Razor Pages project in Visual Studio.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Configure Entity Framework for your project to manage user and company member data.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2: User Registration and Login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user registration page.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 user login page.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Utilize ASP.NET Core Identity for user management.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3: Register Company Members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Develop a page for registered users to add new company members.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Allow users to provide necessary information for registering a company member.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Store member information in your database.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4: List Company Members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Create a page listing all company members belonging to the logged-in user's registered company.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redirect after successful company member registration to this list page.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5: Navigation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navigation between the registration, login, register company members, and list company members pages.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6: Styling and UI Enhancement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Apply a basic style to your application for a more polished appearance.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 a user-friendly interface.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Submission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Submit your project through a GitHub repository or any version control system you prefer. Share the repository link with your instructor or peers for feedback.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Additional Resources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[Razor Pages Documentation](https://docs.microsoft.com/en-us/aspnet/core/razor-pages/?view=aspnetcore-6.0)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[Entity Framework Core Documentation](https://docs.microsoft.com/en-us/ef/core/)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[ASP.NET Core Identity Documentation](https://docs.microsoft.com/en-us/aspnet/core/security/authentication/identity?view=aspnetcore-6.0)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these resources to guide you through the project. </w:t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b w:val="1"/>
          <w:sz w:val="24"/>
          <w:szCs w:val="24"/>
          <w:highlight w:val="yellow"/>
          <w:rtl w:val="0"/>
        </w:rPr>
        <w:t xml:space="preserve">Good luck, and enjoy coding!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