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Introduction to Razor Pages with Entity Framework : Workshop-2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dynamic world of web development using Razor Pages and Entity Framework (EF). Razor Pages is a lightweight web framework in ASP.NET Core that enables you to build web applications with simplicity and flexibility.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Razor Pages: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Emphasizes code simplicity.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Utilizes a page-focused approach for building UI.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Integrates seamlessly with ASP.NET Core.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Entity Framework: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powerful Object-Relational Mapping (ORM) framework.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Simplifies database interactions in your application.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Provides a convenient way to work with databases using C#.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Combine Razor Pages with EF: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Rapid development with minimal boilerplate code.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Seamless integration for building data-driven applications.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Simplified syntax and structure for managing UI and data logic.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powerful combination empowers developers to create efficient and scalable web applications with ease. Whether you are a beginner or an experienced developer, Razor Pages with EF offers a straightforward approach to building modern web solutions. Dive in and explore the endless possibilities of web development!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Dear students,</w:t>
      </w:r>
      <w:r w:rsidDel="00000000" w:rsidR="00000000" w:rsidRPr="00000000">
        <w:rPr>
          <w:sz w:val="24"/>
          <w:szCs w:val="24"/>
          <w:rtl w:val="0"/>
        </w:rPr>
        <w:t xml:space="preserve"> for your hands-on learning experience with Razor Pages and Entity Framework, please create the following models with their respective primary and foreign key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Applications:</w:t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AppliedDate (date)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Companies: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Name (varchar(100))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Website (varchar(50))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Logo (varchar(50))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(varchar(100))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Vision (varchar(100))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Mission (varchar(100))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Address (varchar(50))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Interviews: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JobseekerId (uniqueidentifier) [Foreign Key: Users(Id)]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Date (date)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Time (time(7))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JobId references Jobs(Id)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JobseekerId references Users(Id)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Jobs:</w:t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Description (varchar(50))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Experience (varchar(50))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TypeOfWorkPlace (varchar(50))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Salary (varchar(50))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Responsibilities (varchar(50))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JobType (varchar(50))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VacanciesCount (int)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AppliedCount (int)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Qualifications: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Mark (varchar(50))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YearOfPassout (varchar(50))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University (varchar(50))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Skills:</w:t>
      </w:r>
    </w:p>
    <w:p w:rsidR="00000000" w:rsidDel="00000000" w:rsidP="00000000" w:rsidRDefault="00000000" w:rsidRPr="00000000" w14:paraId="0000006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Users:</w:t>
      </w:r>
    </w:p>
    <w:p w:rsidR="00000000" w:rsidDel="00000000" w:rsidP="00000000" w:rsidRDefault="00000000" w:rsidRPr="00000000" w14:paraId="0000007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FirstName (varchar(50))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LastName (varchar(50))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Gender (varchar(50))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Password (varchar(50))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Role (varchar(50))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(varchar(50))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Designation (varchar(50))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Image (varchar(50))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8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dive in and create these models to strengthen your understanding of building database structures for web applications.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 Create a Login Screen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next challenge is to implement a login screen using Razor Pages and Entity Framework. Follow these steps: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Screen: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Design the Login Form: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Create an HTML form with fields for the user's email and password.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 Create a Razor Page: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Create a new Razor Page (e.g., `Login.cshtml`).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 Model: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Create a model (e.g., `LoginModel.cs`) to represent the data from the login form.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Backend Logic: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In the `LoginModel.cs`, implement the backend logic to handle login submissions.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Use Entity Framework to check the database for the user's information.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 Validation: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Implement proper validation for user input in the Razor Page and the model.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Validate the email format and ensure the password matches the stored hash.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6. Redirect: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After a user successfully logs in, you can redirect them to a dashboard or any other appropriate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Verification: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After a user registers or logs in, manually check the database using a database management tool or SQL queries to verify that the user's information has been correctly stored.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This will build your ability to design Razor Pages, work with Entity Framework for database interactions, and implement proper validation for user input. Happy coding! 😊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