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cm1tnzpppxan" w:id="0"/>
      <w:bookmarkEnd w:id="0"/>
      <w:r w:rsidDel="00000000" w:rsidR="00000000" w:rsidRPr="00000000">
        <w:rPr>
          <w:rtl w:val="0"/>
        </w:rPr>
        <w:t xml:space="preserve">Workshop 2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e54n7ea9cqx2" w:id="1"/>
      <w:bookmarkEnd w:id="1"/>
      <w:r w:rsidDel="00000000" w:rsidR="00000000" w:rsidRPr="00000000">
        <w:rPr>
          <w:rtl w:val="0"/>
        </w:rPr>
        <w:t xml:space="preserve">Home-Login-Registration-Profile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xnlom5xrdbr2" w:id="2"/>
      <w:bookmarkEnd w:id="2"/>
      <w:r w:rsidDel="00000000" w:rsidR="00000000" w:rsidRPr="00000000">
        <w:rPr/>
        <w:drawing>
          <wp:inline distB="114300" distT="114300" distL="114300" distR="114300">
            <wp:extent cx="5734050" cy="633938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46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3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b w:val="1"/>
        </w:rPr>
      </w:pPr>
      <w:bookmarkStart w:colFirst="0" w:colLast="0" w:name="_psh7qcjrji7p" w:id="3"/>
      <w:bookmarkEnd w:id="3"/>
      <w:r w:rsidDel="00000000" w:rsidR="00000000" w:rsidRPr="00000000">
        <w:rPr>
          <w:b w:val="1"/>
          <w:rtl w:val="0"/>
        </w:rPr>
        <w:t xml:space="preserve">Login Screen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gvi2dk4ve221" w:id="4"/>
      <w:bookmarkEnd w:id="4"/>
      <w:r w:rsidDel="00000000" w:rsidR="00000000" w:rsidRPr="00000000">
        <w:rPr>
          <w:b w:val="1"/>
          <w:rtl w:val="0"/>
        </w:rPr>
        <w:t xml:space="preserve">Registration Screen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Profile Page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4546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7cq0er4eennz" w:id="5"/>
      <w:bookmarkEnd w:id="5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Overview:</w:t>
      </w:r>
    </w:p>
    <w:p w:rsidR="00000000" w:rsidDel="00000000" w:rsidP="00000000" w:rsidRDefault="00000000" w:rsidRPr="00000000" w14:paraId="0000001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is a framework for building interactive web applications using C# and .NET. In this workshop, we'll explore the fundamentals of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by creating pages for a job portal application.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9fgvtxcnd5qi" w:id="6"/>
      <w:bookmarkEnd w:id="6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Goals: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Understand the basics of Blazor and its components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Create a job list page using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components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Implement functionality for login , register, Profile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i6wucm7dfqu9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Prerequisites: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Basic knowledge of C# and .NET Core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Familiarity with HTML, CSS, Bootstrap and JavaScript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3o66t4jf9u3e" w:id="8"/>
      <w:bookmarkEnd w:id="8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Agenda: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ltbz2fgjs8wx" w:id="9"/>
      <w:bookmarkEnd w:id="9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1: Introduction to 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EF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What is Entity framework?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How to implement EF core in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7qd7oetn57hz" w:id="10"/>
      <w:bookmarkEnd w:id="10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2: Setting Up the Project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Clone the Application and open in Visual studio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Go through the Project structure , Models And HireMeNowDbContext class overview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f3b12yy3k4mt" w:id="11"/>
      <w:bookmarkEnd w:id="11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3: Go through  Components and Check How Dependency Injection works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240" w:line="360" w:lineRule="auto"/>
        <w:ind w:left="720" w:hanging="360"/>
      </w:pPr>
      <w:bookmarkStart w:colFirst="0" w:colLast="0" w:name="_m061mzcsltw2" w:id="12"/>
      <w:bookmarkEnd w:id="12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Login component And its Implementations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Register Component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And its Implementations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374151"/>
          <w:sz w:val="24"/>
          <w:szCs w:val="24"/>
        </w:rPr>
      </w:pPr>
      <w:bookmarkStart w:colFirst="0" w:colLast="0" w:name="_op8hbxrby33b" w:id="13"/>
      <w:bookmarkEnd w:id="13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4: Go through layout page (LoginLayout) and Its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mjmhel5jp0bw" w:id="14"/>
      <w:bookmarkEnd w:id="14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5: Go through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Profile Component 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And Following Functionalities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Logged UserId From Session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LoggedUser Using UserId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Bind the Personal Data of Logged User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tvfqb1spxnf3" w:id="15"/>
      <w:bookmarkEnd w:id="15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Resources: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Visual Studio or Visual Studio Code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.NET Core SDK</w:t>
      </w:r>
    </w:p>
    <w:p w:rsidR="00000000" w:rsidDel="00000000" w:rsidP="00000000" w:rsidRDefault="00000000" w:rsidRPr="00000000" w14:paraId="0000003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