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fzpuchf740z2" w:id="0"/>
      <w:bookmarkEnd w:id="0"/>
      <w:r w:rsidDel="00000000" w:rsidR="00000000" w:rsidRPr="00000000">
        <w:rPr>
          <w:rtl w:val="0"/>
        </w:rPr>
        <w:t xml:space="preserve">Workshop 4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xfzz3wa4xj13" w:id="1"/>
      <w:bookmarkEnd w:id="1"/>
      <w:r w:rsidDel="00000000" w:rsidR="00000000" w:rsidRPr="00000000">
        <w:rPr>
          <w:rtl w:val="0"/>
        </w:rPr>
        <w:t xml:space="preserve">Jobprovider - login -joblist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020" l="0" r="0" t="1061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9fgvtxcnd5qi" w:id="2"/>
      <w:bookmarkEnd w:id="2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Workshop Goals: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Understand the basics of EF core 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Learn  Communication with database using EF core and LINQ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Learn EF - DB migration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i6wucm7dfqu9" w:id="3"/>
      <w:bookmarkEnd w:id="3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Prerequisites: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Basic knowledge of C# and .NET Core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Familiarity with HTML, CSS, Bootstrap and JavaScript</w:t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3o66t4jf9u3e" w:id="4"/>
      <w:bookmarkEnd w:id="4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Workshop Agenda:</w:t>
      </w:r>
    </w:p>
    <w:p w:rsidR="00000000" w:rsidDel="00000000" w:rsidP="00000000" w:rsidRDefault="00000000" w:rsidRPr="00000000" w14:paraId="00000014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color w:val="000000"/>
        </w:rPr>
      </w:pPr>
      <w:bookmarkStart w:colFirst="0" w:colLast="0" w:name="_ltbz2fgjs8wx" w:id="5"/>
      <w:bookmarkEnd w:id="5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Part 1: Introduction to EF core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What is Entity Framework core?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How to implement Ef in Blazor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How to Implement CRUD Operation Using EF core</w:t>
      </w:r>
    </w:p>
    <w:p w:rsidR="00000000" w:rsidDel="00000000" w:rsidP="00000000" w:rsidRDefault="00000000" w:rsidRPr="00000000" w14:paraId="00000018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color w:val="000000"/>
        </w:rPr>
      </w:pPr>
      <w:bookmarkStart w:colFirst="0" w:colLast="0" w:name="_7qd7oetn57hz" w:id="6"/>
      <w:bookmarkEnd w:id="6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Part 2: Setting Up the Project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Clone the Application and open in Visual studio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Go through the Project structure overview</w:t>
      </w:r>
    </w:p>
    <w:p w:rsidR="00000000" w:rsidDel="00000000" w:rsidP="00000000" w:rsidRDefault="00000000" w:rsidRPr="00000000" w14:paraId="0000001B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/>
      </w:pPr>
      <w:bookmarkStart w:colFirst="0" w:colLast="0" w:name="_f3b12yy3k4mt" w:id="7"/>
      <w:bookmarkEnd w:id="7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Part 3: Go through  Repository and Check How EF core  works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color w:val="000000"/>
        </w:rPr>
      </w:pPr>
      <w:bookmarkStart w:colFirst="0" w:colLast="0" w:name="_op8hbxrby33b" w:id="8"/>
      <w:bookmarkEnd w:id="8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Part 4: Add Related Initial Data into the Database </w:t>
      </w:r>
    </w:p>
    <w:p w:rsidR="00000000" w:rsidDel="00000000" w:rsidP="00000000" w:rsidRDefault="00000000" w:rsidRPr="00000000" w14:paraId="0000001D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color w:val="000000"/>
        </w:rPr>
      </w:pPr>
      <w:bookmarkStart w:colFirst="0" w:colLast="0" w:name="_mjmhel5jp0bw" w:id="9"/>
      <w:bookmarkEnd w:id="9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Part 5: Implement Update functionality in job list</w:t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tvfqb1spxnf3" w:id="10"/>
      <w:bookmarkEnd w:id="10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Resources: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Visual Studio or Visual Studio Code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.NET Core SDK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